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BA2" w:rsidRPr="00AA5959" w:rsidRDefault="001716ED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 xml:space="preserve">Приложение </w:t>
      </w:r>
      <w:r w:rsidR="000A6A33" w:rsidRPr="00AA5959">
        <w:rPr>
          <w:rFonts w:ascii="Times New Roman" w:hAnsi="Times New Roman" w:cs="Times New Roman"/>
        </w:rPr>
        <w:t xml:space="preserve">№ </w:t>
      </w:r>
      <w:r w:rsidR="002A69C7">
        <w:rPr>
          <w:rFonts w:ascii="Times New Roman" w:hAnsi="Times New Roman" w:cs="Times New Roman"/>
        </w:rPr>
        <w:t>5</w:t>
      </w:r>
      <w:r w:rsidRPr="00AA5959">
        <w:rPr>
          <w:rFonts w:ascii="Times New Roman" w:hAnsi="Times New Roman" w:cs="Times New Roman"/>
        </w:rPr>
        <w:t xml:space="preserve"> </w:t>
      </w:r>
    </w:p>
    <w:p w:rsidR="001F6BA2" w:rsidRPr="00AA5959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>к решени</w:t>
      </w:r>
      <w:r w:rsidR="00DF1469" w:rsidRPr="00AA5959">
        <w:rPr>
          <w:rFonts w:ascii="Times New Roman" w:hAnsi="Times New Roman" w:cs="Times New Roman"/>
        </w:rPr>
        <w:t>ю</w:t>
      </w:r>
      <w:r w:rsidRPr="00AA5959">
        <w:rPr>
          <w:rFonts w:ascii="Times New Roman" w:hAnsi="Times New Roman" w:cs="Times New Roman"/>
        </w:rPr>
        <w:t xml:space="preserve"> </w:t>
      </w:r>
    </w:p>
    <w:p w:rsidR="001F6BA2" w:rsidRPr="00AA5959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 xml:space="preserve">Совета депутатов </w:t>
      </w:r>
    </w:p>
    <w:p w:rsidR="001F6BA2" w:rsidRPr="00AA5959" w:rsidRDefault="00006D55" w:rsidP="001F6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Убинского</w:t>
      </w:r>
      <w:r w:rsidR="001F6BA2" w:rsidRPr="00AA5959">
        <w:rPr>
          <w:rFonts w:ascii="Times New Roman" w:hAnsi="Times New Roman" w:cs="Times New Roman"/>
        </w:rPr>
        <w:t xml:space="preserve"> сельсовета</w:t>
      </w:r>
    </w:p>
    <w:p w:rsidR="001F6BA2" w:rsidRPr="00AA5959" w:rsidRDefault="00006D55" w:rsidP="001F6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Убинского </w:t>
      </w:r>
      <w:r w:rsidR="001F6BA2" w:rsidRPr="00AA5959">
        <w:rPr>
          <w:rFonts w:ascii="Times New Roman" w:hAnsi="Times New Roman" w:cs="Times New Roman"/>
        </w:rPr>
        <w:t xml:space="preserve">района </w:t>
      </w:r>
    </w:p>
    <w:p w:rsidR="001716ED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>Новосибирской области</w:t>
      </w:r>
    </w:p>
    <w:p w:rsidR="00DE7CB4" w:rsidRPr="00AA5959" w:rsidRDefault="00DE7CB4" w:rsidP="001F6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12.11.2024 № 161</w:t>
      </w:r>
    </w:p>
    <w:p w:rsidR="001F6BA2" w:rsidRPr="00AA5959" w:rsidRDefault="001F6BA2" w:rsidP="001F6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ED" w:rsidRPr="00AA5959" w:rsidRDefault="001716ED" w:rsidP="00A51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59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2A69C7">
        <w:rPr>
          <w:rFonts w:ascii="Times New Roman" w:hAnsi="Times New Roman" w:cs="Times New Roman"/>
          <w:b/>
          <w:sz w:val="24"/>
          <w:szCs w:val="24"/>
        </w:rPr>
        <w:t xml:space="preserve">4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627"/>
        <w:gridCol w:w="1451"/>
      </w:tblGrid>
      <w:tr w:rsidR="003A2155" w:rsidRPr="00AA5959" w:rsidTr="00AA5959">
        <w:tc>
          <w:tcPr>
            <w:tcW w:w="3369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4627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451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Норматив отчисления, %</w:t>
            </w:r>
          </w:p>
        </w:tc>
      </w:tr>
      <w:tr w:rsidR="003A2155" w:rsidRPr="00AA5959" w:rsidTr="00AA5959">
        <w:tc>
          <w:tcPr>
            <w:tcW w:w="9447" w:type="dxa"/>
            <w:gridSpan w:val="3"/>
          </w:tcPr>
          <w:p w:rsidR="001F6BA2" w:rsidRPr="00AA5959" w:rsidRDefault="003A2155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A69C7">
              <w:rPr>
                <w:rFonts w:ascii="Times New Roman" w:hAnsi="Times New Roman" w:cs="Times New Roman"/>
                <w:b/>
                <w:sz w:val="24"/>
                <w:szCs w:val="24"/>
              </w:rPr>
              <w:t>Убинского</w:t>
            </w:r>
            <w:r w:rsidR="001F6BA2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</w:p>
          <w:p w:rsidR="003A2155" w:rsidRDefault="002A69C7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Убинского </w:t>
            </w:r>
            <w:r w:rsidR="003A2155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AA5959" w:rsidRPr="00AA5959" w:rsidRDefault="00AA5959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2A69C7" w:rsidP="003A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1469" w:rsidRPr="00AA5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51" w:type="dxa"/>
          </w:tcPr>
          <w:p w:rsidR="001716ED" w:rsidRPr="00AA5959" w:rsidRDefault="003A215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2A69C7" w:rsidP="002A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16495"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F6BA2" w:rsidRPr="00AA5959" w:rsidRDefault="002A69C7" w:rsidP="002A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245 </w:t>
            </w:r>
            <w:r w:rsidR="00AA5959" w:rsidRPr="00AA59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AA5959" w:rsidRPr="00AA59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16 10061 10 0000 140</w:t>
            </w:r>
          </w:p>
        </w:tc>
        <w:tc>
          <w:tcPr>
            <w:tcW w:w="4627" w:type="dxa"/>
          </w:tcPr>
          <w:p w:rsidR="001716ED" w:rsidRPr="00AA5959" w:rsidRDefault="00AA5959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2A69C7" w:rsidP="002A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16495"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716ED" w:rsidRPr="001716ED" w:rsidRDefault="001716ED" w:rsidP="001716ED">
      <w:pPr>
        <w:jc w:val="center"/>
        <w:rPr>
          <w:rFonts w:ascii="Times New Roman" w:hAnsi="Times New Roman" w:cs="Times New Roman"/>
          <w:b/>
        </w:rPr>
      </w:pPr>
    </w:p>
    <w:sectPr w:rsidR="001716ED" w:rsidRPr="001716ED" w:rsidSect="001716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6ED"/>
    <w:rsid w:val="00006D55"/>
    <w:rsid w:val="000A6A33"/>
    <w:rsid w:val="001079CD"/>
    <w:rsid w:val="00120B42"/>
    <w:rsid w:val="001716ED"/>
    <w:rsid w:val="001F3EAC"/>
    <w:rsid w:val="001F6BA2"/>
    <w:rsid w:val="002A69C7"/>
    <w:rsid w:val="00393BD4"/>
    <w:rsid w:val="003A2155"/>
    <w:rsid w:val="00416495"/>
    <w:rsid w:val="004B45AC"/>
    <w:rsid w:val="00572A26"/>
    <w:rsid w:val="00751AC5"/>
    <w:rsid w:val="007F4AE3"/>
    <w:rsid w:val="00817006"/>
    <w:rsid w:val="00A51FC9"/>
    <w:rsid w:val="00AA5959"/>
    <w:rsid w:val="00B06931"/>
    <w:rsid w:val="00BE4E1A"/>
    <w:rsid w:val="00D346CF"/>
    <w:rsid w:val="00D74637"/>
    <w:rsid w:val="00DE7CB4"/>
    <w:rsid w:val="00DF1469"/>
    <w:rsid w:val="00E31920"/>
    <w:rsid w:val="00E44AC6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E8A1"/>
  <w15:docId w15:val="{00096CCD-DBA5-402A-B652-FF3392B8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2024-11-13T03:02:00Z</cp:lastPrinted>
  <dcterms:created xsi:type="dcterms:W3CDTF">2023-11-08T03:21:00Z</dcterms:created>
  <dcterms:modified xsi:type="dcterms:W3CDTF">2024-11-13T03:03:00Z</dcterms:modified>
</cp:coreProperties>
</file>