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EB" w:rsidRDefault="00F970EB" w:rsidP="00F970EB">
      <w:pPr>
        <w:jc w:val="right"/>
      </w:pPr>
      <w:r>
        <w:t>ПРОЕКТ</w:t>
      </w:r>
    </w:p>
    <w:p w:rsidR="00F970EB" w:rsidRDefault="00F970EB" w:rsidP="00F970EB">
      <w:pPr>
        <w:jc w:val="both"/>
      </w:pPr>
    </w:p>
    <w:p w:rsidR="00F970EB" w:rsidRDefault="00F970EB" w:rsidP="00F970EB">
      <w:pPr>
        <w:jc w:val="center"/>
        <w:rPr>
          <w:b/>
        </w:rPr>
      </w:pPr>
      <w:r>
        <w:rPr>
          <w:b/>
        </w:rPr>
        <w:t>ДОГОВОР</w:t>
      </w:r>
    </w:p>
    <w:p w:rsidR="00F970EB" w:rsidRDefault="00F970EB" w:rsidP="00F970EB">
      <w:pPr>
        <w:jc w:val="center"/>
      </w:pPr>
      <w:r>
        <w:t xml:space="preserve">купли-продажи движимого имущества, находящегося в </w:t>
      </w:r>
    </w:p>
    <w:p w:rsidR="00F970EB" w:rsidRDefault="00F970EB" w:rsidP="00F970EB">
      <w:pPr>
        <w:jc w:val="center"/>
      </w:pPr>
      <w:r>
        <w:t xml:space="preserve">собственности </w:t>
      </w:r>
      <w:r w:rsidR="00E50486">
        <w:t xml:space="preserve">Убинского сельсовета </w:t>
      </w:r>
      <w:r w:rsidR="008B6EC9">
        <w:t xml:space="preserve"> Убинского </w:t>
      </w:r>
      <w:r w:rsidR="003406CB">
        <w:t>района Новосибирской области</w:t>
      </w:r>
    </w:p>
    <w:p w:rsidR="00F970EB" w:rsidRDefault="00F970EB" w:rsidP="00F970EB">
      <w:pPr>
        <w:jc w:val="both"/>
      </w:pPr>
    </w:p>
    <w:p w:rsidR="00F970EB" w:rsidRDefault="008B6EC9" w:rsidP="00F970EB">
      <w:pPr>
        <w:jc w:val="both"/>
      </w:pPr>
      <w:r>
        <w:t>с</w:t>
      </w:r>
      <w:r w:rsidR="00F970EB">
        <w:t xml:space="preserve">. </w:t>
      </w:r>
      <w:r w:rsidR="00E50486">
        <w:t>Убинское</w:t>
      </w:r>
      <w:r w:rsidR="00F970EB">
        <w:t xml:space="preserve">                                                                                               "____"________202</w:t>
      </w:r>
      <w:r w:rsidR="009A6D4C">
        <w:t>5</w:t>
      </w:r>
      <w:r w:rsidR="00F970EB">
        <w:t xml:space="preserve"> г.</w:t>
      </w:r>
    </w:p>
    <w:p w:rsidR="00F970EB" w:rsidRDefault="00F970EB" w:rsidP="00F970EB">
      <w:pPr>
        <w:jc w:val="both"/>
      </w:pPr>
    </w:p>
    <w:p w:rsidR="00F970EB" w:rsidRDefault="00E50486" w:rsidP="00F970EB">
      <w:pPr>
        <w:jc w:val="both"/>
      </w:pPr>
      <w:r>
        <w:t>Убинский сельсовет</w:t>
      </w:r>
      <w:r w:rsidR="008B6EC9">
        <w:t xml:space="preserve"> Убинского</w:t>
      </w:r>
      <w:r>
        <w:t xml:space="preserve"> </w:t>
      </w:r>
      <w:r w:rsidR="00F970EB">
        <w:t>района</w:t>
      </w:r>
      <w:r w:rsidR="003406CB">
        <w:t xml:space="preserve"> Новосибирской области</w:t>
      </w:r>
      <w:r w:rsidR="00F970EB">
        <w:t>, именуем</w:t>
      </w:r>
      <w:r w:rsidR="003406CB">
        <w:t>ая</w:t>
      </w:r>
      <w:r w:rsidR="00F970EB">
        <w:t xml:space="preserve"> в дальнейшем "Продавец", в лице </w:t>
      </w:r>
      <w:r w:rsidR="00FD2D48">
        <w:t>Г</w:t>
      </w:r>
      <w:r w:rsidR="00F970EB">
        <w:t xml:space="preserve">лавы </w:t>
      </w:r>
      <w:r>
        <w:t xml:space="preserve">Убинского </w:t>
      </w:r>
      <w:r w:rsidR="008B6EC9">
        <w:t xml:space="preserve"> сельсовета  Убинского </w:t>
      </w:r>
      <w:r w:rsidR="00F970EB">
        <w:t xml:space="preserve">района </w:t>
      </w:r>
      <w:r w:rsidR="003406CB">
        <w:t xml:space="preserve">Новосибирской области </w:t>
      </w:r>
      <w:r>
        <w:t>Бояркина Владимира Алексеевича</w:t>
      </w:r>
      <w:r w:rsidR="005406D3">
        <w:t xml:space="preserve">, </w:t>
      </w:r>
      <w:r w:rsidR="00F970EB">
        <w:t>действующего на основании Устава</w:t>
      </w:r>
      <w:r>
        <w:t xml:space="preserve"> </w:t>
      </w:r>
      <w:r w:rsidR="008B6EC9">
        <w:t xml:space="preserve">сельского поселения </w:t>
      </w:r>
      <w:r>
        <w:t>Убинский</w:t>
      </w:r>
      <w:r w:rsidR="008B6EC9">
        <w:t xml:space="preserve"> сельсовет Убинского</w:t>
      </w:r>
      <w:r w:rsidR="003406CB">
        <w:t xml:space="preserve"> муниципального района Новосибирской области</w:t>
      </w:r>
      <w:r w:rsidR="00F970EB">
        <w:t xml:space="preserve">, с одной стороны и </w:t>
      </w:r>
      <w:r w:rsidR="00F970EB" w:rsidRPr="00FF79DF">
        <w:t>____________________, (паспорт</w:t>
      </w:r>
      <w:r w:rsidR="00F970EB">
        <w:t xml:space="preserve"> _______, выдан _______________________________________________________________</w:t>
      </w:r>
    </w:p>
    <w:p w:rsidR="00F970EB" w:rsidRDefault="00F970EB" w:rsidP="00F970EB">
      <w:pPr>
        <w:jc w:val="both"/>
        <w:rPr>
          <w:sz w:val="18"/>
          <w:szCs w:val="18"/>
        </w:rPr>
      </w:pPr>
      <w:r>
        <w:rPr>
          <w:sz w:val="18"/>
          <w:szCs w:val="18"/>
        </w:rPr>
        <w:t>(наименование физического (юридического лица) (кем и когда выдан для физического лица)</w:t>
      </w:r>
    </w:p>
    <w:p w:rsidR="00F970EB" w:rsidRDefault="00F970EB" w:rsidP="00F970EB">
      <w:pPr>
        <w:jc w:val="both"/>
      </w:pPr>
      <w:r>
        <w:t xml:space="preserve"> проживающий по адресу: ____________________________________________________),   </w:t>
      </w:r>
    </w:p>
    <w:p w:rsidR="00F970EB" w:rsidRDefault="00F970EB" w:rsidP="00F970E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(для физического лица)</w:t>
      </w:r>
    </w:p>
    <w:p w:rsidR="00F970EB" w:rsidRDefault="00F970EB" w:rsidP="00F970EB">
      <w:pPr>
        <w:jc w:val="both"/>
      </w:pPr>
      <w:r>
        <w:t>_______________________________________ именуемый (ая, ое) в дальнейшем "Покупатель", в лице _______________________, действующего на основании __________________, с другой стороны, именуемые в дальнейшем "Ст</w:t>
      </w:r>
      <w:r w:rsidR="005406D3">
        <w:t xml:space="preserve">ороны", на основании протокола </w:t>
      </w:r>
      <w:r>
        <w:t xml:space="preserve">подведения итогов аукциона по приватизации муниципального имущества </w:t>
      </w:r>
      <w:r w:rsidR="00E50486">
        <w:t>Убинского</w:t>
      </w:r>
      <w:r w:rsidR="008B6EC9">
        <w:t xml:space="preserve"> сельсовета Убинского</w:t>
      </w:r>
      <w:r>
        <w:t xml:space="preserve"> района </w:t>
      </w:r>
      <w:r w:rsidR="00C41206">
        <w:t>Новосибирской области</w:t>
      </w:r>
      <w:r>
        <w:t xml:space="preserve"> от _____  202</w:t>
      </w:r>
      <w:r w:rsidR="000C7C53">
        <w:t>4</w:t>
      </w:r>
      <w:r>
        <w:t xml:space="preserve"> г. № _______ заключили настоящий Договор о нижеследующем:</w:t>
      </w:r>
    </w:p>
    <w:p w:rsidR="00F970EB" w:rsidRDefault="00F970EB" w:rsidP="00F970EB">
      <w:pPr>
        <w:jc w:val="center"/>
        <w:rPr>
          <w:b/>
        </w:rPr>
      </w:pPr>
      <w:r>
        <w:rPr>
          <w:b/>
        </w:rPr>
        <w:t>1. Предмет Договора</w:t>
      </w:r>
    </w:p>
    <w:p w:rsidR="00F970EB" w:rsidRDefault="00F970EB" w:rsidP="00F970EB">
      <w:pPr>
        <w:jc w:val="both"/>
      </w:pPr>
      <w:r>
        <w:t xml:space="preserve">1.1. Продавец обязуется передать в собственность, а Покупатель оплатить и принять в соответствии с условиями настоящего Договора следующее имущество </w:t>
      </w:r>
      <w:r w:rsidR="000C7C53">
        <w:t xml:space="preserve">автомобиль </w:t>
      </w:r>
      <w:r w:rsidR="009A6D4C">
        <w:rPr>
          <w:sz w:val="22"/>
          <w:szCs w:val="22"/>
        </w:rPr>
        <w:t xml:space="preserve">Автомобиль </w:t>
      </w:r>
      <w:r w:rsidR="009A6D4C" w:rsidRPr="00CB7C8B">
        <w:rPr>
          <w:sz w:val="22"/>
          <w:szCs w:val="22"/>
        </w:rPr>
        <w:t xml:space="preserve"> </w:t>
      </w:r>
      <w:r w:rsidR="009A6D4C">
        <w:rPr>
          <w:sz w:val="22"/>
          <w:szCs w:val="22"/>
        </w:rPr>
        <w:t>машина вакуумная КО-503В-2</w:t>
      </w:r>
      <w:r w:rsidR="009A6D4C" w:rsidRPr="00CB7C8B">
        <w:rPr>
          <w:sz w:val="22"/>
          <w:szCs w:val="22"/>
        </w:rPr>
        <w:t xml:space="preserve">, </w:t>
      </w:r>
      <w:r w:rsidR="009A6D4C">
        <w:rPr>
          <w:lang w:val="en-US" w:eastAsia="en-US"/>
        </w:rPr>
        <w:t>VIN</w:t>
      </w:r>
      <w:r w:rsidR="009A6D4C" w:rsidRPr="007A36FF">
        <w:rPr>
          <w:lang w:eastAsia="en-US"/>
        </w:rPr>
        <w:t>:</w:t>
      </w:r>
      <w:r w:rsidR="009A6D4C">
        <w:rPr>
          <w:lang w:val="en-US" w:eastAsia="en-US"/>
        </w:rPr>
        <w:t>XVL</w:t>
      </w:r>
      <w:r w:rsidR="009A6D4C" w:rsidRPr="007A36FF">
        <w:rPr>
          <w:lang w:eastAsia="en-US"/>
        </w:rPr>
        <w:t>48</w:t>
      </w:r>
      <w:r w:rsidR="009A6D4C">
        <w:rPr>
          <w:lang w:eastAsia="en-US"/>
        </w:rPr>
        <w:t>230290002192</w:t>
      </w:r>
      <w:r w:rsidR="009A6D4C" w:rsidRPr="00CB7C8B">
        <w:rPr>
          <w:sz w:val="22"/>
          <w:szCs w:val="22"/>
        </w:rPr>
        <w:t>, к</w:t>
      </w:r>
      <w:r w:rsidR="009A6D4C">
        <w:rPr>
          <w:sz w:val="22"/>
          <w:szCs w:val="22"/>
        </w:rPr>
        <w:t>атегория – С, год выпуска – 2009</w:t>
      </w:r>
      <w:r w:rsidR="009A6D4C" w:rsidRPr="00CB7C8B">
        <w:rPr>
          <w:sz w:val="22"/>
          <w:szCs w:val="22"/>
        </w:rPr>
        <w:t>, модель</w:t>
      </w:r>
      <w:r w:rsidR="009A6D4C">
        <w:rPr>
          <w:sz w:val="22"/>
          <w:szCs w:val="22"/>
        </w:rPr>
        <w:t>, №</w:t>
      </w:r>
      <w:r w:rsidR="009A6D4C" w:rsidRPr="00CB7C8B">
        <w:rPr>
          <w:sz w:val="22"/>
          <w:szCs w:val="22"/>
        </w:rPr>
        <w:t xml:space="preserve"> двигателя </w:t>
      </w:r>
      <w:r w:rsidR="009A6D4C">
        <w:rPr>
          <w:sz w:val="22"/>
          <w:szCs w:val="22"/>
        </w:rPr>
        <w:t>–Д245.7Е3 480968</w:t>
      </w:r>
      <w:r w:rsidR="009A6D4C" w:rsidRPr="00CB7C8B">
        <w:rPr>
          <w:sz w:val="22"/>
          <w:szCs w:val="22"/>
        </w:rPr>
        <w:t xml:space="preserve">, № кузова </w:t>
      </w:r>
      <w:r w:rsidR="009A6D4C">
        <w:rPr>
          <w:sz w:val="22"/>
          <w:szCs w:val="22"/>
        </w:rPr>
        <w:t>33070090169144</w:t>
      </w:r>
      <w:r w:rsidR="009A6D4C" w:rsidRPr="00CB7C8B">
        <w:rPr>
          <w:sz w:val="22"/>
          <w:szCs w:val="22"/>
        </w:rPr>
        <w:t xml:space="preserve">, цвет кузова - </w:t>
      </w:r>
      <w:r w:rsidR="009A6D4C">
        <w:rPr>
          <w:sz w:val="22"/>
          <w:szCs w:val="22"/>
        </w:rPr>
        <w:t>белый, мощность двигателя – 119</w:t>
      </w:r>
      <w:r w:rsidR="009A6D4C" w:rsidRPr="00CB7C8B">
        <w:rPr>
          <w:sz w:val="22"/>
          <w:szCs w:val="22"/>
        </w:rPr>
        <w:t xml:space="preserve"> л.с., рабочий объем двигателя </w:t>
      </w:r>
      <w:r w:rsidR="009A6D4C">
        <w:rPr>
          <w:sz w:val="22"/>
          <w:szCs w:val="22"/>
        </w:rPr>
        <w:t>4750</w:t>
      </w:r>
      <w:r w:rsidR="009A6D4C" w:rsidRPr="00CB7C8B">
        <w:rPr>
          <w:sz w:val="22"/>
          <w:szCs w:val="22"/>
        </w:rPr>
        <w:t xml:space="preserve"> куб.см., тип двигателя - </w:t>
      </w:r>
      <w:r w:rsidR="009A6D4C">
        <w:rPr>
          <w:sz w:val="22"/>
          <w:szCs w:val="22"/>
        </w:rPr>
        <w:t>дизельный</w:t>
      </w:r>
      <w:r w:rsidR="009A6D4C" w:rsidRPr="00CB7C8B">
        <w:rPr>
          <w:sz w:val="22"/>
          <w:szCs w:val="22"/>
        </w:rPr>
        <w:t xml:space="preserve">, экологический класс </w:t>
      </w:r>
      <w:r w:rsidR="009A6D4C">
        <w:rPr>
          <w:sz w:val="22"/>
          <w:szCs w:val="22"/>
        </w:rPr>
        <w:t>–</w:t>
      </w:r>
      <w:r w:rsidR="009A6D4C" w:rsidRPr="00CB7C8B">
        <w:rPr>
          <w:sz w:val="22"/>
          <w:szCs w:val="22"/>
        </w:rPr>
        <w:t xml:space="preserve"> </w:t>
      </w:r>
      <w:r w:rsidR="009A6D4C">
        <w:rPr>
          <w:sz w:val="22"/>
          <w:szCs w:val="22"/>
        </w:rPr>
        <w:t xml:space="preserve">третий. </w:t>
      </w:r>
      <w:r w:rsidR="009A6D4C" w:rsidRPr="00CB7C8B">
        <w:rPr>
          <w:sz w:val="22"/>
          <w:szCs w:val="22"/>
        </w:rPr>
        <w:t>Государстве</w:t>
      </w:r>
      <w:r w:rsidR="009A6D4C">
        <w:rPr>
          <w:sz w:val="22"/>
          <w:szCs w:val="22"/>
        </w:rPr>
        <w:t>нный регистрационный знак Н652УТ</w:t>
      </w:r>
      <w:r w:rsidR="009A6D4C" w:rsidRPr="00CB7C8B">
        <w:rPr>
          <w:sz w:val="22"/>
          <w:szCs w:val="22"/>
        </w:rPr>
        <w:t>54</w:t>
      </w:r>
      <w:r w:rsidR="009A6D4C">
        <w:rPr>
          <w:sz w:val="22"/>
          <w:szCs w:val="22"/>
        </w:rPr>
        <w:t xml:space="preserve">, </w:t>
      </w:r>
      <w:r>
        <w:t>передается в собственность Покупателя __________, именуемое в дальнейшем "Имущество":</w:t>
      </w:r>
    </w:p>
    <w:p w:rsidR="00F970EB" w:rsidRDefault="00E50486" w:rsidP="00F970EB">
      <w:pPr>
        <w:jc w:val="both"/>
      </w:pPr>
      <w:r>
        <w:t>1.1.1. Нед</w:t>
      </w:r>
      <w:r w:rsidR="00F970EB">
        <w:t>вижимое имущество, принадлежащее Пр</w:t>
      </w:r>
      <w:r w:rsidR="005406D3">
        <w:t xml:space="preserve">одавцу на праве собственности, </w:t>
      </w:r>
      <w:r w:rsidR="00F970EB">
        <w:t xml:space="preserve">что подтверждается </w:t>
      </w:r>
      <w:r>
        <w:t>______________</w:t>
      </w:r>
      <w:r w:rsidR="00F970EB">
        <w:t xml:space="preserve"> от ________________________ г., серия ___________, № __________, выданным _______________________, "_____"___ г.  являющемуся неотъемлемой частью настоящего Договора.</w:t>
      </w:r>
    </w:p>
    <w:p w:rsidR="00F970EB" w:rsidRDefault="00F970EB" w:rsidP="00F970EB">
      <w:pPr>
        <w:jc w:val="both"/>
      </w:pPr>
      <w:r>
        <w:t>1.2. Продавец гарантир</w:t>
      </w:r>
      <w:r w:rsidR="005406D3">
        <w:t>ует, что передаваемое Имущество</w:t>
      </w:r>
      <w:r>
        <w:t xml:space="preserve"> свободно от прав третьих лиц, не находится под арестом, в залоге и не является предметом спора.</w:t>
      </w:r>
    </w:p>
    <w:p w:rsidR="00F970EB" w:rsidRDefault="00F970EB" w:rsidP="00F970EB">
      <w:pPr>
        <w:jc w:val="both"/>
      </w:pPr>
      <w:r>
        <w:t>1.3. Покупатель настоящим заявляет, что внимательно изучил состав Имущества, его состояние, относящуюся к Имуществу документацию, все, связанные с приобретением Имущества, а также заключением и исполнением настоящего Договора условия, и подтверждает, что никакие обстоятельства не могут служить основанием для уменьшения цены настоящего Договора или отказа Покупателя полностью или частично от исполнения настоящего Договора.</w:t>
      </w:r>
    </w:p>
    <w:p w:rsidR="00F970EB" w:rsidRDefault="00F970EB" w:rsidP="00F970EB">
      <w:pPr>
        <w:jc w:val="both"/>
      </w:pPr>
      <w:r>
        <w:t xml:space="preserve">1.4. </w:t>
      </w:r>
      <w:r w:rsidR="00E50486">
        <w:t>Квартира</w:t>
      </w:r>
      <w:r>
        <w:t>: _______________________________, передается в собственность Покупателя.</w:t>
      </w:r>
    </w:p>
    <w:p w:rsidR="00F970EB" w:rsidRDefault="00F970EB" w:rsidP="00F970EB">
      <w:pPr>
        <w:jc w:val="center"/>
        <w:rPr>
          <w:b/>
        </w:rPr>
      </w:pPr>
      <w:r>
        <w:rPr>
          <w:b/>
        </w:rPr>
        <w:t>2. Цена Договора</w:t>
      </w:r>
    </w:p>
    <w:p w:rsidR="00F970EB" w:rsidRDefault="00F970EB" w:rsidP="00F970EB">
      <w:pPr>
        <w:jc w:val="both"/>
      </w:pPr>
      <w:r>
        <w:t xml:space="preserve">2.1. Цена продажи Имущества по итогам аукциона составляет _________ (_________________) рублей, включая налог на добавленную стоимость (далее НДС) в размере </w:t>
      </w:r>
      <w:r w:rsidR="00B05443">
        <w:t xml:space="preserve">20 </w:t>
      </w:r>
      <w:r>
        <w:t>% - ______ (_____________) рублей.</w:t>
      </w:r>
    </w:p>
    <w:p w:rsidR="00F970EB" w:rsidRDefault="00F970EB" w:rsidP="00F970EB">
      <w:pPr>
        <w:jc w:val="both"/>
      </w:pPr>
      <w:r>
        <w:t>2.2. На момент заключения настоящего Договора задаток, перечисленный Покупателем на основании Договора о задатке № _____ от _____________ г. в размере ________ (___________________) рублей,  не включая НДС, засчитывается в счет исполнения Покупателем обязанности по уплате цены продажи Имущества в соответствии с частью 4 статьи 448 ГК РФ.</w:t>
      </w:r>
    </w:p>
    <w:p w:rsidR="00F970EB" w:rsidRDefault="00F970EB" w:rsidP="00F970EB">
      <w:pPr>
        <w:jc w:val="both"/>
      </w:pPr>
      <w:r>
        <w:lastRenderedPageBreak/>
        <w:t>2.3. Подлежащая оплате оставшаяся часть цены продажи Имущества составляет ____ (__________) рублей, включая НДС  ________ (__________________) рублей, в том числе.</w:t>
      </w:r>
    </w:p>
    <w:p w:rsidR="008B6EC9" w:rsidRDefault="008B6EC9" w:rsidP="00F970EB">
      <w:pPr>
        <w:jc w:val="center"/>
        <w:rPr>
          <w:b/>
        </w:rPr>
      </w:pPr>
    </w:p>
    <w:p w:rsidR="00F970EB" w:rsidRDefault="00F970EB" w:rsidP="00F970EB">
      <w:pPr>
        <w:jc w:val="center"/>
        <w:rPr>
          <w:b/>
        </w:rPr>
      </w:pPr>
      <w:r>
        <w:rPr>
          <w:b/>
        </w:rPr>
        <w:t>3. Платежи по Договору</w:t>
      </w:r>
    </w:p>
    <w:p w:rsidR="00F970EB" w:rsidRDefault="00F970EB" w:rsidP="00F970EB">
      <w:pPr>
        <w:jc w:val="both"/>
      </w:pPr>
      <w:r>
        <w:t>3.1. Покупатель обязуется оплатить стоимость Имущества, указанную в пункте 2.3 настоящего Договора в течение 30 (тридцать) рабочих дней с даты подписания Сторонами настоящего Договора путем перечисления всей суммы на счет Продавца.</w:t>
      </w:r>
    </w:p>
    <w:p w:rsidR="00F970EB" w:rsidRDefault="00F970EB" w:rsidP="00F970EB">
      <w:pPr>
        <w:jc w:val="both"/>
      </w:pPr>
      <w:r>
        <w:t>3.2. Покупатель вправе досрочно исполнить свое обязательство по оплате, с последующим письменным уведомлением об этом Продавца.</w:t>
      </w:r>
    </w:p>
    <w:p w:rsidR="00F970EB" w:rsidRDefault="00F970EB" w:rsidP="00F970EB">
      <w:pPr>
        <w:jc w:val="both"/>
      </w:pPr>
      <w:r>
        <w:t xml:space="preserve">3.3. Обязательства Покупателя по оплате Имущества считаются выполненными с даты поступления </w:t>
      </w:r>
      <w:r w:rsidRPr="000B4850">
        <w:t>денежных средств в полном объеме на счет Продавца</w:t>
      </w:r>
      <w:r w:rsidR="00E50486">
        <w:t xml:space="preserve"> </w:t>
      </w:r>
      <w:r w:rsidRPr="000B4850">
        <w:t xml:space="preserve">со следующими реквизитами: </w:t>
      </w:r>
    </w:p>
    <w:p w:rsidR="00E50486" w:rsidRDefault="00E50486" w:rsidP="00E50486">
      <w:pPr>
        <w:pStyle w:val="2"/>
        <w:tabs>
          <w:tab w:val="left" w:pos="-108"/>
        </w:tabs>
        <w:spacing w:after="0" w:line="240" w:lineRule="auto"/>
        <w:ind w:left="-108"/>
        <w:rPr>
          <w:sz w:val="22"/>
          <w:szCs w:val="22"/>
        </w:rPr>
      </w:pPr>
      <w:r w:rsidRPr="00314ADB">
        <w:rPr>
          <w:sz w:val="22"/>
        </w:rPr>
        <w:t>администрация Убинского сельсовета Убинского</w:t>
      </w:r>
      <w:r w:rsidRPr="00314ADB">
        <w:rPr>
          <w:sz w:val="22"/>
          <w:szCs w:val="22"/>
        </w:rPr>
        <w:t xml:space="preserve"> района Новосибирской области, </w:t>
      </w:r>
      <w:r w:rsidRPr="00F86942">
        <w:rPr>
          <w:sz w:val="22"/>
          <w:szCs w:val="22"/>
        </w:rPr>
        <w:t>л/сч 04513</w:t>
      </w:r>
      <w:r w:rsidRPr="00F86942">
        <w:rPr>
          <w:sz w:val="22"/>
          <w:szCs w:val="22"/>
          <w:lang w:val="en-US"/>
        </w:rPr>
        <w:t>V</w:t>
      </w:r>
      <w:r w:rsidRPr="00F86942">
        <w:rPr>
          <w:sz w:val="22"/>
          <w:szCs w:val="22"/>
        </w:rPr>
        <w:t xml:space="preserve">71020 , </w:t>
      </w:r>
    </w:p>
    <w:p w:rsidR="00E50486" w:rsidRDefault="00E50486" w:rsidP="00E50486">
      <w:pPr>
        <w:pStyle w:val="2"/>
        <w:tabs>
          <w:tab w:val="left" w:pos="-108"/>
        </w:tabs>
        <w:spacing w:after="0" w:line="240" w:lineRule="auto"/>
        <w:ind w:left="-108"/>
        <w:rPr>
          <w:sz w:val="22"/>
          <w:szCs w:val="22"/>
        </w:rPr>
      </w:pPr>
      <w:r w:rsidRPr="00F86942">
        <w:rPr>
          <w:sz w:val="22"/>
          <w:szCs w:val="22"/>
        </w:rPr>
        <w:t xml:space="preserve"> КС (казначейский счет, р/сч 03100643000000015100 </w:t>
      </w:r>
    </w:p>
    <w:p w:rsidR="00E50486" w:rsidRPr="00F86942" w:rsidRDefault="00E50486" w:rsidP="00E50486">
      <w:pPr>
        <w:pStyle w:val="2"/>
        <w:tabs>
          <w:tab w:val="left" w:pos="-108"/>
        </w:tabs>
        <w:spacing w:after="0" w:line="240" w:lineRule="auto"/>
        <w:ind w:left="-108"/>
        <w:rPr>
          <w:sz w:val="22"/>
          <w:szCs w:val="22"/>
        </w:rPr>
      </w:pPr>
      <w:r>
        <w:rPr>
          <w:sz w:val="22"/>
          <w:szCs w:val="22"/>
        </w:rPr>
        <w:t xml:space="preserve">ЕКС  (единый казначейский счет) 40102810445370000043 </w:t>
      </w:r>
      <w:r w:rsidRPr="00F86942">
        <w:rPr>
          <w:sz w:val="22"/>
          <w:szCs w:val="22"/>
        </w:rPr>
        <w:t xml:space="preserve">Сибирское  ГУ Банка России// </w:t>
      </w:r>
      <w:r w:rsidRPr="00F86942">
        <w:rPr>
          <w:sz w:val="22"/>
        </w:rPr>
        <w:t xml:space="preserve">УФК по Новосибирской области </w:t>
      </w:r>
      <w:r w:rsidRPr="00F86942">
        <w:rPr>
          <w:sz w:val="22"/>
          <w:szCs w:val="22"/>
        </w:rPr>
        <w:t>г. Новосибирск, БИК 015004950</w:t>
      </w:r>
    </w:p>
    <w:p w:rsidR="0068057B" w:rsidRDefault="00E50486" w:rsidP="00E50486">
      <w:pPr>
        <w:jc w:val="both"/>
        <w:rPr>
          <w:bCs/>
        </w:rPr>
      </w:pPr>
      <w:r w:rsidRPr="00F86942">
        <w:rPr>
          <w:sz w:val="22"/>
          <w:szCs w:val="22"/>
        </w:rPr>
        <w:t xml:space="preserve">ИНН 5439000013 /КПП 543901001,  </w:t>
      </w:r>
      <w:r w:rsidRPr="00F86942">
        <w:rPr>
          <w:spacing w:val="4"/>
          <w:sz w:val="22"/>
          <w:szCs w:val="22"/>
        </w:rPr>
        <w:t>ОК</w:t>
      </w:r>
      <w:r w:rsidR="00FD7A22">
        <w:rPr>
          <w:spacing w:val="4"/>
          <w:sz w:val="22"/>
          <w:szCs w:val="22"/>
        </w:rPr>
        <w:t>ТМ</w:t>
      </w:r>
      <w:r w:rsidRPr="00F86942">
        <w:rPr>
          <w:spacing w:val="4"/>
          <w:sz w:val="22"/>
          <w:szCs w:val="22"/>
        </w:rPr>
        <w:t xml:space="preserve">О 50654440 </w:t>
      </w:r>
      <w:r w:rsidR="002F1F5E">
        <w:rPr>
          <w:bCs/>
        </w:rPr>
        <w:t>КБК 2</w:t>
      </w:r>
      <w:r w:rsidR="00FD7A22">
        <w:rPr>
          <w:bCs/>
        </w:rPr>
        <w:t xml:space="preserve">45 1 14 02053 10 0000 410 </w:t>
      </w:r>
    </w:p>
    <w:p w:rsidR="002F1F5E" w:rsidRDefault="002F1F5E" w:rsidP="00F970EB">
      <w:pPr>
        <w:jc w:val="both"/>
      </w:pPr>
    </w:p>
    <w:p w:rsidR="00F970EB" w:rsidRDefault="00F970EB" w:rsidP="00F970EB">
      <w:pPr>
        <w:jc w:val="center"/>
        <w:rPr>
          <w:b/>
        </w:rPr>
      </w:pPr>
      <w:r>
        <w:rPr>
          <w:b/>
        </w:rPr>
        <w:t>4. Передача имущества</w:t>
      </w:r>
    </w:p>
    <w:p w:rsidR="00F970EB" w:rsidRDefault="00F970EB" w:rsidP="00F970EB">
      <w:pPr>
        <w:jc w:val="both"/>
      </w:pPr>
      <w:r>
        <w:t>4.1. Имущество  передаётся Продавцом Покупателю по акту  приёма – передачи в течение 30 (тридцать) календарных дней после поступления денежных средств на счет Продавца в полном объеме.</w:t>
      </w:r>
    </w:p>
    <w:p w:rsidR="00F970EB" w:rsidRDefault="00F970EB" w:rsidP="00F970EB">
      <w:pPr>
        <w:jc w:val="both"/>
      </w:pPr>
      <w:r>
        <w:t>С даты подписания передаточного акта Покупателем ответственность за сохранность Имущества, равно как и риск случайной порчи или гибели Имущества, несет Покупатель.</w:t>
      </w:r>
    </w:p>
    <w:p w:rsidR="00F970EB" w:rsidRDefault="00F970EB" w:rsidP="00F970EB">
      <w:pPr>
        <w:jc w:val="both"/>
      </w:pPr>
      <w:r>
        <w:t>4.2. Обязательство Продавца передать Имущество считается исполненным после подписания Сторонами передаточного акта.</w:t>
      </w:r>
    </w:p>
    <w:p w:rsidR="00F970EB" w:rsidRDefault="00F970EB" w:rsidP="00F970EB">
      <w:pPr>
        <w:jc w:val="both"/>
      </w:pPr>
      <w:r>
        <w:t>4.3. Покупатель обязуется совершить все необходимые действия по приему Имущества в сроки установленные для передачи Имущества настоящим Договором.</w:t>
      </w:r>
    </w:p>
    <w:p w:rsidR="00F970EB" w:rsidRDefault="00F970EB" w:rsidP="00F970EB">
      <w:pPr>
        <w:jc w:val="both"/>
      </w:pPr>
    </w:p>
    <w:p w:rsidR="00F970EB" w:rsidRDefault="00F970EB" w:rsidP="00F970EB">
      <w:pPr>
        <w:jc w:val="center"/>
        <w:rPr>
          <w:b/>
        </w:rPr>
      </w:pPr>
      <w:r>
        <w:rPr>
          <w:b/>
        </w:rPr>
        <w:t xml:space="preserve">5. Ответственность </w:t>
      </w:r>
    </w:p>
    <w:p w:rsidR="00F970EB" w:rsidRDefault="00F970EB" w:rsidP="00F970EB">
      <w:pPr>
        <w:jc w:val="both"/>
      </w:pPr>
      <w:r>
        <w:t>5.1. В случае неисполнения или ненадлежащего исполнения одной из Сторон обязательств по настоящему Договору виновная Сторона возмещает другой Стороне убытки, причиненные неисполнением или ненадлежащим исполнением обязательств в соответствии с законодательством Российской Федерации.</w:t>
      </w:r>
    </w:p>
    <w:p w:rsidR="00F970EB" w:rsidRDefault="00F970EB" w:rsidP="00F970EB">
      <w:pPr>
        <w:jc w:val="both"/>
      </w:pPr>
      <w:r>
        <w:t xml:space="preserve"> 5.2. В случае уклонения Покупателя по любым осн</w:t>
      </w:r>
      <w:r w:rsidR="00F83D75">
        <w:t xml:space="preserve">ованиям от принятия Имущества, </w:t>
      </w:r>
      <w:r>
        <w:t>исполнения любых других обязательств предусмотренных условиями аукциона от _________________ № _______ и настоящим Договором, Продавец вправе по своему усмотрению заявить Покупателю требование об исполнении обязательств с установлением сроков исполнения, заявить требование о возмещении убытков, отказаться от исполнения настоящего Договора с предъявлением требования о возврате Имущества или без такового.</w:t>
      </w:r>
    </w:p>
    <w:p w:rsidR="00F970EB" w:rsidRDefault="00F970EB" w:rsidP="00F970EB">
      <w:pPr>
        <w:jc w:val="both"/>
      </w:pPr>
      <w:r>
        <w:t>5.3. Указанные требования могут быть Предъявлены Продавцом, как по отдельности, так и в комплексе в любом сочетании.</w:t>
      </w:r>
    </w:p>
    <w:p w:rsidR="00F970EB" w:rsidRDefault="00F970EB" w:rsidP="00F970EB">
      <w:pPr>
        <w:jc w:val="both"/>
      </w:pPr>
    </w:p>
    <w:p w:rsidR="00F970EB" w:rsidRDefault="00F970EB" w:rsidP="00F970EB">
      <w:pPr>
        <w:jc w:val="center"/>
        <w:rPr>
          <w:b/>
        </w:rPr>
      </w:pPr>
      <w:r>
        <w:rPr>
          <w:b/>
        </w:rPr>
        <w:t>5. Возникновение права собственности</w:t>
      </w:r>
    </w:p>
    <w:p w:rsidR="00F970EB" w:rsidRDefault="00F970EB" w:rsidP="00F970EB">
      <w:pPr>
        <w:jc w:val="both"/>
      </w:pPr>
      <w:r>
        <w:t>5.1. Стороны договорились, что регистрация перехода права собственности на движимое имущество производится после уплаты цены, предусмотренной пунктом 2.3 настоящего Договора, в полном объеме.</w:t>
      </w:r>
    </w:p>
    <w:p w:rsidR="00F970EB" w:rsidRPr="00E03D1A" w:rsidRDefault="00F970EB" w:rsidP="00F970EB">
      <w:pPr>
        <w:jc w:val="both"/>
      </w:pPr>
      <w:r>
        <w:t>5.2. Пр</w:t>
      </w:r>
      <w:r w:rsidR="00F83D75">
        <w:t xml:space="preserve">аво собственности на Имущество </w:t>
      </w:r>
      <w:r w:rsidRPr="00E03D1A">
        <w:t>переходит к Покупателю с момента подписания настоящего договора.</w:t>
      </w:r>
    </w:p>
    <w:p w:rsidR="00F970EB" w:rsidRDefault="00F970EB" w:rsidP="00F970EB">
      <w:pPr>
        <w:jc w:val="both"/>
      </w:pPr>
      <w:r>
        <w:t xml:space="preserve">5.3. Покупатель несет все расходы по оформлению прав собственности на Имущество, в том </w:t>
      </w:r>
      <w:r w:rsidR="0068635B">
        <w:t xml:space="preserve">числе по </w:t>
      </w:r>
      <w:r>
        <w:t>регистрации перехода права собственности.</w:t>
      </w:r>
    </w:p>
    <w:p w:rsidR="00F970EB" w:rsidRDefault="00F970EB" w:rsidP="00F970EB">
      <w:pPr>
        <w:jc w:val="both"/>
      </w:pPr>
    </w:p>
    <w:p w:rsidR="00F970EB" w:rsidRDefault="00F970EB" w:rsidP="00F970EB">
      <w:pPr>
        <w:jc w:val="center"/>
        <w:rPr>
          <w:b/>
        </w:rPr>
      </w:pPr>
      <w:r>
        <w:rPr>
          <w:b/>
        </w:rPr>
        <w:t>6. Заключительные положения</w:t>
      </w:r>
    </w:p>
    <w:p w:rsidR="00F970EB" w:rsidRDefault="00F970EB" w:rsidP="00F970EB">
      <w:pPr>
        <w:jc w:val="both"/>
      </w:pPr>
      <w:r>
        <w:lastRenderedPageBreak/>
        <w:t>6.1. Настоящий Договор считается заключенным и вступает в силу с даты его подписания Сторонами.</w:t>
      </w:r>
    </w:p>
    <w:p w:rsidR="00F970EB" w:rsidRDefault="00F970EB" w:rsidP="00F970EB">
      <w:pPr>
        <w:jc w:val="both"/>
      </w:pPr>
      <w:r>
        <w:t>6.2. Отношения Сторон, не урегулированные настоящим Договором, регулируются законодательством Российской Федерации. Споры, возникающие при исполнении настоящего Договора, решаются путем переговоров, в случае разногласий - в судебном порядке.</w:t>
      </w:r>
    </w:p>
    <w:p w:rsidR="00F970EB" w:rsidRDefault="00F970EB" w:rsidP="00F970EB">
      <w:pPr>
        <w:jc w:val="both"/>
      </w:pPr>
      <w:r>
        <w:t>6.3. Отношения между Сторонами по настоящему Договору прекращаются по исполнении ими всех условий настоящего Договора.</w:t>
      </w:r>
    </w:p>
    <w:p w:rsidR="00F970EB" w:rsidRDefault="00F970EB" w:rsidP="00F970EB">
      <w:pPr>
        <w:jc w:val="both"/>
      </w:pPr>
      <w:r>
        <w:t>6.4.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:rsidR="00F970EB" w:rsidRDefault="00F970EB" w:rsidP="00F970EB">
      <w:pPr>
        <w:jc w:val="both"/>
      </w:pPr>
      <w:r>
        <w:t xml:space="preserve">6.5. Настоящий Договор составлен на ___ страницах в </w:t>
      </w:r>
      <w:r w:rsidR="009A6D4C">
        <w:t>двух</w:t>
      </w:r>
      <w:r>
        <w:t xml:space="preserve"> экземплярах, имеющих равную юридическую силу: </w:t>
      </w:r>
      <w:r w:rsidR="009A6D4C">
        <w:t>один</w:t>
      </w:r>
      <w:r>
        <w:t xml:space="preserve"> экземпляр Договора - для Продавца, </w:t>
      </w:r>
      <w:r w:rsidR="009A6D4C">
        <w:t>один экземпляр</w:t>
      </w:r>
      <w:r>
        <w:t xml:space="preserve"> - для Покупателя.</w:t>
      </w:r>
    </w:p>
    <w:p w:rsidR="00F970EB" w:rsidRDefault="00F970EB" w:rsidP="00F970EB">
      <w:pPr>
        <w:jc w:val="center"/>
        <w:rPr>
          <w:b/>
        </w:rPr>
      </w:pPr>
    </w:p>
    <w:p w:rsidR="00F970EB" w:rsidRDefault="00F970EB" w:rsidP="00F970EB">
      <w:pPr>
        <w:jc w:val="center"/>
        <w:rPr>
          <w:b/>
        </w:rPr>
      </w:pPr>
      <w:r>
        <w:rPr>
          <w:b/>
        </w:rPr>
        <w:t>7. Приложения к Договору</w:t>
      </w:r>
    </w:p>
    <w:p w:rsidR="00390A1B" w:rsidRDefault="00390A1B" w:rsidP="00F970EB">
      <w:pPr>
        <w:jc w:val="both"/>
      </w:pPr>
    </w:p>
    <w:p w:rsidR="00972128" w:rsidRDefault="00F970EB" w:rsidP="00F970EB">
      <w:pPr>
        <w:jc w:val="both"/>
      </w:pPr>
      <w:r>
        <w:t xml:space="preserve">Приложение № 1. </w:t>
      </w:r>
      <w:r w:rsidR="00972128">
        <w:t>Акт приема- передачи движимого имущества</w:t>
      </w:r>
    </w:p>
    <w:p w:rsidR="00F970EB" w:rsidRDefault="00972128" w:rsidP="00F970EB">
      <w:pPr>
        <w:jc w:val="both"/>
      </w:pPr>
      <w:r>
        <w:t xml:space="preserve">  Приложение № 2. </w:t>
      </w:r>
      <w:r w:rsidR="00F970EB">
        <w:t>Протокол подведения итогов аукциона от _____</w:t>
      </w:r>
      <w:r w:rsidR="00390A1B">
        <w:t>202</w:t>
      </w:r>
      <w:r w:rsidR="009A6D4C">
        <w:t>5</w:t>
      </w:r>
      <w:r w:rsidR="00390A1B">
        <w:t xml:space="preserve"> г</w:t>
      </w:r>
      <w:r w:rsidR="00F970EB">
        <w:t>.</w:t>
      </w:r>
    </w:p>
    <w:p w:rsidR="00F970EB" w:rsidRDefault="00F970EB" w:rsidP="00F970EB">
      <w:pPr>
        <w:jc w:val="both"/>
      </w:pPr>
    </w:p>
    <w:p w:rsidR="00F970EB" w:rsidRDefault="00F970EB" w:rsidP="00F970EB">
      <w:pPr>
        <w:jc w:val="both"/>
      </w:pPr>
    </w:p>
    <w:p w:rsidR="00F970EB" w:rsidRDefault="00F970EB" w:rsidP="00F970EB">
      <w:pPr>
        <w:jc w:val="center"/>
        <w:rPr>
          <w:b/>
        </w:rPr>
      </w:pPr>
      <w:r>
        <w:rPr>
          <w:b/>
        </w:rPr>
        <w:t>8. Адреса и банковские реквизиты Продавца и Покупателя:</w:t>
      </w:r>
    </w:p>
    <w:p w:rsidR="00F970EB" w:rsidRDefault="00F970EB" w:rsidP="00F970EB">
      <w:pPr>
        <w:jc w:val="center"/>
        <w:rPr>
          <w:b/>
        </w:rPr>
      </w:pPr>
    </w:p>
    <w:tbl>
      <w:tblPr>
        <w:tblW w:w="10713" w:type="dxa"/>
        <w:jc w:val="center"/>
        <w:tblInd w:w="-6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785"/>
        <w:gridCol w:w="4928"/>
      </w:tblGrid>
      <w:tr w:rsidR="00F970EB" w:rsidRPr="0089755C" w:rsidTr="00FD7A22">
        <w:trPr>
          <w:trHeight w:val="850"/>
          <w:jc w:val="center"/>
        </w:trPr>
        <w:tc>
          <w:tcPr>
            <w:tcW w:w="5785" w:type="dxa"/>
          </w:tcPr>
          <w:p w:rsidR="00F970EB" w:rsidRDefault="00F970EB" w:rsidP="00283577">
            <w:pPr>
              <w:rPr>
                <w:b/>
              </w:rPr>
            </w:pPr>
            <w:r w:rsidRPr="0089755C">
              <w:rPr>
                <w:b/>
              </w:rPr>
              <w:t>Продавец:</w:t>
            </w:r>
          </w:p>
          <w:p w:rsidR="00357B24" w:rsidRDefault="00F970EB" w:rsidP="00E50486">
            <w:r>
              <w:t xml:space="preserve">администрация </w:t>
            </w:r>
            <w:r w:rsidR="00E50486">
              <w:t>Убинского</w:t>
            </w:r>
            <w:r w:rsidR="00C35A62">
              <w:t xml:space="preserve"> сельсовета</w:t>
            </w:r>
            <w:r w:rsidR="00E50486">
              <w:t xml:space="preserve"> </w:t>
            </w:r>
            <w:r w:rsidR="00C35A62">
              <w:t>Убинского</w:t>
            </w:r>
            <w:r w:rsidR="00E50486">
              <w:t xml:space="preserve"> </w:t>
            </w:r>
            <w:r>
              <w:t>района</w:t>
            </w:r>
            <w:r w:rsidR="00E50486">
              <w:t xml:space="preserve"> </w:t>
            </w:r>
            <w:r w:rsidR="00357B24">
              <w:t>Новосибирской области</w:t>
            </w:r>
          </w:p>
        </w:tc>
        <w:tc>
          <w:tcPr>
            <w:tcW w:w="4928" w:type="dxa"/>
          </w:tcPr>
          <w:p w:rsidR="00F970EB" w:rsidRDefault="00F970EB" w:rsidP="00283577">
            <w:pPr>
              <w:rPr>
                <w:b/>
              </w:rPr>
            </w:pPr>
            <w:r w:rsidRPr="0089755C">
              <w:rPr>
                <w:b/>
              </w:rPr>
              <w:t>Покупатель:</w:t>
            </w:r>
          </w:p>
          <w:p w:rsidR="00F970EB" w:rsidRDefault="00F970EB" w:rsidP="00283577"/>
        </w:tc>
      </w:tr>
      <w:tr w:rsidR="00F970EB" w:rsidRPr="0089755C" w:rsidTr="00FD7A22">
        <w:trPr>
          <w:trHeight w:val="2856"/>
          <w:jc w:val="center"/>
        </w:trPr>
        <w:tc>
          <w:tcPr>
            <w:tcW w:w="5785" w:type="dxa"/>
          </w:tcPr>
          <w:p w:rsidR="00F970EB" w:rsidRPr="009737B9" w:rsidRDefault="00F970EB" w:rsidP="00283577">
            <w:pPr>
              <w:rPr>
                <w:b/>
                <w:color w:val="000000"/>
                <w:lang w:eastAsia="ar-SA"/>
              </w:rPr>
            </w:pPr>
            <w:r w:rsidRPr="009737B9">
              <w:rPr>
                <w:b/>
                <w:color w:val="000000"/>
                <w:lang w:eastAsia="ar-SA"/>
              </w:rPr>
              <w:t xml:space="preserve">Почтовый адрес: </w:t>
            </w:r>
          </w:p>
          <w:p w:rsidR="00E50486" w:rsidRPr="005566B0" w:rsidRDefault="00E50486" w:rsidP="00E50486">
            <w:pPr>
              <w:jc w:val="both"/>
            </w:pPr>
            <w:r w:rsidRPr="005566B0">
              <w:rPr>
                <w:sz w:val="22"/>
                <w:szCs w:val="22"/>
              </w:rPr>
              <w:t xml:space="preserve">632520, Новосибирская область, село Убинское, ул. Майская, 5, </w:t>
            </w:r>
          </w:p>
          <w:p w:rsidR="00E50486" w:rsidRDefault="00E50486" w:rsidP="00E50486">
            <w:pPr>
              <w:pStyle w:val="2"/>
              <w:tabs>
                <w:tab w:val="left" w:pos="-108"/>
              </w:tabs>
              <w:spacing w:after="0" w:line="240" w:lineRule="auto"/>
              <w:ind w:left="-108"/>
            </w:pPr>
            <w:r w:rsidRPr="00314ADB">
              <w:rPr>
                <w:sz w:val="22"/>
              </w:rPr>
              <w:t>а</w:t>
            </w:r>
            <w:r w:rsidR="00FD7A22">
              <w:rPr>
                <w:sz w:val="22"/>
              </w:rPr>
              <w:t>а</w:t>
            </w:r>
            <w:r w:rsidRPr="00314ADB">
              <w:rPr>
                <w:sz w:val="22"/>
              </w:rPr>
              <w:t>дминистрация Убинского сельсовета Убинского</w:t>
            </w:r>
            <w:r w:rsidRPr="00314ADB">
              <w:rPr>
                <w:sz w:val="22"/>
                <w:szCs w:val="22"/>
              </w:rPr>
              <w:t xml:space="preserve"> района Новосибирской области, </w:t>
            </w:r>
            <w:r w:rsidRPr="00F86942">
              <w:rPr>
                <w:sz w:val="22"/>
                <w:szCs w:val="22"/>
              </w:rPr>
              <w:t>л/сч 04513</w:t>
            </w:r>
            <w:r w:rsidRPr="00F86942">
              <w:rPr>
                <w:sz w:val="22"/>
                <w:szCs w:val="22"/>
                <w:lang w:val="en-US"/>
              </w:rPr>
              <w:t>V</w:t>
            </w:r>
            <w:r w:rsidRPr="00F86942">
              <w:rPr>
                <w:sz w:val="22"/>
                <w:szCs w:val="22"/>
              </w:rPr>
              <w:t xml:space="preserve">71020 , </w:t>
            </w:r>
          </w:p>
          <w:p w:rsidR="00E50486" w:rsidRDefault="00E50486" w:rsidP="00E50486">
            <w:pPr>
              <w:pStyle w:val="2"/>
              <w:tabs>
                <w:tab w:val="left" w:pos="-108"/>
              </w:tabs>
              <w:spacing w:after="0" w:line="240" w:lineRule="auto"/>
              <w:ind w:left="-108"/>
            </w:pPr>
            <w:r w:rsidRPr="00F86942">
              <w:rPr>
                <w:sz w:val="22"/>
                <w:szCs w:val="22"/>
              </w:rPr>
              <w:t xml:space="preserve"> КС (казначейский счет, р/сч 03100643000000015100 </w:t>
            </w:r>
          </w:p>
          <w:p w:rsidR="00E50486" w:rsidRPr="00F86942" w:rsidRDefault="00E50486" w:rsidP="00E50486">
            <w:pPr>
              <w:pStyle w:val="2"/>
              <w:tabs>
                <w:tab w:val="left" w:pos="-108"/>
              </w:tabs>
              <w:spacing w:after="0" w:line="240" w:lineRule="auto"/>
              <w:ind w:left="-108"/>
            </w:pPr>
            <w:r>
              <w:rPr>
                <w:sz w:val="22"/>
                <w:szCs w:val="22"/>
              </w:rPr>
              <w:t xml:space="preserve">ЕКС  (единый казначейский счет) 40102810445370000043 </w:t>
            </w:r>
            <w:r w:rsidRPr="00F86942">
              <w:rPr>
                <w:sz w:val="22"/>
                <w:szCs w:val="22"/>
              </w:rPr>
              <w:t xml:space="preserve">Сибирское  ГУ Банка России// </w:t>
            </w:r>
            <w:r w:rsidRPr="00F86942">
              <w:rPr>
                <w:sz w:val="22"/>
              </w:rPr>
              <w:t xml:space="preserve">УФК по Новосибирской области </w:t>
            </w:r>
            <w:r w:rsidRPr="00F86942">
              <w:rPr>
                <w:sz w:val="22"/>
                <w:szCs w:val="22"/>
              </w:rPr>
              <w:t>г. Новосибирск, БИК 015004950</w:t>
            </w:r>
          </w:p>
          <w:p w:rsidR="008E4C69" w:rsidRPr="00C35A62" w:rsidRDefault="00E50486" w:rsidP="00E50486">
            <w:pPr>
              <w:rPr>
                <w:bCs/>
              </w:rPr>
            </w:pPr>
            <w:r w:rsidRPr="00F86942">
              <w:rPr>
                <w:sz w:val="22"/>
                <w:szCs w:val="22"/>
              </w:rPr>
              <w:t xml:space="preserve">ИНН 5439000013 /КПП 543901001,  </w:t>
            </w:r>
            <w:r w:rsidRPr="00F86942">
              <w:rPr>
                <w:spacing w:val="4"/>
                <w:sz w:val="22"/>
                <w:szCs w:val="22"/>
              </w:rPr>
              <w:t>О</w:t>
            </w:r>
            <w:r w:rsidR="00FD7A22">
              <w:rPr>
                <w:spacing w:val="4"/>
                <w:sz w:val="22"/>
                <w:szCs w:val="22"/>
              </w:rPr>
              <w:t>КТМО</w:t>
            </w:r>
            <w:r w:rsidRPr="00F86942">
              <w:rPr>
                <w:spacing w:val="4"/>
                <w:sz w:val="22"/>
                <w:szCs w:val="22"/>
              </w:rPr>
              <w:t xml:space="preserve"> 50654440</w:t>
            </w:r>
          </w:p>
          <w:p w:rsidR="00F970EB" w:rsidRDefault="00FD7A22" w:rsidP="00357B24">
            <w:r>
              <w:rPr>
                <w:bCs/>
              </w:rPr>
              <w:t>КБК 245</w:t>
            </w:r>
            <w:r w:rsidR="002F1F5E">
              <w:rPr>
                <w:bCs/>
              </w:rPr>
              <w:t xml:space="preserve"> 1 14 02053 10 0000 410 </w:t>
            </w:r>
          </w:p>
          <w:p w:rsidR="00F970EB" w:rsidRPr="009737B9" w:rsidRDefault="00F970EB" w:rsidP="00283577">
            <w:pPr>
              <w:rPr>
                <w:iCs/>
                <w:color w:val="FF0000"/>
              </w:rPr>
            </w:pPr>
          </w:p>
        </w:tc>
        <w:tc>
          <w:tcPr>
            <w:tcW w:w="4928" w:type="dxa"/>
          </w:tcPr>
          <w:p w:rsidR="00F970EB" w:rsidRDefault="00F970EB" w:rsidP="00283577">
            <w:pPr>
              <w:rPr>
                <w:b/>
              </w:rPr>
            </w:pPr>
            <w:r>
              <w:rPr>
                <w:b/>
              </w:rPr>
              <w:t xml:space="preserve">Почтовый адрес: </w:t>
            </w:r>
          </w:p>
          <w:p w:rsidR="00F970EB" w:rsidRPr="0089755C" w:rsidRDefault="00F970EB" w:rsidP="00283577"/>
          <w:p w:rsidR="00F970EB" w:rsidRDefault="00F970EB" w:rsidP="00283577"/>
          <w:p w:rsidR="00F970EB" w:rsidRDefault="00F970EB" w:rsidP="00283577"/>
          <w:p w:rsidR="00F970EB" w:rsidRDefault="00F970EB" w:rsidP="00283577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Платежные реквизиты:</w:t>
            </w:r>
          </w:p>
          <w:p w:rsidR="00F970EB" w:rsidRDefault="00F970EB" w:rsidP="00283577"/>
        </w:tc>
      </w:tr>
      <w:tr w:rsidR="00F970EB" w:rsidRPr="0089755C" w:rsidTr="00FD7A22">
        <w:trPr>
          <w:trHeight w:val="1301"/>
          <w:jc w:val="center"/>
        </w:trPr>
        <w:tc>
          <w:tcPr>
            <w:tcW w:w="5785" w:type="dxa"/>
          </w:tcPr>
          <w:p w:rsidR="0007093A" w:rsidRDefault="00F970EB" w:rsidP="00283577">
            <w:pPr>
              <w:rPr>
                <w:color w:val="000000"/>
              </w:rPr>
            </w:pPr>
            <w:r w:rsidRPr="009737B9">
              <w:rPr>
                <w:color w:val="000000"/>
              </w:rPr>
              <w:t xml:space="preserve">Глава </w:t>
            </w:r>
            <w:r w:rsidR="00E50486">
              <w:rPr>
                <w:color w:val="000000"/>
              </w:rPr>
              <w:t>Убинского</w:t>
            </w:r>
            <w:r w:rsidR="0007093A">
              <w:rPr>
                <w:color w:val="000000"/>
              </w:rPr>
              <w:t xml:space="preserve"> сельсовета</w:t>
            </w:r>
          </w:p>
          <w:p w:rsidR="00F970EB" w:rsidRPr="009737B9" w:rsidRDefault="0007093A" w:rsidP="00283577">
            <w:pPr>
              <w:rPr>
                <w:color w:val="000000"/>
              </w:rPr>
            </w:pPr>
            <w:r>
              <w:rPr>
                <w:color w:val="000000"/>
              </w:rPr>
              <w:t xml:space="preserve">Убинского </w:t>
            </w:r>
            <w:r w:rsidR="00F970EB" w:rsidRPr="009737B9">
              <w:rPr>
                <w:color w:val="000000"/>
              </w:rPr>
              <w:t>района</w:t>
            </w:r>
            <w:r w:rsidR="00E50486">
              <w:rPr>
                <w:color w:val="000000"/>
              </w:rPr>
              <w:t xml:space="preserve"> </w:t>
            </w:r>
            <w:r w:rsidR="00605570">
              <w:rPr>
                <w:color w:val="000000"/>
              </w:rPr>
              <w:t>Новосибирской области</w:t>
            </w:r>
          </w:p>
          <w:p w:rsidR="00F970EB" w:rsidRDefault="00F970EB" w:rsidP="00F91391">
            <w:pPr>
              <w:rPr>
                <w:color w:val="FF0000"/>
              </w:rPr>
            </w:pPr>
            <w:r w:rsidRPr="009737B9">
              <w:rPr>
                <w:color w:val="000000"/>
              </w:rPr>
              <w:t xml:space="preserve">_________________________ </w:t>
            </w:r>
            <w:r w:rsidR="00E50486">
              <w:rPr>
                <w:color w:val="000000"/>
              </w:rPr>
              <w:t>В.А. Бояркин</w:t>
            </w:r>
          </w:p>
          <w:p w:rsidR="004266D5" w:rsidRPr="004266D5" w:rsidRDefault="004266D5" w:rsidP="00F91391">
            <w:r w:rsidRPr="004266D5">
              <w:t>М. П.</w:t>
            </w:r>
          </w:p>
        </w:tc>
        <w:tc>
          <w:tcPr>
            <w:tcW w:w="4928" w:type="dxa"/>
          </w:tcPr>
          <w:p w:rsidR="00F970EB" w:rsidRDefault="00F970EB" w:rsidP="00283577"/>
          <w:p w:rsidR="00605570" w:rsidRDefault="00605570" w:rsidP="00283577"/>
          <w:p w:rsidR="00F970EB" w:rsidRPr="0089755C" w:rsidRDefault="00F970EB" w:rsidP="00283577">
            <w:r>
              <w:t xml:space="preserve">______________________ </w:t>
            </w:r>
          </w:p>
          <w:p w:rsidR="00F970EB" w:rsidRDefault="00F970EB" w:rsidP="00283577">
            <w:r>
              <w:t>М.П.</w:t>
            </w:r>
          </w:p>
        </w:tc>
      </w:tr>
    </w:tbl>
    <w:p w:rsidR="00F970EB" w:rsidRDefault="00F970EB" w:rsidP="00F970EB">
      <w:pPr>
        <w:jc w:val="both"/>
      </w:pPr>
    </w:p>
    <w:p w:rsidR="002F1F5E" w:rsidRDefault="002F1F5E" w:rsidP="00F970EB">
      <w:pPr>
        <w:jc w:val="both"/>
      </w:pPr>
    </w:p>
    <w:p w:rsidR="004A2870" w:rsidRDefault="004A2870" w:rsidP="004A2870"/>
    <w:p w:rsidR="000C7C53" w:rsidRDefault="000C7C53" w:rsidP="004A2870"/>
    <w:p w:rsidR="000C7C53" w:rsidRDefault="000C7C53" w:rsidP="004A2870"/>
    <w:p w:rsidR="000C7C53" w:rsidRDefault="000C7C53" w:rsidP="004A2870"/>
    <w:p w:rsidR="000C7C53" w:rsidRDefault="000C7C53" w:rsidP="004A2870"/>
    <w:p w:rsidR="00F970EB" w:rsidRDefault="00F970EB" w:rsidP="004A2870">
      <w:pPr>
        <w:jc w:val="right"/>
      </w:pPr>
      <w:r>
        <w:t xml:space="preserve">Приложение </w:t>
      </w:r>
      <w:r w:rsidR="00972128">
        <w:t>№ 1</w:t>
      </w:r>
    </w:p>
    <w:p w:rsidR="00F970EB" w:rsidRDefault="00F970EB" w:rsidP="004A2870">
      <w:pPr>
        <w:jc w:val="right"/>
      </w:pPr>
      <w:r>
        <w:t>к договору купли-продажи №____</w:t>
      </w:r>
    </w:p>
    <w:p w:rsidR="00F970EB" w:rsidRDefault="00F970EB" w:rsidP="004A2870">
      <w:pPr>
        <w:jc w:val="right"/>
      </w:pPr>
      <w:r>
        <w:tab/>
      </w:r>
      <w:r>
        <w:tab/>
        <w:t xml:space="preserve">                                                                                 от  «__ » _________20</w:t>
      </w:r>
      <w:r w:rsidR="00F91391">
        <w:t>2</w:t>
      </w:r>
      <w:r w:rsidR="009A6D4C">
        <w:t>5</w:t>
      </w:r>
      <w:r>
        <w:t xml:space="preserve"> года </w:t>
      </w:r>
    </w:p>
    <w:p w:rsidR="00F970EB" w:rsidRDefault="00F970EB" w:rsidP="00F970EB">
      <w:pPr>
        <w:jc w:val="both"/>
      </w:pPr>
      <w:r>
        <w:tab/>
      </w:r>
    </w:p>
    <w:p w:rsidR="00E50486" w:rsidRDefault="00E50486" w:rsidP="00F970EB">
      <w:pPr>
        <w:jc w:val="both"/>
      </w:pPr>
    </w:p>
    <w:p w:rsidR="00E50486" w:rsidRDefault="00E50486" w:rsidP="00F970EB">
      <w:pPr>
        <w:jc w:val="both"/>
      </w:pPr>
    </w:p>
    <w:p w:rsidR="00E50486" w:rsidRDefault="00E50486" w:rsidP="00F970EB">
      <w:pPr>
        <w:jc w:val="both"/>
      </w:pPr>
    </w:p>
    <w:p w:rsidR="00F970EB" w:rsidRDefault="00F970EB" w:rsidP="00F970EB">
      <w:pPr>
        <w:jc w:val="both"/>
      </w:pPr>
    </w:p>
    <w:p w:rsidR="00F970EB" w:rsidRDefault="00F970EB" w:rsidP="00F970EB">
      <w:pPr>
        <w:jc w:val="center"/>
        <w:rPr>
          <w:b/>
        </w:rPr>
      </w:pPr>
      <w:r>
        <w:rPr>
          <w:b/>
        </w:rPr>
        <w:t>АКТ  ПРИЕМА - ПЕРЕДАЧИ</w:t>
      </w:r>
    </w:p>
    <w:p w:rsidR="00F970EB" w:rsidRDefault="000C7C53" w:rsidP="00F970EB">
      <w:pPr>
        <w:jc w:val="center"/>
      </w:pPr>
      <w:r>
        <w:t>Движимого имущества</w:t>
      </w:r>
    </w:p>
    <w:p w:rsidR="00F970EB" w:rsidRDefault="002048BB" w:rsidP="00F970EB">
      <w:pPr>
        <w:tabs>
          <w:tab w:val="left" w:pos="7965"/>
        </w:tabs>
        <w:jc w:val="both"/>
      </w:pPr>
      <w:r>
        <w:t>с</w:t>
      </w:r>
      <w:r w:rsidR="00F970EB">
        <w:t xml:space="preserve">. </w:t>
      </w:r>
      <w:r w:rsidR="00E50486">
        <w:t>Убинское</w:t>
      </w:r>
      <w:r>
        <w:t xml:space="preserve">                                                                                                        </w:t>
      </w:r>
      <w:r w:rsidR="00F970EB">
        <w:t>«__</w:t>
      </w:r>
      <w:r w:rsidR="00267672">
        <w:t>__</w:t>
      </w:r>
      <w:r w:rsidR="00F970EB">
        <w:t>»____ 20</w:t>
      </w:r>
      <w:r w:rsidR="00F91391">
        <w:t>2</w:t>
      </w:r>
      <w:r w:rsidR="009A6D4C">
        <w:t>5</w:t>
      </w:r>
      <w:r w:rsidR="00F970EB">
        <w:t xml:space="preserve"> г.</w:t>
      </w:r>
    </w:p>
    <w:p w:rsidR="00F970EB" w:rsidRDefault="00F970EB" w:rsidP="00F970EB">
      <w:pPr>
        <w:jc w:val="both"/>
        <w:rPr>
          <w:b/>
        </w:rPr>
      </w:pPr>
    </w:p>
    <w:p w:rsidR="00F970EB" w:rsidRDefault="00E50486" w:rsidP="00F970EB">
      <w:pPr>
        <w:jc w:val="both"/>
      </w:pPr>
      <w:r>
        <w:t xml:space="preserve">Убинский сельсовет Убинского района </w:t>
      </w:r>
      <w:r w:rsidR="00FD7A22">
        <w:t>Новосибирской области, именуемый</w:t>
      </w:r>
      <w:r>
        <w:t xml:space="preserve"> в дальнейшем "Продавец", в лице Главы Убинского  сельсовета  Убинского района Новосибирской области Бояркина Владимира Алексеевича</w:t>
      </w:r>
      <w:r w:rsidR="00F970EB">
        <w:t>, действующе</w:t>
      </w:r>
      <w:r w:rsidR="008470EF">
        <w:t>го</w:t>
      </w:r>
      <w:r w:rsidR="00F970EB">
        <w:t xml:space="preserve"> на основании Устава</w:t>
      </w:r>
      <w:r>
        <w:t xml:space="preserve"> </w:t>
      </w:r>
      <w:r w:rsidR="002048BB">
        <w:t xml:space="preserve">сельского поселения </w:t>
      </w:r>
      <w:r>
        <w:t>Убинский</w:t>
      </w:r>
      <w:r w:rsidR="002048BB">
        <w:t xml:space="preserve"> сельсовет Убинского муниципального района Новосибирской области </w:t>
      </w:r>
      <w:r w:rsidR="00F970EB">
        <w:t xml:space="preserve">с одной стороны, и </w:t>
      </w:r>
      <w:r w:rsidR="002048BB">
        <w:rPr>
          <w:b/>
        </w:rPr>
        <w:t>__________________________</w:t>
      </w:r>
      <w:r w:rsidR="00F970EB">
        <w:rPr>
          <w:b/>
        </w:rPr>
        <w:t>_________,</w:t>
      </w:r>
      <w:r w:rsidR="002048BB">
        <w:t xml:space="preserve"> в лице _____</w:t>
      </w:r>
      <w:r w:rsidR="00F970EB">
        <w:t xml:space="preserve">______________, действующего на основании ____________________________, именуемый в дальнейшем </w:t>
      </w:r>
      <w:r w:rsidR="00F970EB">
        <w:rPr>
          <w:b/>
        </w:rPr>
        <w:t>«Покупатель»</w:t>
      </w:r>
      <w:r w:rsidR="00F970EB">
        <w:t>, с другой стороны,  составили настоящий акт о нижеследующем:</w:t>
      </w:r>
    </w:p>
    <w:p w:rsidR="00F970EB" w:rsidRDefault="000C7C53" w:rsidP="00F970E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Автомобиль </w:t>
      </w:r>
      <w:r w:rsidR="009A6D4C" w:rsidRPr="009A6D4C">
        <w:rPr>
          <w:rFonts w:ascii="Times New Roman" w:hAnsi="Times New Roman"/>
          <w:sz w:val="24"/>
          <w:szCs w:val="24"/>
        </w:rPr>
        <w:t xml:space="preserve">машина вакуумная КО-503В-2, </w:t>
      </w:r>
      <w:r w:rsidR="009A6D4C" w:rsidRPr="009A6D4C">
        <w:rPr>
          <w:rFonts w:ascii="Times New Roman" w:hAnsi="Times New Roman"/>
          <w:sz w:val="24"/>
          <w:szCs w:val="24"/>
          <w:lang w:val="en-US"/>
        </w:rPr>
        <w:t>VIN</w:t>
      </w:r>
      <w:r w:rsidR="009A6D4C" w:rsidRPr="009A6D4C">
        <w:rPr>
          <w:rFonts w:ascii="Times New Roman" w:hAnsi="Times New Roman"/>
          <w:sz w:val="24"/>
          <w:szCs w:val="24"/>
        </w:rPr>
        <w:t>:</w:t>
      </w:r>
      <w:r w:rsidR="009A6D4C" w:rsidRPr="009A6D4C">
        <w:rPr>
          <w:rFonts w:ascii="Times New Roman" w:hAnsi="Times New Roman"/>
          <w:sz w:val="24"/>
          <w:szCs w:val="24"/>
          <w:lang w:val="en-US"/>
        </w:rPr>
        <w:t>XVL</w:t>
      </w:r>
      <w:r w:rsidR="009A6D4C" w:rsidRPr="009A6D4C">
        <w:rPr>
          <w:rFonts w:ascii="Times New Roman" w:hAnsi="Times New Roman"/>
          <w:sz w:val="24"/>
          <w:szCs w:val="24"/>
        </w:rPr>
        <w:t>48230290002192, категория – С, год выпуска – 2009, модель, № двигателя –Д245.7Е3 480968, № кузова 33070090169144, цвет кузова - белый, мощность двигателя – 119 л.с., рабочий объем двигателя 4750 куб.см., тип двигателя - дизельный, экологический класс – третий. Государственный регистрационный знак Н652УТ54</w:t>
      </w:r>
      <w:r w:rsidR="009A6D4C">
        <w:rPr>
          <w:rFonts w:ascii="Times New Roman" w:hAnsi="Times New Roman"/>
          <w:sz w:val="24"/>
          <w:szCs w:val="24"/>
        </w:rPr>
        <w:t xml:space="preserve">, </w:t>
      </w:r>
      <w:r w:rsidR="00F970EB">
        <w:rPr>
          <w:rFonts w:ascii="Times New Roman" w:hAnsi="Times New Roman"/>
          <w:sz w:val="24"/>
          <w:szCs w:val="24"/>
        </w:rPr>
        <w:t>передается в собственность Покупателя.</w:t>
      </w:r>
    </w:p>
    <w:p w:rsidR="00F970EB" w:rsidRDefault="00F970EB" w:rsidP="00F970E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Стоимость передаваемого имущества по договору купли-продажи №__</w:t>
      </w:r>
      <w:r w:rsidR="00C47E3D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 xml:space="preserve"> от «__</w:t>
      </w:r>
      <w:r w:rsidR="00C47E3D">
        <w:rPr>
          <w:rFonts w:ascii="Times New Roman" w:hAnsi="Times New Roman"/>
          <w:bCs/>
          <w:sz w:val="24"/>
          <w:szCs w:val="24"/>
        </w:rPr>
        <w:t>____</w:t>
      </w:r>
      <w:r>
        <w:rPr>
          <w:rFonts w:ascii="Times New Roman" w:hAnsi="Times New Roman"/>
          <w:bCs/>
          <w:sz w:val="24"/>
          <w:szCs w:val="24"/>
        </w:rPr>
        <w:t>» ______ 20</w:t>
      </w:r>
      <w:r w:rsidR="00E66DB0">
        <w:rPr>
          <w:rFonts w:ascii="Times New Roman" w:hAnsi="Times New Roman"/>
          <w:bCs/>
          <w:sz w:val="24"/>
          <w:szCs w:val="24"/>
        </w:rPr>
        <w:t>2</w:t>
      </w:r>
      <w:r w:rsidR="009A6D4C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года составляет ____________ рублей ___ копеек.</w:t>
      </w:r>
    </w:p>
    <w:p w:rsidR="00F970EB" w:rsidRDefault="00F970EB" w:rsidP="00F970EB">
      <w:pPr>
        <w:jc w:val="both"/>
        <w:rPr>
          <w:bCs/>
        </w:rPr>
      </w:pPr>
      <w:r>
        <w:t xml:space="preserve">Расчет между сторонами </w:t>
      </w:r>
      <w:r>
        <w:rPr>
          <w:bCs/>
        </w:rPr>
        <w:t xml:space="preserve">произведен в полном объеме, претензий друг к другу стороны не имеют. </w:t>
      </w:r>
    </w:p>
    <w:p w:rsidR="00F970EB" w:rsidRDefault="00F970EB" w:rsidP="00F970EB">
      <w:pPr>
        <w:jc w:val="both"/>
        <w:rPr>
          <w:bCs/>
        </w:rPr>
      </w:pPr>
      <w:r>
        <w:rPr>
          <w:bCs/>
        </w:rPr>
        <w:t>Покупатель принял вышеуказанное имущество в полном объеме.</w:t>
      </w:r>
    </w:p>
    <w:p w:rsidR="00F970EB" w:rsidRDefault="00F970EB" w:rsidP="00F970EB">
      <w:pPr>
        <w:jc w:val="both"/>
      </w:pPr>
      <w:r>
        <w:t xml:space="preserve">При осмотре каких-либо дефектов и недостатков, о которых ему было не сообщено, не обнаружено.    </w:t>
      </w:r>
    </w:p>
    <w:p w:rsidR="00F970EB" w:rsidRDefault="00F970EB" w:rsidP="00F970EB">
      <w:pPr>
        <w:jc w:val="both"/>
      </w:pPr>
      <w:r>
        <w:t xml:space="preserve">3.           Настоящий акт составлен и подписан в </w:t>
      </w:r>
      <w:r w:rsidR="007372C9">
        <w:t>четырех</w:t>
      </w:r>
      <w:r>
        <w:t xml:space="preserve"> экземплярах.</w:t>
      </w:r>
    </w:p>
    <w:p w:rsidR="00F970EB" w:rsidRDefault="00F970EB" w:rsidP="00F970EB">
      <w:pPr>
        <w:jc w:val="both"/>
      </w:pPr>
      <w:r>
        <w:t>4.           Реквизиты, юридические адреса и подписи Сторон:</w:t>
      </w:r>
    </w:p>
    <w:p w:rsidR="00F970EB" w:rsidRDefault="00F970EB" w:rsidP="00F970EB">
      <w:pPr>
        <w:jc w:val="both"/>
      </w:pPr>
    </w:p>
    <w:p w:rsidR="00F970EB" w:rsidRDefault="00F970EB" w:rsidP="00F970EB">
      <w:pPr>
        <w:jc w:val="center"/>
        <w:rPr>
          <w:b/>
        </w:rPr>
      </w:pP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5780"/>
        <w:gridCol w:w="4928"/>
      </w:tblGrid>
      <w:tr w:rsidR="00F970EB" w:rsidRPr="0089755C" w:rsidTr="00E50486">
        <w:trPr>
          <w:trHeight w:val="850"/>
          <w:jc w:val="center"/>
        </w:trPr>
        <w:tc>
          <w:tcPr>
            <w:tcW w:w="5780" w:type="dxa"/>
          </w:tcPr>
          <w:p w:rsidR="00F970EB" w:rsidRDefault="00F970EB" w:rsidP="00283577">
            <w:pPr>
              <w:rPr>
                <w:b/>
              </w:rPr>
            </w:pPr>
            <w:r w:rsidRPr="0089755C">
              <w:rPr>
                <w:b/>
              </w:rPr>
              <w:t>Продавец:</w:t>
            </w:r>
          </w:p>
          <w:p w:rsidR="00F970EB" w:rsidRDefault="002048BB" w:rsidP="00E50486">
            <w:r>
              <w:t xml:space="preserve">администрация </w:t>
            </w:r>
            <w:r w:rsidR="00E50486">
              <w:t xml:space="preserve">Убинского </w:t>
            </w:r>
            <w:r>
              <w:t xml:space="preserve"> сельсовета Убинского района Новосибирской области</w:t>
            </w:r>
          </w:p>
        </w:tc>
        <w:tc>
          <w:tcPr>
            <w:tcW w:w="4928" w:type="dxa"/>
          </w:tcPr>
          <w:p w:rsidR="00F970EB" w:rsidRDefault="00F970EB" w:rsidP="00283577">
            <w:pPr>
              <w:rPr>
                <w:b/>
              </w:rPr>
            </w:pPr>
            <w:r w:rsidRPr="0089755C">
              <w:rPr>
                <w:b/>
              </w:rPr>
              <w:t>Покупатель:</w:t>
            </w:r>
          </w:p>
          <w:p w:rsidR="00F970EB" w:rsidRDefault="00F970EB" w:rsidP="00283577"/>
        </w:tc>
      </w:tr>
      <w:tr w:rsidR="00F970EB" w:rsidRPr="0089755C" w:rsidTr="00E50486">
        <w:trPr>
          <w:trHeight w:val="1618"/>
          <w:jc w:val="center"/>
        </w:trPr>
        <w:tc>
          <w:tcPr>
            <w:tcW w:w="5780" w:type="dxa"/>
          </w:tcPr>
          <w:p w:rsidR="00F970EB" w:rsidRPr="009737B9" w:rsidRDefault="00F970EB" w:rsidP="00283577">
            <w:pPr>
              <w:rPr>
                <w:b/>
                <w:color w:val="000000"/>
                <w:lang w:eastAsia="ar-SA"/>
              </w:rPr>
            </w:pPr>
            <w:r w:rsidRPr="009737B9">
              <w:rPr>
                <w:b/>
                <w:color w:val="000000"/>
                <w:lang w:eastAsia="ar-SA"/>
              </w:rPr>
              <w:t xml:space="preserve">Почтовый адрес: </w:t>
            </w:r>
          </w:p>
          <w:p w:rsidR="00E50486" w:rsidRPr="005566B0" w:rsidRDefault="00E50486" w:rsidP="00E50486">
            <w:pPr>
              <w:jc w:val="both"/>
            </w:pPr>
            <w:r w:rsidRPr="005566B0">
              <w:rPr>
                <w:sz w:val="22"/>
                <w:szCs w:val="22"/>
              </w:rPr>
              <w:t xml:space="preserve">632520, Новосибирская область, село Убинское, ул. Майская, 5, </w:t>
            </w:r>
          </w:p>
          <w:p w:rsidR="00E50486" w:rsidRDefault="00E50486" w:rsidP="00E50486">
            <w:pPr>
              <w:pStyle w:val="2"/>
              <w:tabs>
                <w:tab w:val="left" w:pos="-108"/>
              </w:tabs>
              <w:spacing w:after="0" w:line="240" w:lineRule="auto"/>
              <w:ind w:left="-108"/>
            </w:pPr>
            <w:r w:rsidRPr="00314ADB">
              <w:rPr>
                <w:sz w:val="22"/>
              </w:rPr>
              <w:t>а</w:t>
            </w:r>
            <w:r>
              <w:rPr>
                <w:sz w:val="22"/>
              </w:rPr>
              <w:t>а</w:t>
            </w:r>
            <w:r w:rsidRPr="00314ADB">
              <w:rPr>
                <w:sz w:val="22"/>
              </w:rPr>
              <w:t>дминистрация Убинского сельсовета Убинского</w:t>
            </w:r>
            <w:r>
              <w:rPr>
                <w:sz w:val="22"/>
                <w:szCs w:val="22"/>
              </w:rPr>
              <w:t xml:space="preserve"> р</w:t>
            </w:r>
            <w:r w:rsidRPr="00314ADB">
              <w:rPr>
                <w:sz w:val="22"/>
                <w:szCs w:val="22"/>
              </w:rPr>
              <w:t xml:space="preserve">айона Новосибирской области, </w:t>
            </w:r>
            <w:r w:rsidRPr="00F86942">
              <w:rPr>
                <w:sz w:val="22"/>
                <w:szCs w:val="22"/>
              </w:rPr>
              <w:t>л/сч 04513</w:t>
            </w:r>
            <w:r w:rsidRPr="00F86942">
              <w:rPr>
                <w:sz w:val="22"/>
                <w:szCs w:val="22"/>
                <w:lang w:val="en-US"/>
              </w:rPr>
              <w:t>V</w:t>
            </w:r>
            <w:r w:rsidRPr="00F86942">
              <w:rPr>
                <w:sz w:val="22"/>
                <w:szCs w:val="22"/>
              </w:rPr>
              <w:t xml:space="preserve">71020 , </w:t>
            </w:r>
          </w:p>
          <w:p w:rsidR="00E50486" w:rsidRDefault="00E50486" w:rsidP="00E50486">
            <w:pPr>
              <w:pStyle w:val="2"/>
              <w:tabs>
                <w:tab w:val="left" w:pos="-108"/>
              </w:tabs>
              <w:spacing w:after="0" w:line="240" w:lineRule="auto"/>
              <w:ind w:left="-108"/>
            </w:pPr>
            <w:r w:rsidRPr="00F86942">
              <w:rPr>
                <w:sz w:val="22"/>
                <w:szCs w:val="22"/>
              </w:rPr>
              <w:t xml:space="preserve"> КС (казначейский счет, р/сч 03100643000000015100 </w:t>
            </w:r>
          </w:p>
          <w:p w:rsidR="00E50486" w:rsidRPr="00F86942" w:rsidRDefault="00E50486" w:rsidP="00E50486">
            <w:pPr>
              <w:pStyle w:val="2"/>
              <w:tabs>
                <w:tab w:val="left" w:pos="-108"/>
              </w:tabs>
              <w:spacing w:after="0" w:line="240" w:lineRule="auto"/>
              <w:ind w:left="-108"/>
            </w:pPr>
            <w:r>
              <w:rPr>
                <w:sz w:val="22"/>
                <w:szCs w:val="22"/>
              </w:rPr>
              <w:t xml:space="preserve">ЕКС  (единый казначейский счет) 40102810445370000043 </w:t>
            </w:r>
            <w:r w:rsidRPr="00F86942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</w:t>
            </w:r>
            <w:r w:rsidRPr="00F86942">
              <w:rPr>
                <w:sz w:val="22"/>
                <w:szCs w:val="22"/>
              </w:rPr>
              <w:t xml:space="preserve">ибирское  ГУ Банка России// </w:t>
            </w:r>
            <w:r>
              <w:rPr>
                <w:sz w:val="22"/>
              </w:rPr>
              <w:t>УУ</w:t>
            </w:r>
            <w:r w:rsidRPr="00F86942">
              <w:rPr>
                <w:sz w:val="22"/>
              </w:rPr>
              <w:t>ФК по Новосибирской о</w:t>
            </w:r>
            <w:r>
              <w:rPr>
                <w:sz w:val="22"/>
              </w:rPr>
              <w:t>о</w:t>
            </w:r>
            <w:r w:rsidRPr="00F86942">
              <w:rPr>
                <w:sz w:val="22"/>
              </w:rPr>
              <w:t xml:space="preserve">бласти </w:t>
            </w:r>
            <w:r w:rsidRPr="00F86942">
              <w:rPr>
                <w:sz w:val="22"/>
                <w:szCs w:val="22"/>
              </w:rPr>
              <w:t>г. Новосибирск, БИК 0</w:t>
            </w:r>
            <w:r>
              <w:rPr>
                <w:sz w:val="22"/>
                <w:szCs w:val="22"/>
              </w:rPr>
              <w:t>0</w:t>
            </w:r>
            <w:r w:rsidRPr="00F86942">
              <w:rPr>
                <w:sz w:val="22"/>
                <w:szCs w:val="22"/>
              </w:rPr>
              <w:t>15004950</w:t>
            </w:r>
          </w:p>
          <w:p w:rsidR="002048BB" w:rsidRPr="00C35A62" w:rsidRDefault="00E50486" w:rsidP="00E50486">
            <w:pPr>
              <w:rPr>
                <w:bCs/>
              </w:rPr>
            </w:pPr>
            <w:r w:rsidRPr="00F86942">
              <w:rPr>
                <w:sz w:val="22"/>
                <w:szCs w:val="22"/>
              </w:rPr>
              <w:t xml:space="preserve">ИНН 5439000013 /КПП 543901001,  </w:t>
            </w:r>
            <w:r w:rsidRPr="00F86942">
              <w:rPr>
                <w:spacing w:val="4"/>
                <w:sz w:val="22"/>
                <w:szCs w:val="22"/>
              </w:rPr>
              <w:t>ОК</w:t>
            </w:r>
            <w:r w:rsidR="00FD7A22">
              <w:rPr>
                <w:spacing w:val="4"/>
                <w:sz w:val="22"/>
                <w:szCs w:val="22"/>
              </w:rPr>
              <w:t>ТМ</w:t>
            </w:r>
            <w:r w:rsidRPr="00F86942">
              <w:rPr>
                <w:spacing w:val="4"/>
                <w:sz w:val="22"/>
                <w:szCs w:val="22"/>
              </w:rPr>
              <w:t>О 50654440</w:t>
            </w:r>
          </w:p>
          <w:p w:rsidR="002F1F5E" w:rsidRPr="009737B9" w:rsidRDefault="002F1F5E" w:rsidP="00283577">
            <w:pPr>
              <w:rPr>
                <w:color w:val="000000"/>
                <w:lang w:eastAsia="ar-SA"/>
              </w:rPr>
            </w:pPr>
            <w:r>
              <w:rPr>
                <w:bCs/>
              </w:rPr>
              <w:t>КБК 2</w:t>
            </w:r>
            <w:r w:rsidR="00FD7A22">
              <w:rPr>
                <w:bCs/>
              </w:rPr>
              <w:t>45</w:t>
            </w:r>
            <w:r>
              <w:rPr>
                <w:bCs/>
              </w:rPr>
              <w:t xml:space="preserve"> 1 14 02053 10 0000 410 </w:t>
            </w:r>
          </w:p>
          <w:p w:rsidR="008470EF" w:rsidRDefault="008470EF" w:rsidP="008470EF">
            <w:r>
              <w:t xml:space="preserve">_____________   </w:t>
            </w:r>
            <w:r w:rsidR="00E50486">
              <w:t>В.А. Бояркин</w:t>
            </w:r>
            <w:r>
              <w:t xml:space="preserve">. </w:t>
            </w:r>
          </w:p>
          <w:p w:rsidR="00F970EB" w:rsidRDefault="008470EF" w:rsidP="00283577">
            <w:r w:rsidRPr="00CC1366">
              <w:rPr>
                <w:sz w:val="18"/>
                <w:szCs w:val="18"/>
              </w:rPr>
              <w:t>М. П.</w:t>
            </w:r>
          </w:p>
        </w:tc>
        <w:tc>
          <w:tcPr>
            <w:tcW w:w="4928" w:type="dxa"/>
          </w:tcPr>
          <w:p w:rsidR="00F970EB" w:rsidRDefault="00F970EB" w:rsidP="00283577">
            <w:pPr>
              <w:rPr>
                <w:b/>
              </w:rPr>
            </w:pPr>
            <w:r>
              <w:rPr>
                <w:b/>
              </w:rPr>
              <w:t xml:space="preserve">Почтовый адрес: </w:t>
            </w:r>
          </w:p>
          <w:p w:rsidR="00F970EB" w:rsidRPr="0089755C" w:rsidRDefault="00F970EB" w:rsidP="00283577"/>
          <w:p w:rsidR="00F970EB" w:rsidRDefault="00F970EB" w:rsidP="00283577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Платежные реквизиты:</w:t>
            </w:r>
          </w:p>
          <w:p w:rsidR="00F970EB" w:rsidRDefault="00F970EB" w:rsidP="00283577"/>
          <w:p w:rsidR="008470EF" w:rsidRDefault="008470EF" w:rsidP="00283577"/>
          <w:p w:rsidR="008470EF" w:rsidRDefault="008470EF" w:rsidP="00283577"/>
          <w:p w:rsidR="008470EF" w:rsidRDefault="008470EF" w:rsidP="00283577"/>
          <w:p w:rsidR="008470EF" w:rsidRDefault="008470EF" w:rsidP="00283577"/>
          <w:p w:rsidR="008470EF" w:rsidRDefault="008470EF" w:rsidP="00283577"/>
          <w:p w:rsidR="008470EF" w:rsidRDefault="008470EF" w:rsidP="00283577"/>
          <w:p w:rsidR="008470EF" w:rsidRDefault="008470EF" w:rsidP="00283577"/>
          <w:p w:rsidR="008470EF" w:rsidRDefault="008470EF" w:rsidP="00283577"/>
          <w:p w:rsidR="008470EF" w:rsidRDefault="008470EF" w:rsidP="00283577"/>
          <w:p w:rsidR="008470EF" w:rsidRPr="0089755C" w:rsidRDefault="008470EF" w:rsidP="008470EF">
            <w:r>
              <w:t xml:space="preserve">____________________ </w:t>
            </w:r>
          </w:p>
          <w:p w:rsidR="008470EF" w:rsidRPr="002048BB" w:rsidRDefault="008470EF" w:rsidP="008470EF">
            <w:pPr>
              <w:rPr>
                <w:sz w:val="18"/>
                <w:szCs w:val="18"/>
              </w:rPr>
            </w:pPr>
            <w:r w:rsidRPr="002048BB">
              <w:rPr>
                <w:sz w:val="18"/>
                <w:szCs w:val="18"/>
              </w:rPr>
              <w:t>М.П.</w:t>
            </w:r>
          </w:p>
        </w:tc>
      </w:tr>
    </w:tbl>
    <w:p w:rsidR="00FB20CA" w:rsidRPr="00824A96" w:rsidRDefault="00FB20CA">
      <w:pPr>
        <w:rPr>
          <w:rFonts w:ascii="Franklin Gothic Book" w:hAnsi="Franklin Gothic Book"/>
        </w:rPr>
      </w:pPr>
    </w:p>
    <w:sectPr w:rsidR="00FB20CA" w:rsidRPr="00824A96" w:rsidSect="00D94CD7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8F6" w:rsidRDefault="009648F6" w:rsidP="00DD6325">
      <w:r>
        <w:separator/>
      </w:r>
    </w:p>
  </w:endnote>
  <w:endnote w:type="continuationSeparator" w:id="1">
    <w:p w:rsidR="009648F6" w:rsidRDefault="009648F6" w:rsidP="00DD6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8F6" w:rsidRDefault="009648F6" w:rsidP="00DD6325">
      <w:r>
        <w:separator/>
      </w:r>
    </w:p>
  </w:footnote>
  <w:footnote w:type="continuationSeparator" w:id="1">
    <w:p w:rsidR="009648F6" w:rsidRDefault="009648F6" w:rsidP="00DD63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82105"/>
    <w:multiLevelType w:val="hybridMultilevel"/>
    <w:tmpl w:val="1952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B4F73"/>
    <w:multiLevelType w:val="hybridMultilevel"/>
    <w:tmpl w:val="143CB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AFF534B"/>
    <w:multiLevelType w:val="multilevel"/>
    <w:tmpl w:val="7B90D72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72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4A96"/>
    <w:rsid w:val="00000339"/>
    <w:rsid w:val="00015FAB"/>
    <w:rsid w:val="000441EE"/>
    <w:rsid w:val="00046A5D"/>
    <w:rsid w:val="00062893"/>
    <w:rsid w:val="0007093A"/>
    <w:rsid w:val="000C7C53"/>
    <w:rsid w:val="000D415F"/>
    <w:rsid w:val="000E60D4"/>
    <w:rsid w:val="00124428"/>
    <w:rsid w:val="00166117"/>
    <w:rsid w:val="00166F4F"/>
    <w:rsid w:val="0017304F"/>
    <w:rsid w:val="00176DC3"/>
    <w:rsid w:val="00195430"/>
    <w:rsid w:val="001A6713"/>
    <w:rsid w:val="001B4D50"/>
    <w:rsid w:val="001F22E6"/>
    <w:rsid w:val="001F6892"/>
    <w:rsid w:val="002037F0"/>
    <w:rsid w:val="002048BB"/>
    <w:rsid w:val="002238B0"/>
    <w:rsid w:val="0024170F"/>
    <w:rsid w:val="00245F16"/>
    <w:rsid w:val="00267672"/>
    <w:rsid w:val="0027630A"/>
    <w:rsid w:val="002C3F82"/>
    <w:rsid w:val="002E66A1"/>
    <w:rsid w:val="002F1F5E"/>
    <w:rsid w:val="003406CB"/>
    <w:rsid w:val="00357B24"/>
    <w:rsid w:val="00385081"/>
    <w:rsid w:val="00390A1B"/>
    <w:rsid w:val="003A2C00"/>
    <w:rsid w:val="003A6185"/>
    <w:rsid w:val="003C733F"/>
    <w:rsid w:val="003E7B9F"/>
    <w:rsid w:val="00403F67"/>
    <w:rsid w:val="004266D5"/>
    <w:rsid w:val="0046495F"/>
    <w:rsid w:val="00466194"/>
    <w:rsid w:val="00466769"/>
    <w:rsid w:val="00476775"/>
    <w:rsid w:val="00485633"/>
    <w:rsid w:val="004A2870"/>
    <w:rsid w:val="004A545E"/>
    <w:rsid w:val="004A6977"/>
    <w:rsid w:val="004E04E9"/>
    <w:rsid w:val="004E788A"/>
    <w:rsid w:val="005108C9"/>
    <w:rsid w:val="005406D3"/>
    <w:rsid w:val="0055053C"/>
    <w:rsid w:val="0057300D"/>
    <w:rsid w:val="00585BD4"/>
    <w:rsid w:val="005A361C"/>
    <w:rsid w:val="005C7493"/>
    <w:rsid w:val="005E3F84"/>
    <w:rsid w:val="00605570"/>
    <w:rsid w:val="00612F24"/>
    <w:rsid w:val="0062725E"/>
    <w:rsid w:val="00650B90"/>
    <w:rsid w:val="00652269"/>
    <w:rsid w:val="0068057B"/>
    <w:rsid w:val="0068635B"/>
    <w:rsid w:val="006951F3"/>
    <w:rsid w:val="006B6025"/>
    <w:rsid w:val="006C6C9A"/>
    <w:rsid w:val="00731978"/>
    <w:rsid w:val="00734D17"/>
    <w:rsid w:val="007372C9"/>
    <w:rsid w:val="00791B4E"/>
    <w:rsid w:val="00824A96"/>
    <w:rsid w:val="008470EF"/>
    <w:rsid w:val="0086337D"/>
    <w:rsid w:val="008B6EC9"/>
    <w:rsid w:val="008D114D"/>
    <w:rsid w:val="008E4067"/>
    <w:rsid w:val="008E4C69"/>
    <w:rsid w:val="009206E1"/>
    <w:rsid w:val="0092344C"/>
    <w:rsid w:val="00934B5A"/>
    <w:rsid w:val="009648F6"/>
    <w:rsid w:val="00972128"/>
    <w:rsid w:val="00972B15"/>
    <w:rsid w:val="009A6D4C"/>
    <w:rsid w:val="009E5C4B"/>
    <w:rsid w:val="00AF1A3F"/>
    <w:rsid w:val="00AF4D1D"/>
    <w:rsid w:val="00B05443"/>
    <w:rsid w:val="00B33333"/>
    <w:rsid w:val="00B412CC"/>
    <w:rsid w:val="00B444AE"/>
    <w:rsid w:val="00BA4BBA"/>
    <w:rsid w:val="00BB32DE"/>
    <w:rsid w:val="00BB7D6D"/>
    <w:rsid w:val="00C04E01"/>
    <w:rsid w:val="00C07ACE"/>
    <w:rsid w:val="00C119F4"/>
    <w:rsid w:val="00C35A62"/>
    <w:rsid w:val="00C41206"/>
    <w:rsid w:val="00C453CF"/>
    <w:rsid w:val="00C47E3D"/>
    <w:rsid w:val="00C77BCD"/>
    <w:rsid w:val="00D045EE"/>
    <w:rsid w:val="00D229FE"/>
    <w:rsid w:val="00D36A3D"/>
    <w:rsid w:val="00D64CD3"/>
    <w:rsid w:val="00D718D9"/>
    <w:rsid w:val="00D94CD7"/>
    <w:rsid w:val="00DA3067"/>
    <w:rsid w:val="00DA4E0B"/>
    <w:rsid w:val="00DD6325"/>
    <w:rsid w:val="00DE093A"/>
    <w:rsid w:val="00DF4D84"/>
    <w:rsid w:val="00E10439"/>
    <w:rsid w:val="00E174EB"/>
    <w:rsid w:val="00E472B1"/>
    <w:rsid w:val="00E50486"/>
    <w:rsid w:val="00E63A9F"/>
    <w:rsid w:val="00E66DB0"/>
    <w:rsid w:val="00E71449"/>
    <w:rsid w:val="00E9305E"/>
    <w:rsid w:val="00EE5BAF"/>
    <w:rsid w:val="00F03F07"/>
    <w:rsid w:val="00F36042"/>
    <w:rsid w:val="00F36444"/>
    <w:rsid w:val="00F61A61"/>
    <w:rsid w:val="00F75A53"/>
    <w:rsid w:val="00F83D75"/>
    <w:rsid w:val="00F91391"/>
    <w:rsid w:val="00F933AD"/>
    <w:rsid w:val="00F96F99"/>
    <w:rsid w:val="00F970EB"/>
    <w:rsid w:val="00FB20CA"/>
    <w:rsid w:val="00FC515E"/>
    <w:rsid w:val="00FC5E56"/>
    <w:rsid w:val="00FD2D48"/>
    <w:rsid w:val="00FD7A22"/>
    <w:rsid w:val="00FF7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4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4A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24A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2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206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unhideWhenUsed/>
    <w:rsid w:val="00E504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504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Бугай Л В</dc:creator>
  <cp:lastModifiedBy>Boyarkin</cp:lastModifiedBy>
  <cp:revision>2</cp:revision>
  <cp:lastPrinted>2022-04-25T03:56:00Z</cp:lastPrinted>
  <dcterms:created xsi:type="dcterms:W3CDTF">2025-04-16T08:45:00Z</dcterms:created>
  <dcterms:modified xsi:type="dcterms:W3CDTF">2025-04-16T08:45:00Z</dcterms:modified>
</cp:coreProperties>
</file>