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58" w:rsidRPr="00AC0680" w:rsidRDefault="00120658" w:rsidP="00120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068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D523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</w:p>
    <w:p w:rsidR="00120658" w:rsidRPr="00AC0680" w:rsidRDefault="00120658" w:rsidP="00120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0680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120658" w:rsidRPr="00AC0680" w:rsidRDefault="00120658" w:rsidP="00120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0680">
        <w:rPr>
          <w:rFonts w:ascii="Times New Roman" w:eastAsia="Calibri" w:hAnsi="Times New Roman" w:cs="Times New Roman"/>
          <w:b/>
          <w:sz w:val="28"/>
          <w:szCs w:val="28"/>
        </w:rPr>
        <w:t>УБИНСКОГО СЕЛЬСОВЕТА</w:t>
      </w:r>
    </w:p>
    <w:p w:rsidR="00120658" w:rsidRPr="00AC0680" w:rsidRDefault="00120658" w:rsidP="00120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0680">
        <w:rPr>
          <w:rFonts w:ascii="Times New Roman" w:eastAsia="Calibri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120658" w:rsidRPr="00AC0680" w:rsidRDefault="00120658" w:rsidP="00120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0680">
        <w:rPr>
          <w:rFonts w:ascii="Times New Roman" w:eastAsia="Calibri" w:hAnsi="Times New Roman" w:cs="Times New Roman"/>
          <w:b/>
          <w:sz w:val="28"/>
          <w:szCs w:val="28"/>
        </w:rPr>
        <w:t>(шестого созыва)</w:t>
      </w:r>
    </w:p>
    <w:p w:rsidR="00120658" w:rsidRPr="00AC0680" w:rsidRDefault="00120658" w:rsidP="00120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658" w:rsidRPr="00AC0680" w:rsidRDefault="00120658" w:rsidP="00120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0680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120658" w:rsidRDefault="00AC0680" w:rsidP="00120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0680">
        <w:rPr>
          <w:rFonts w:ascii="Times New Roman" w:eastAsia="Calibri" w:hAnsi="Times New Roman" w:cs="Times New Roman"/>
          <w:b/>
          <w:sz w:val="28"/>
          <w:szCs w:val="28"/>
        </w:rPr>
        <w:t>внеочередной двадцать третьей</w:t>
      </w:r>
      <w:r w:rsidR="00120658" w:rsidRPr="00AC0680">
        <w:rPr>
          <w:rFonts w:ascii="Times New Roman" w:eastAsia="Calibri" w:hAnsi="Times New Roman" w:cs="Times New Roman"/>
          <w:b/>
          <w:sz w:val="28"/>
          <w:szCs w:val="28"/>
        </w:rPr>
        <w:t xml:space="preserve"> сессии</w:t>
      </w:r>
    </w:p>
    <w:p w:rsidR="00A2467D" w:rsidRPr="00AC0680" w:rsidRDefault="00A2467D" w:rsidP="00120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658" w:rsidRPr="00120658" w:rsidRDefault="00120658" w:rsidP="001206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12065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120658">
        <w:rPr>
          <w:rFonts w:ascii="Times New Roman" w:eastAsia="Calibri" w:hAnsi="Times New Roman" w:cs="Times New Roman"/>
          <w:sz w:val="28"/>
          <w:szCs w:val="28"/>
        </w:rPr>
        <w:t>.2022</w:t>
      </w:r>
      <w:r w:rsidRPr="0012065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D52365">
        <w:rPr>
          <w:rFonts w:ascii="Times New Roman" w:eastAsia="Calibri" w:hAnsi="Times New Roman" w:cs="Times New Roman"/>
          <w:sz w:val="28"/>
          <w:szCs w:val="28"/>
        </w:rPr>
        <w:t>№ 118</w:t>
      </w:r>
    </w:p>
    <w:p w:rsidR="00120658" w:rsidRDefault="001206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A58" w:rsidRDefault="00933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Убинском сельсовете Убинского района Новосибирской области</w:t>
      </w:r>
    </w:p>
    <w:p w:rsidR="00567A58" w:rsidRDefault="00567A5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67A58" w:rsidRPr="00D52365" w:rsidRDefault="00933F77" w:rsidP="00D52365">
      <w:pPr>
        <w:spacing w:after="0"/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 «Об общих принципах организации местного самоуправления в Российской Федерации», Уставом Убинского сельсовета Убинского района Новосибирской области, Положением о территориальном общественном самоуправлении в Убинском сельсовете Убинского района Новосибирской области, утвержденном решением двадцать восьмой сессии Совета депутатов Убинского сельсовета Убинского района Новосибирской области (пятого созыва) от 30 ноября 2017 № 95</w:t>
      </w:r>
      <w:r w:rsidR="00AC0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 депутатов Убинского сельсовета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C06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Убинского района Новосибирской области</w:t>
      </w:r>
    </w:p>
    <w:p w:rsidR="00A2467D" w:rsidRDefault="00A2467D">
      <w:pPr>
        <w:spacing w:before="120"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A2467D" w:rsidRPr="00AC0680" w:rsidRDefault="00A2467D">
      <w:pPr>
        <w:spacing w:before="120"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3F77" w:rsidRPr="00AC0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567A58" w:rsidRDefault="00933F77" w:rsidP="00A246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 границы территории территориальног</w:t>
      </w:r>
      <w:r w:rsidR="00D5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общественного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ТОС </w:t>
      </w:r>
      <w:r w:rsidR="008105A6" w:rsidRPr="008105A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«Майский»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Убинском сельсовете Убинского района Новосибирской области, соглас</w:t>
      </w:r>
      <w:r w:rsidR="00AC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приложению № 1 к настоящему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ешению.</w:t>
      </w:r>
    </w:p>
    <w:p w:rsidR="00A2467D" w:rsidRDefault="00A2467D" w:rsidP="00A24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периодическом печатном издании «Вести Убинского сельсовета» и разместить в сети интернет на официальном сайте администрации </w:t>
      </w:r>
      <w:r w:rsidRPr="00A24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Убинского сельсовета </w:t>
      </w:r>
      <w:r w:rsidRPr="00A2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</w:t>
      </w:r>
      <w:hyperlink r:id="rId9" w:history="1">
        <w:r w:rsidRPr="00DE4EFA">
          <w:rPr>
            <w:rStyle w:val="ad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Pr="00DE4EFA">
          <w:rPr>
            <w:rStyle w:val="ad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DE4EFA">
          <w:rPr>
            <w:rStyle w:val="ad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ubinsovet</w:t>
        </w:r>
        <w:proofErr w:type="spellEnd"/>
        <w:r w:rsidRPr="00DE4EFA">
          <w:rPr>
            <w:rStyle w:val="ad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DE4EFA">
          <w:rPr>
            <w:rStyle w:val="ad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nso</w:t>
        </w:r>
        <w:proofErr w:type="spellEnd"/>
        <w:r w:rsidRPr="00DE4EFA">
          <w:rPr>
            <w:rStyle w:val="ad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DE4EFA">
          <w:rPr>
            <w:rStyle w:val="ad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67D" w:rsidRPr="00A2467D" w:rsidRDefault="00A2467D" w:rsidP="00A24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7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опубликования.</w:t>
      </w:r>
    </w:p>
    <w:p w:rsidR="00A2467D" w:rsidRPr="00A2467D" w:rsidRDefault="00A2467D" w:rsidP="00A24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67D" w:rsidRPr="00A2467D" w:rsidRDefault="00A2467D" w:rsidP="00A24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A58" w:rsidRDefault="00567A58" w:rsidP="00A2467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7A58" w:rsidRDefault="00567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39" w:type="dxa"/>
        <w:tblInd w:w="-34" w:type="dxa"/>
        <w:tblLook w:val="04A0" w:firstRow="1" w:lastRow="0" w:firstColumn="1" w:lastColumn="0" w:noHBand="0" w:noVBand="1"/>
      </w:tblPr>
      <w:tblGrid>
        <w:gridCol w:w="5812"/>
        <w:gridCol w:w="4927"/>
      </w:tblGrid>
      <w:tr w:rsidR="00567A58">
        <w:tc>
          <w:tcPr>
            <w:tcW w:w="5812" w:type="dxa"/>
          </w:tcPr>
          <w:p w:rsidR="00567A58" w:rsidRDefault="00933F7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Убинского сельсовета</w:t>
            </w:r>
          </w:p>
          <w:p w:rsidR="00567A58" w:rsidRDefault="00933F7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Убинского района </w:t>
            </w:r>
          </w:p>
          <w:p w:rsidR="00567A58" w:rsidRDefault="00933F7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567A58" w:rsidRDefault="00567A58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A58" w:rsidRDefault="00933F77">
            <w:pPr>
              <w:tabs>
                <w:tab w:val="left" w:pos="3406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В.А. Бояркин</w:t>
            </w:r>
          </w:p>
          <w:p w:rsidR="00567A58" w:rsidRDefault="00933F77" w:rsidP="00120658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__ » </w:t>
            </w:r>
            <w:r w:rsidR="00120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120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</w:tcPr>
          <w:p w:rsidR="00567A58" w:rsidRDefault="00933F7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67A58" w:rsidRDefault="00933F7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Убинского сельсовета</w:t>
            </w:r>
          </w:p>
          <w:p w:rsidR="00567A58" w:rsidRDefault="00933F7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Убинского района </w:t>
            </w:r>
          </w:p>
          <w:p w:rsidR="00567A58" w:rsidRDefault="00933F7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567A58" w:rsidRDefault="00933F77">
            <w:pPr>
              <w:tabs>
                <w:tab w:val="left" w:pos="3861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1206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proofErr w:type="spellStart"/>
            <w:r w:rsidR="00120658">
              <w:rPr>
                <w:rFonts w:ascii="Times New Roman" w:hAnsi="Times New Roman" w:cs="Times New Roman"/>
                <w:sz w:val="28"/>
                <w:szCs w:val="28"/>
              </w:rPr>
              <w:t>Кульгавая</w:t>
            </w:r>
            <w:proofErr w:type="spellEnd"/>
          </w:p>
          <w:p w:rsidR="00567A58" w:rsidRDefault="00933F77" w:rsidP="00120658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 ___ » </w:t>
            </w:r>
            <w:r w:rsidR="00120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120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</w:tbl>
    <w:p w:rsidR="00120658" w:rsidRDefault="00120658" w:rsidP="00D52365">
      <w:pPr>
        <w:autoSpaceDE w:val="0"/>
        <w:autoSpaceDN w:val="0"/>
        <w:adjustRightInd w:val="0"/>
        <w:spacing w:after="0" w:line="256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365" w:rsidRDefault="00D52365" w:rsidP="00D52365">
      <w:pPr>
        <w:autoSpaceDE w:val="0"/>
        <w:autoSpaceDN w:val="0"/>
        <w:adjustRightInd w:val="0"/>
        <w:spacing w:after="0" w:line="25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A58" w:rsidRDefault="00933F77">
      <w:pPr>
        <w:autoSpaceDE w:val="0"/>
        <w:autoSpaceDN w:val="0"/>
        <w:adjustRightInd w:val="0"/>
        <w:spacing w:after="0" w:line="256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567A58" w:rsidRDefault="00933F77">
      <w:pPr>
        <w:autoSpaceDE w:val="0"/>
        <w:autoSpaceDN w:val="0"/>
        <w:adjustRightInd w:val="0"/>
        <w:spacing w:after="0" w:line="256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депутатов</w:t>
      </w:r>
    </w:p>
    <w:p w:rsidR="00567A58" w:rsidRDefault="00933F77">
      <w:pPr>
        <w:autoSpaceDE w:val="0"/>
        <w:autoSpaceDN w:val="0"/>
        <w:adjustRightInd w:val="0"/>
        <w:spacing w:after="0" w:line="256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Убинского сельсовета</w:t>
      </w:r>
    </w:p>
    <w:p w:rsidR="00567A58" w:rsidRDefault="00933F77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Убинского района</w:t>
      </w:r>
    </w:p>
    <w:p w:rsidR="00567A58" w:rsidRDefault="00933F77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567A58" w:rsidRDefault="00D52365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от 29.08</w:t>
      </w:r>
      <w:r w:rsidR="00933F77">
        <w:rPr>
          <w:rFonts w:ascii="Times New Roman" w:hAnsi="Times New Roman" w:cs="Times New Roman"/>
          <w:bCs/>
          <w:sz w:val="28"/>
          <w:szCs w:val="28"/>
        </w:rPr>
        <w:t>.202</w:t>
      </w:r>
      <w:r w:rsidR="00120658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№ 118</w:t>
      </w:r>
    </w:p>
    <w:p w:rsidR="00567A58" w:rsidRDefault="00567A5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7A58" w:rsidRDefault="00933F7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ГРАНИЦ ТЕРРИТОР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ИИ ТЕРРИТОРИАЛЬНОГ</w:t>
      </w:r>
      <w:r w:rsidR="00D52365">
        <w:rPr>
          <w:rFonts w:ascii="Times New Roman" w:hAnsi="Times New Roman" w:cs="Times New Roman"/>
          <w:sz w:val="28"/>
          <w:szCs w:val="28"/>
        </w:rPr>
        <w:t xml:space="preserve">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>ТОС «</w:t>
      </w:r>
      <w:r w:rsidR="00D52365">
        <w:rPr>
          <w:rFonts w:ascii="Times New Roman" w:hAnsi="Times New Roman" w:cs="Times New Roman"/>
          <w:sz w:val="28"/>
          <w:szCs w:val="28"/>
        </w:rPr>
        <w:t>МАЙСКИЙ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7A58" w:rsidRDefault="00567A5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67A58" w:rsidRDefault="00933F7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Территория территориальног</w:t>
      </w:r>
      <w:r w:rsidR="00D52365">
        <w:rPr>
          <w:color w:val="000000"/>
          <w:sz w:val="28"/>
          <w:szCs w:val="28"/>
        </w:rPr>
        <w:t xml:space="preserve">о общественного самоуправления </w:t>
      </w:r>
      <w:r>
        <w:rPr>
          <w:color w:val="000000"/>
          <w:sz w:val="28"/>
          <w:szCs w:val="28"/>
        </w:rPr>
        <w:t xml:space="preserve">ТОС </w:t>
      </w:r>
      <w:r w:rsidRPr="008105A6">
        <w:rPr>
          <w:sz w:val="28"/>
          <w:szCs w:val="28"/>
        </w:rPr>
        <w:t>«</w:t>
      </w:r>
      <w:r w:rsidR="008105A6" w:rsidRPr="008105A6">
        <w:rPr>
          <w:sz w:val="28"/>
          <w:szCs w:val="28"/>
        </w:rPr>
        <w:t>Майский</w:t>
      </w:r>
      <w:r w:rsidRPr="008105A6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расположена в Убинском сельсовете Убинского района Новосибирской области.</w:t>
      </w:r>
    </w:p>
    <w:p w:rsidR="00567A58" w:rsidRDefault="00933F77" w:rsidP="008105A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территорию территориальног</w:t>
      </w:r>
      <w:r w:rsidR="00D52365">
        <w:rPr>
          <w:color w:val="000000"/>
          <w:sz w:val="28"/>
          <w:szCs w:val="28"/>
        </w:rPr>
        <w:t xml:space="preserve">о общественного самоуправления </w:t>
      </w:r>
      <w:r>
        <w:rPr>
          <w:color w:val="000000"/>
          <w:sz w:val="28"/>
          <w:szCs w:val="28"/>
        </w:rPr>
        <w:t>ТОС «</w:t>
      </w:r>
      <w:r w:rsidR="008105A6" w:rsidRPr="008105A6">
        <w:rPr>
          <w:sz w:val="28"/>
          <w:szCs w:val="28"/>
        </w:rPr>
        <w:t>Майский</w:t>
      </w:r>
      <w:r>
        <w:rPr>
          <w:color w:val="000000"/>
          <w:sz w:val="28"/>
          <w:szCs w:val="28"/>
        </w:rPr>
        <w:t xml:space="preserve">» входят жилой </w:t>
      </w:r>
      <w:r w:rsidR="00120658">
        <w:rPr>
          <w:color w:val="000000"/>
          <w:sz w:val="28"/>
          <w:szCs w:val="28"/>
        </w:rPr>
        <w:t xml:space="preserve">многоквартирный </w:t>
      </w:r>
      <w:r>
        <w:rPr>
          <w:color w:val="000000"/>
          <w:sz w:val="28"/>
          <w:szCs w:val="28"/>
        </w:rPr>
        <w:t xml:space="preserve">дом, расположенный по адресу: Новосибирская область Убинский район с. Убинское ул. </w:t>
      </w:r>
      <w:r w:rsidR="00C15889">
        <w:rPr>
          <w:color w:val="000000"/>
          <w:sz w:val="28"/>
          <w:szCs w:val="28"/>
        </w:rPr>
        <w:t>Майская</w:t>
      </w:r>
      <w:r>
        <w:rPr>
          <w:color w:val="000000"/>
          <w:sz w:val="28"/>
          <w:szCs w:val="28"/>
        </w:rPr>
        <w:t xml:space="preserve">, дом № </w:t>
      </w:r>
      <w:r w:rsidR="00C1588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</w:p>
    <w:p w:rsidR="00567A58" w:rsidRDefault="00933F77" w:rsidP="00525A4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Территориальное общественное самоуправление осуществляется в пределах следующей территории проживания граждан:</w:t>
      </w:r>
      <w:r>
        <w:t xml:space="preserve"> </w:t>
      </w:r>
      <w:r w:rsidRPr="00933F77">
        <w:rPr>
          <w:color w:val="000000"/>
          <w:sz w:val="28"/>
          <w:szCs w:val="28"/>
        </w:rPr>
        <w:t xml:space="preserve">На юго-западе граница ТОС проходит </w:t>
      </w:r>
      <w:r w:rsidR="008105A6">
        <w:rPr>
          <w:color w:val="000000"/>
          <w:sz w:val="28"/>
          <w:szCs w:val="28"/>
        </w:rPr>
        <w:t>вдоль</w:t>
      </w:r>
      <w:r w:rsidRPr="00933F77">
        <w:rPr>
          <w:color w:val="000000"/>
          <w:sz w:val="28"/>
          <w:szCs w:val="28"/>
        </w:rPr>
        <w:t xml:space="preserve"> МКД ул. </w:t>
      </w:r>
      <w:r w:rsidR="0003647F">
        <w:rPr>
          <w:color w:val="000000"/>
          <w:sz w:val="28"/>
          <w:szCs w:val="28"/>
        </w:rPr>
        <w:t>Ленина</w:t>
      </w:r>
      <w:r w:rsidR="00032723">
        <w:rPr>
          <w:color w:val="000000"/>
          <w:sz w:val="28"/>
          <w:szCs w:val="28"/>
        </w:rPr>
        <w:t xml:space="preserve"> </w:t>
      </w:r>
      <w:r w:rsidR="0003647F">
        <w:rPr>
          <w:color w:val="000000"/>
          <w:sz w:val="28"/>
          <w:szCs w:val="28"/>
        </w:rPr>
        <w:t>5</w:t>
      </w:r>
      <w:r w:rsidRPr="00933F77">
        <w:rPr>
          <w:color w:val="000000"/>
          <w:sz w:val="28"/>
          <w:szCs w:val="28"/>
        </w:rPr>
        <w:t xml:space="preserve"> до </w:t>
      </w:r>
      <w:r w:rsidR="008105A6">
        <w:rPr>
          <w:color w:val="000000"/>
          <w:sz w:val="28"/>
          <w:szCs w:val="28"/>
        </w:rPr>
        <w:t>границ земельного полотна</w:t>
      </w:r>
      <w:r w:rsidRPr="00933F77">
        <w:rPr>
          <w:color w:val="000000"/>
          <w:sz w:val="28"/>
          <w:szCs w:val="28"/>
        </w:rPr>
        <w:t xml:space="preserve">. На северо-западе граница ТОС проходит  </w:t>
      </w:r>
      <w:r w:rsidR="008105A6">
        <w:rPr>
          <w:color w:val="000000"/>
          <w:sz w:val="28"/>
          <w:szCs w:val="28"/>
        </w:rPr>
        <w:t>вдоль дороги ул. Ленина до перекрестка улиц Ленина, Майская</w:t>
      </w:r>
      <w:r w:rsidRPr="00933F77">
        <w:rPr>
          <w:color w:val="000000"/>
          <w:sz w:val="28"/>
          <w:szCs w:val="28"/>
        </w:rPr>
        <w:t xml:space="preserve">. На северо-востоке граница ТОС проходит </w:t>
      </w:r>
      <w:r w:rsidRPr="00032723">
        <w:rPr>
          <w:sz w:val="28"/>
          <w:szCs w:val="28"/>
        </w:rPr>
        <w:t xml:space="preserve">от </w:t>
      </w:r>
      <w:r w:rsidR="00525A45" w:rsidRPr="00525A45">
        <w:rPr>
          <w:sz w:val="28"/>
          <w:szCs w:val="28"/>
        </w:rPr>
        <w:t>перекрестка улиц Ленина, Майская</w:t>
      </w:r>
      <w:r w:rsidR="00032723">
        <w:rPr>
          <w:color w:val="000000"/>
          <w:sz w:val="28"/>
          <w:szCs w:val="28"/>
        </w:rPr>
        <w:t xml:space="preserve"> до </w:t>
      </w:r>
      <w:r w:rsidR="00525A45">
        <w:rPr>
          <w:color w:val="000000"/>
          <w:sz w:val="28"/>
          <w:szCs w:val="28"/>
        </w:rPr>
        <w:t xml:space="preserve">проезда на ул. </w:t>
      </w:r>
      <w:proofErr w:type="spellStart"/>
      <w:r w:rsidR="00525A45">
        <w:rPr>
          <w:color w:val="000000"/>
          <w:sz w:val="28"/>
          <w:szCs w:val="28"/>
        </w:rPr>
        <w:t>Янкова</w:t>
      </w:r>
      <w:proofErr w:type="spellEnd"/>
      <w:r w:rsidRPr="00933F77">
        <w:rPr>
          <w:color w:val="000000"/>
          <w:sz w:val="28"/>
          <w:szCs w:val="28"/>
        </w:rPr>
        <w:t xml:space="preserve">. На юго-востоке граница ТОС проходит вдоль </w:t>
      </w:r>
      <w:r w:rsidR="00525A45" w:rsidRPr="00525A45">
        <w:rPr>
          <w:color w:val="000000"/>
          <w:sz w:val="28"/>
          <w:szCs w:val="28"/>
        </w:rPr>
        <w:t xml:space="preserve">проезда на ул. </w:t>
      </w:r>
      <w:proofErr w:type="spellStart"/>
      <w:r w:rsidR="00525A45" w:rsidRPr="00525A45">
        <w:rPr>
          <w:color w:val="000000"/>
          <w:sz w:val="28"/>
          <w:szCs w:val="28"/>
        </w:rPr>
        <w:t>Янкова</w:t>
      </w:r>
      <w:proofErr w:type="spellEnd"/>
      <w:r w:rsidRPr="00933F77">
        <w:rPr>
          <w:color w:val="000000"/>
          <w:sz w:val="28"/>
          <w:szCs w:val="28"/>
        </w:rPr>
        <w:t xml:space="preserve"> до </w:t>
      </w:r>
      <w:r w:rsidR="00525A45">
        <w:rPr>
          <w:color w:val="000000"/>
          <w:sz w:val="28"/>
          <w:szCs w:val="28"/>
        </w:rPr>
        <w:t xml:space="preserve">угла МКД Ленина </w:t>
      </w:r>
      <w:r w:rsidR="00032723">
        <w:rPr>
          <w:color w:val="000000"/>
          <w:sz w:val="28"/>
          <w:szCs w:val="28"/>
        </w:rPr>
        <w:t xml:space="preserve">5. </w:t>
      </w:r>
    </w:p>
    <w:p w:rsidR="00567A58" w:rsidRDefault="00933F7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Территории, закрепленные в установленном порядке за учреждениями, предприятиями и организациями, не входят в состав территории территориальног</w:t>
      </w:r>
      <w:r w:rsidR="00D52365">
        <w:rPr>
          <w:color w:val="000000"/>
          <w:sz w:val="28"/>
          <w:szCs w:val="28"/>
        </w:rPr>
        <w:t xml:space="preserve">о общественного самоуправления </w:t>
      </w:r>
      <w:r>
        <w:rPr>
          <w:color w:val="000000"/>
          <w:sz w:val="28"/>
          <w:szCs w:val="28"/>
        </w:rPr>
        <w:t>ТОС «</w:t>
      </w:r>
      <w:r w:rsidR="008105A6" w:rsidRPr="008105A6">
        <w:rPr>
          <w:sz w:val="28"/>
          <w:szCs w:val="28"/>
        </w:rPr>
        <w:t>Майский</w:t>
      </w:r>
      <w:r>
        <w:rPr>
          <w:color w:val="000000"/>
          <w:sz w:val="28"/>
          <w:szCs w:val="28"/>
        </w:rPr>
        <w:t>».</w:t>
      </w:r>
    </w:p>
    <w:sectPr w:rsidR="00567A58" w:rsidSect="00A2467D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55" w:rsidRDefault="00A01655" w:rsidP="00B9371D">
      <w:pPr>
        <w:spacing w:after="0" w:line="240" w:lineRule="auto"/>
      </w:pPr>
      <w:r>
        <w:separator/>
      </w:r>
    </w:p>
  </w:endnote>
  <w:endnote w:type="continuationSeparator" w:id="0">
    <w:p w:rsidR="00A01655" w:rsidRDefault="00A01655" w:rsidP="00B9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55" w:rsidRDefault="00A01655" w:rsidP="00B9371D">
      <w:pPr>
        <w:spacing w:after="0" w:line="240" w:lineRule="auto"/>
      </w:pPr>
      <w:r>
        <w:separator/>
      </w:r>
    </w:p>
  </w:footnote>
  <w:footnote w:type="continuationSeparator" w:id="0">
    <w:p w:rsidR="00A01655" w:rsidRDefault="00A01655" w:rsidP="00B93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10F5"/>
    <w:multiLevelType w:val="hybridMultilevel"/>
    <w:tmpl w:val="C89C8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E47E1"/>
    <w:multiLevelType w:val="hybridMultilevel"/>
    <w:tmpl w:val="17B25C74"/>
    <w:lvl w:ilvl="0" w:tplc="584604F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F751C7"/>
    <w:multiLevelType w:val="hybridMultilevel"/>
    <w:tmpl w:val="E5DC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53432"/>
    <w:multiLevelType w:val="hybridMultilevel"/>
    <w:tmpl w:val="30FECD9C"/>
    <w:lvl w:ilvl="0" w:tplc="0982FD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83B2D"/>
    <w:multiLevelType w:val="hybridMultilevel"/>
    <w:tmpl w:val="369683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00AB1"/>
    <w:multiLevelType w:val="hybridMultilevel"/>
    <w:tmpl w:val="78C82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A58"/>
    <w:rsid w:val="00032723"/>
    <w:rsid w:val="0003647F"/>
    <w:rsid w:val="00120658"/>
    <w:rsid w:val="0020330F"/>
    <w:rsid w:val="004D3FFD"/>
    <w:rsid w:val="00512843"/>
    <w:rsid w:val="00525A45"/>
    <w:rsid w:val="00567A58"/>
    <w:rsid w:val="006C647D"/>
    <w:rsid w:val="008105A6"/>
    <w:rsid w:val="00933F77"/>
    <w:rsid w:val="00A01655"/>
    <w:rsid w:val="00A2467D"/>
    <w:rsid w:val="00AC0680"/>
    <w:rsid w:val="00B9371D"/>
    <w:rsid w:val="00C15889"/>
    <w:rsid w:val="00D52365"/>
    <w:rsid w:val="00DA5DED"/>
    <w:rsid w:val="00EF7A17"/>
    <w:rsid w:val="00F20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No Spacing"/>
    <w:uiPriority w:val="1"/>
    <w:qFormat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9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371D"/>
  </w:style>
  <w:style w:type="paragraph" w:styleId="ab">
    <w:name w:val="footer"/>
    <w:basedOn w:val="a"/>
    <w:link w:val="ac"/>
    <w:uiPriority w:val="99"/>
    <w:unhideWhenUsed/>
    <w:rsid w:val="00B9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371D"/>
  </w:style>
  <w:style w:type="character" w:styleId="ad">
    <w:name w:val="Hyperlink"/>
    <w:basedOn w:val="a0"/>
    <w:uiPriority w:val="99"/>
    <w:unhideWhenUsed/>
    <w:rsid w:val="00A24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binsovet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FAB4C-6622-4406-BC58-2A395583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Aspire5732z</dc:creator>
  <cp:keywords/>
  <dc:description/>
  <cp:lastModifiedBy>user</cp:lastModifiedBy>
  <cp:revision>32</cp:revision>
  <cp:lastPrinted>2023-08-30T05:54:00Z</cp:lastPrinted>
  <dcterms:created xsi:type="dcterms:W3CDTF">2018-12-17T09:47:00Z</dcterms:created>
  <dcterms:modified xsi:type="dcterms:W3CDTF">2023-08-30T05:56:00Z</dcterms:modified>
</cp:coreProperties>
</file>