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A4" w:rsidRPr="00BC62D3" w:rsidRDefault="00615D94" w:rsidP="001E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2D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8800A4" w:rsidRPr="00BC62D3">
        <w:rPr>
          <w:rFonts w:ascii="Times New Roman" w:hAnsi="Times New Roman" w:cs="Times New Roman"/>
          <w:b/>
          <w:sz w:val="24"/>
          <w:szCs w:val="24"/>
        </w:rPr>
        <w:t>УБИНСКОГО СЕЛЬСОВЕТА</w:t>
      </w:r>
    </w:p>
    <w:p w:rsidR="00615D94" w:rsidRPr="00BC62D3" w:rsidRDefault="00615D94" w:rsidP="001E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2D3">
        <w:rPr>
          <w:rFonts w:ascii="Times New Roman" w:hAnsi="Times New Roman" w:cs="Times New Roman"/>
          <w:b/>
          <w:sz w:val="24"/>
          <w:szCs w:val="24"/>
        </w:rPr>
        <w:t>УБИНСКОГО РЙОНА</w:t>
      </w:r>
    </w:p>
    <w:p w:rsidR="00615D94" w:rsidRPr="00BC62D3" w:rsidRDefault="001007C4" w:rsidP="001E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2D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E33D3" w:rsidRPr="00BC62D3" w:rsidRDefault="001E33D3" w:rsidP="001E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D94" w:rsidRPr="00BC62D3" w:rsidRDefault="00615D94" w:rsidP="001E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2D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E33D3" w:rsidRPr="00BC62D3" w:rsidRDefault="001E33D3" w:rsidP="001E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D94" w:rsidRPr="00BC62D3" w:rsidRDefault="00991E85" w:rsidP="001E3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2D3">
        <w:rPr>
          <w:rFonts w:ascii="Times New Roman" w:hAnsi="Times New Roman" w:cs="Times New Roman"/>
          <w:sz w:val="24"/>
          <w:szCs w:val="24"/>
        </w:rPr>
        <w:t xml:space="preserve">от </w:t>
      </w:r>
      <w:r w:rsidR="00F87421" w:rsidRPr="00BC62D3">
        <w:rPr>
          <w:rFonts w:ascii="Times New Roman" w:hAnsi="Times New Roman" w:cs="Times New Roman"/>
          <w:sz w:val="24"/>
          <w:szCs w:val="24"/>
        </w:rPr>
        <w:t>31.01</w:t>
      </w:r>
      <w:r w:rsidR="00305202" w:rsidRPr="00BC62D3">
        <w:rPr>
          <w:rFonts w:ascii="Times New Roman" w:hAnsi="Times New Roman" w:cs="Times New Roman"/>
          <w:sz w:val="24"/>
          <w:szCs w:val="24"/>
        </w:rPr>
        <w:t>.</w:t>
      </w:r>
      <w:r w:rsidR="00F87421" w:rsidRPr="00BC62D3">
        <w:rPr>
          <w:rFonts w:ascii="Times New Roman" w:hAnsi="Times New Roman" w:cs="Times New Roman"/>
          <w:sz w:val="24"/>
          <w:szCs w:val="24"/>
        </w:rPr>
        <w:t>2023</w:t>
      </w:r>
      <w:r w:rsidR="00615D94" w:rsidRPr="00BC62D3">
        <w:rPr>
          <w:rFonts w:ascii="Times New Roman" w:hAnsi="Times New Roman" w:cs="Times New Roman"/>
          <w:sz w:val="24"/>
          <w:szCs w:val="24"/>
        </w:rPr>
        <w:t xml:space="preserve">№ </w:t>
      </w:r>
      <w:r w:rsidR="00F87421" w:rsidRPr="00BC62D3">
        <w:rPr>
          <w:rFonts w:ascii="Times New Roman" w:hAnsi="Times New Roman" w:cs="Times New Roman"/>
          <w:sz w:val="24"/>
          <w:szCs w:val="24"/>
        </w:rPr>
        <w:t>15</w:t>
      </w:r>
    </w:p>
    <w:p w:rsidR="00615D94" w:rsidRPr="00BC62D3" w:rsidRDefault="00615D94" w:rsidP="001E3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D94" w:rsidRPr="00BC62D3" w:rsidRDefault="00481447" w:rsidP="00E67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2D3">
        <w:rPr>
          <w:rFonts w:ascii="Times New Roman" w:hAnsi="Times New Roman" w:cs="Times New Roman"/>
          <w:sz w:val="24"/>
          <w:szCs w:val="24"/>
        </w:rPr>
        <w:t>О вн</w:t>
      </w:r>
      <w:r w:rsidR="00F87421" w:rsidRPr="00BC62D3">
        <w:rPr>
          <w:rFonts w:ascii="Times New Roman" w:hAnsi="Times New Roman" w:cs="Times New Roman"/>
          <w:sz w:val="24"/>
          <w:szCs w:val="24"/>
        </w:rPr>
        <w:t>есении изменений в постановление</w:t>
      </w:r>
      <w:r w:rsidRPr="00BC62D3">
        <w:rPr>
          <w:rFonts w:ascii="Times New Roman" w:hAnsi="Times New Roman" w:cs="Times New Roman"/>
          <w:sz w:val="24"/>
          <w:szCs w:val="24"/>
        </w:rPr>
        <w:t xml:space="preserve"> администрации Убинского сельсовета Убинского ра</w:t>
      </w:r>
      <w:r w:rsidR="00F87421" w:rsidRPr="00BC62D3">
        <w:rPr>
          <w:rFonts w:ascii="Times New Roman" w:hAnsi="Times New Roman" w:cs="Times New Roman"/>
          <w:sz w:val="24"/>
          <w:szCs w:val="24"/>
        </w:rPr>
        <w:t>йона Новосибирской области от 09.07.2020 № 83</w:t>
      </w:r>
      <w:r w:rsidRPr="00BC62D3">
        <w:rPr>
          <w:rFonts w:ascii="Times New Roman" w:hAnsi="Times New Roman" w:cs="Times New Roman"/>
          <w:sz w:val="24"/>
          <w:szCs w:val="24"/>
        </w:rPr>
        <w:t xml:space="preserve"> «</w:t>
      </w:r>
      <w:r w:rsidR="00F87421" w:rsidRPr="00BC62D3">
        <w:rPr>
          <w:rFonts w:ascii="Times New Roman" w:hAnsi="Times New Roman" w:cs="Times New Roman"/>
          <w:sz w:val="24"/>
          <w:szCs w:val="24"/>
        </w:rPr>
        <w:t>Об утверждении порядка ведения муниципальной долговой книги Убинского сельсовета Убинского района Новосибирской области</w:t>
      </w:r>
      <w:r w:rsidRPr="00BC62D3">
        <w:rPr>
          <w:rFonts w:ascii="Times New Roman" w:hAnsi="Times New Roman" w:cs="Times New Roman"/>
          <w:sz w:val="24"/>
          <w:szCs w:val="24"/>
        </w:rPr>
        <w:t>»</w:t>
      </w:r>
    </w:p>
    <w:p w:rsidR="00615D94" w:rsidRPr="00BC62D3" w:rsidRDefault="00615D94" w:rsidP="001E33D3">
      <w:pPr>
        <w:spacing w:after="0"/>
        <w:rPr>
          <w:sz w:val="24"/>
          <w:szCs w:val="24"/>
        </w:rPr>
      </w:pPr>
    </w:p>
    <w:p w:rsidR="001E33D3" w:rsidRPr="00BC62D3" w:rsidRDefault="001E33D3" w:rsidP="001E33D3">
      <w:pPr>
        <w:spacing w:after="0"/>
        <w:rPr>
          <w:sz w:val="24"/>
          <w:szCs w:val="24"/>
        </w:rPr>
      </w:pPr>
    </w:p>
    <w:p w:rsidR="00F87421" w:rsidRPr="00BC62D3" w:rsidRDefault="00BC62D3" w:rsidP="00F87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421" w:rsidRPr="00BC62D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26.03.2022 № 65-ФЗ «О внесении изменений в бюджетный кодекс Российской Федерации», с пунктом 2 статьи 121 БК РФ, администрация Убинского сельсовета Убинского района Новосибирской области постановляет:</w:t>
      </w:r>
    </w:p>
    <w:p w:rsidR="00F87421" w:rsidRPr="00BC62D3" w:rsidRDefault="00F87421" w:rsidP="00F87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2D3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Убинского сельсовета Убинского района Новосибирской области от 09.07.2020 № 83 «Об утверждении порядка ведения муниципальной долговой книги Убинского сельсовета Убинского района Новосибирской области»  следующие изменение:</w:t>
      </w:r>
    </w:p>
    <w:p w:rsidR="00F87421" w:rsidRPr="00BC62D3" w:rsidRDefault="00F87421" w:rsidP="00F87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2D3">
        <w:rPr>
          <w:rFonts w:ascii="Times New Roman" w:hAnsi="Times New Roman" w:cs="Times New Roman"/>
          <w:sz w:val="24"/>
          <w:szCs w:val="24"/>
        </w:rPr>
        <w:t xml:space="preserve">     1.1. Пункт 5 Порядка исключить.</w:t>
      </w:r>
    </w:p>
    <w:p w:rsidR="00F87421" w:rsidRPr="00BC62D3" w:rsidRDefault="00F87421" w:rsidP="00F87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2D3">
        <w:rPr>
          <w:rFonts w:ascii="Times New Roman" w:hAnsi="Times New Roman" w:cs="Times New Roman"/>
          <w:sz w:val="24"/>
          <w:szCs w:val="24"/>
        </w:rPr>
        <w:t xml:space="preserve">     1.2. Пункт 7 Порядка изложить в следующей редакции:</w:t>
      </w:r>
    </w:p>
    <w:p w:rsidR="00F87421" w:rsidRPr="00BC62D3" w:rsidRDefault="00BC62D3" w:rsidP="00F87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</w:t>
      </w:r>
      <w:r w:rsidR="00F87421" w:rsidRPr="00BC62D3">
        <w:rPr>
          <w:rFonts w:ascii="Times New Roman" w:hAnsi="Times New Roman" w:cs="Times New Roman"/>
          <w:sz w:val="24"/>
          <w:szCs w:val="24"/>
        </w:rPr>
        <w:t xml:space="preserve"> Информация о долговых обязательствах (за исключением обязательств по государственным гарантиям субъекта Российской Федерации или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F87421" w:rsidRPr="00BC62D3" w:rsidRDefault="00BC62D3" w:rsidP="00F87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7421" w:rsidRPr="00BC62D3">
        <w:rPr>
          <w:rFonts w:ascii="Times New Roman" w:hAnsi="Times New Roman" w:cs="Times New Roman"/>
          <w:sz w:val="24"/>
          <w:szCs w:val="24"/>
        </w:rPr>
        <w:t xml:space="preserve">Информация о долговых обязательствах муниципальным гарантиям вносится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Убинского </w:t>
      </w:r>
      <w:r w:rsidR="00F87421" w:rsidRPr="00BC62D3">
        <w:rPr>
          <w:rFonts w:ascii="Times New Roman" w:hAnsi="Times New Roman" w:cs="Times New Roman"/>
          <w:sz w:val="24"/>
          <w:szCs w:val="24"/>
        </w:rPr>
        <w:t>сельсовета Убинского района Новосибирской области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гарантией»</w:t>
      </w:r>
    </w:p>
    <w:p w:rsidR="00F87421" w:rsidRPr="00BC62D3" w:rsidRDefault="00F87421" w:rsidP="00F87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2D3">
        <w:rPr>
          <w:rFonts w:ascii="Times New Roman" w:hAnsi="Times New Roman" w:cs="Times New Roman"/>
          <w:sz w:val="24"/>
          <w:szCs w:val="24"/>
        </w:rPr>
        <w:t xml:space="preserve">     2. Настоящее постановление вступает в силу после его официального опубликования в</w:t>
      </w:r>
      <w:r w:rsidR="00BC62D3">
        <w:rPr>
          <w:rFonts w:ascii="Times New Roman" w:hAnsi="Times New Roman" w:cs="Times New Roman"/>
          <w:sz w:val="24"/>
          <w:szCs w:val="24"/>
        </w:rPr>
        <w:t xml:space="preserve"> периодическом печатном издании администрации Убинского сельсовета Убинского района Новосибирской области "Вести Убинского сельсовета" и размещения на официальном сайте администрации Убинского сельсовета Убинского района Новосибирской области </w:t>
      </w:r>
      <w:proofErr w:type="spellStart"/>
      <w:r w:rsidR="00BC62D3" w:rsidRPr="00BC62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ubisovet</w:t>
      </w:r>
      <w:proofErr w:type="spellEnd"/>
      <w:r w:rsidR="00BC62D3" w:rsidRPr="00BC62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C62D3" w:rsidRPr="00BC62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nso</w:t>
      </w:r>
      <w:proofErr w:type="spellEnd"/>
      <w:r w:rsidR="00BC62D3" w:rsidRPr="00BC62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C62D3" w:rsidRPr="00BC62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BC62D3" w:rsidRPr="00BC62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C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87C" w:rsidRPr="00BC62D3" w:rsidRDefault="00F87421" w:rsidP="00F87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62D3">
        <w:rPr>
          <w:rFonts w:ascii="Times New Roman" w:hAnsi="Times New Roman" w:cs="Times New Roman"/>
          <w:sz w:val="24"/>
          <w:szCs w:val="24"/>
        </w:rPr>
        <w:t xml:space="preserve">    3. Контроль  исполнения постановления оставляю за собой.</w:t>
      </w:r>
    </w:p>
    <w:p w:rsidR="001D387C" w:rsidRPr="00BC62D3" w:rsidRDefault="001D387C" w:rsidP="001E33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4EA7" w:rsidRPr="00BC62D3" w:rsidRDefault="00974EA7" w:rsidP="001E33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33D3" w:rsidRPr="00BC62D3" w:rsidRDefault="001E33D3" w:rsidP="001E3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08E" w:rsidRPr="00BC62D3" w:rsidRDefault="001E33D3" w:rsidP="001E3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2D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9108E" w:rsidRPr="00BC62D3">
        <w:rPr>
          <w:rFonts w:ascii="Times New Roman" w:hAnsi="Times New Roman" w:cs="Times New Roman"/>
          <w:sz w:val="24"/>
          <w:szCs w:val="24"/>
        </w:rPr>
        <w:t>Убинского сельсовета</w:t>
      </w:r>
    </w:p>
    <w:p w:rsidR="001E33D3" w:rsidRPr="00BC62D3" w:rsidRDefault="0039108E" w:rsidP="001E3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2D3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</w:p>
    <w:p w:rsidR="001007C4" w:rsidRPr="00BC62D3" w:rsidRDefault="0039108E" w:rsidP="001E3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2D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C62D3">
        <w:rPr>
          <w:rFonts w:ascii="Times New Roman" w:hAnsi="Times New Roman" w:cs="Times New Roman"/>
          <w:sz w:val="24"/>
          <w:szCs w:val="24"/>
        </w:rPr>
        <w:tab/>
      </w:r>
      <w:r w:rsidR="001E33D3" w:rsidRPr="00BC62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C62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E33D3" w:rsidRPr="00BC62D3">
        <w:rPr>
          <w:rFonts w:ascii="Times New Roman" w:hAnsi="Times New Roman" w:cs="Times New Roman"/>
          <w:sz w:val="24"/>
          <w:szCs w:val="24"/>
        </w:rPr>
        <w:t xml:space="preserve">                              В.А. Бояркин</w:t>
      </w:r>
    </w:p>
    <w:p w:rsidR="00974EA7" w:rsidRPr="00BC62D3" w:rsidRDefault="00974EA7" w:rsidP="001E33D3">
      <w:pPr>
        <w:spacing w:after="0"/>
        <w:rPr>
          <w:sz w:val="24"/>
          <w:szCs w:val="24"/>
        </w:rPr>
      </w:pPr>
    </w:p>
    <w:p w:rsidR="003C6A01" w:rsidRPr="00BC62D3" w:rsidRDefault="003C6A01" w:rsidP="001E33D3">
      <w:pPr>
        <w:rPr>
          <w:sz w:val="24"/>
          <w:szCs w:val="24"/>
        </w:rPr>
      </w:pPr>
    </w:p>
    <w:p w:rsidR="001E33D3" w:rsidRPr="00BC62D3" w:rsidRDefault="001E33D3" w:rsidP="00EA43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E33D3" w:rsidRPr="00BC62D3" w:rsidSect="001E33D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7CC6"/>
    <w:multiLevelType w:val="hybridMultilevel"/>
    <w:tmpl w:val="02C460DA"/>
    <w:lvl w:ilvl="0" w:tplc="CA38419A">
      <w:start w:val="1"/>
      <w:numFmt w:val="decimal"/>
      <w:lvlText w:val="%1."/>
      <w:lvlJc w:val="left"/>
      <w:pPr>
        <w:ind w:left="131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834BB9"/>
    <w:multiLevelType w:val="hybridMultilevel"/>
    <w:tmpl w:val="010203D4"/>
    <w:lvl w:ilvl="0" w:tplc="34B8EC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C7A59C1"/>
    <w:multiLevelType w:val="hybridMultilevel"/>
    <w:tmpl w:val="08EA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15C3"/>
    <w:rsid w:val="00004599"/>
    <w:rsid w:val="000311D2"/>
    <w:rsid w:val="00053174"/>
    <w:rsid w:val="000D1DDB"/>
    <w:rsid w:val="001007C4"/>
    <w:rsid w:val="00105C07"/>
    <w:rsid w:val="001A2594"/>
    <w:rsid w:val="001C2C64"/>
    <w:rsid w:val="001D387C"/>
    <w:rsid w:val="001E33D3"/>
    <w:rsid w:val="001F3CC4"/>
    <w:rsid w:val="00225C01"/>
    <w:rsid w:val="00225D62"/>
    <w:rsid w:val="002D6E86"/>
    <w:rsid w:val="002E314F"/>
    <w:rsid w:val="00305202"/>
    <w:rsid w:val="00346FED"/>
    <w:rsid w:val="0039108E"/>
    <w:rsid w:val="003A55C4"/>
    <w:rsid w:val="003C3BBF"/>
    <w:rsid w:val="003C6A01"/>
    <w:rsid w:val="00403D6C"/>
    <w:rsid w:val="00465FCF"/>
    <w:rsid w:val="00481447"/>
    <w:rsid w:val="00547B8F"/>
    <w:rsid w:val="00615D94"/>
    <w:rsid w:val="006B0556"/>
    <w:rsid w:val="006F3DEE"/>
    <w:rsid w:val="00755FF1"/>
    <w:rsid w:val="008715C3"/>
    <w:rsid w:val="008800A4"/>
    <w:rsid w:val="00921540"/>
    <w:rsid w:val="00974EA7"/>
    <w:rsid w:val="00991E85"/>
    <w:rsid w:val="00B036AF"/>
    <w:rsid w:val="00B75097"/>
    <w:rsid w:val="00BC62D3"/>
    <w:rsid w:val="00C42886"/>
    <w:rsid w:val="00E24553"/>
    <w:rsid w:val="00E35B87"/>
    <w:rsid w:val="00E601F2"/>
    <w:rsid w:val="00E674E3"/>
    <w:rsid w:val="00E72292"/>
    <w:rsid w:val="00EA43A8"/>
    <w:rsid w:val="00EF2E0D"/>
    <w:rsid w:val="00F23CAC"/>
    <w:rsid w:val="00F26293"/>
    <w:rsid w:val="00F70ED8"/>
    <w:rsid w:val="00F87421"/>
    <w:rsid w:val="00FD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87"/>
  </w:style>
  <w:style w:type="paragraph" w:styleId="1">
    <w:name w:val="heading 1"/>
    <w:basedOn w:val="a"/>
    <w:next w:val="a"/>
    <w:link w:val="10"/>
    <w:qFormat/>
    <w:rsid w:val="00615D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5D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5D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D0739"/>
    <w:pPr>
      <w:ind w:left="720"/>
      <w:contextualSpacing/>
    </w:pPr>
  </w:style>
  <w:style w:type="paragraph" w:customStyle="1" w:styleId="ConsPlusNormal">
    <w:name w:val="ConsPlusNormal"/>
    <w:rsid w:val="001D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7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D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5D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5D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D0739"/>
    <w:pPr>
      <w:ind w:left="720"/>
      <w:contextualSpacing/>
    </w:pPr>
  </w:style>
  <w:style w:type="paragraph" w:customStyle="1" w:styleId="ConsPlusNormal">
    <w:name w:val="ConsPlusNormal"/>
    <w:rsid w:val="001D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7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Татьяна</dc:creator>
  <cp:lastModifiedBy>UBINSOVET</cp:lastModifiedBy>
  <cp:revision>5</cp:revision>
  <cp:lastPrinted>2021-12-21T02:25:00Z</cp:lastPrinted>
  <dcterms:created xsi:type="dcterms:W3CDTF">2023-02-10T04:24:00Z</dcterms:created>
  <dcterms:modified xsi:type="dcterms:W3CDTF">2023-02-14T04:10:00Z</dcterms:modified>
</cp:coreProperties>
</file>