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618" w:rsidRPr="00EA0618" w:rsidRDefault="00EA0618" w:rsidP="00EA0618">
      <w:pPr>
        <w:rPr>
          <w:sz w:val="28"/>
          <w:szCs w:val="28"/>
        </w:rPr>
      </w:pPr>
      <w:bookmarkStart w:id="0" w:name="_GoBack"/>
      <w:bookmarkEnd w:id="0"/>
      <w:r w:rsidRPr="00EA0618">
        <w:rPr>
          <w:sz w:val="28"/>
          <w:szCs w:val="28"/>
        </w:rPr>
        <w:t xml:space="preserve"> </w:t>
      </w:r>
    </w:p>
    <w:p w:rsidR="005103F1" w:rsidRPr="005103F1" w:rsidRDefault="005103F1" w:rsidP="005103F1">
      <w:pPr>
        <w:jc w:val="center"/>
        <w:rPr>
          <w:b/>
          <w:sz w:val="28"/>
          <w:szCs w:val="28"/>
        </w:rPr>
      </w:pPr>
      <w:r w:rsidRPr="005103F1">
        <w:rPr>
          <w:b/>
          <w:sz w:val="28"/>
          <w:szCs w:val="28"/>
        </w:rPr>
        <w:t xml:space="preserve">АДМИНИСТРАЦИЯ УБИНСКОГО СЕЛЬСОВЕТА </w:t>
      </w:r>
    </w:p>
    <w:p w:rsidR="005103F1" w:rsidRPr="005103F1" w:rsidRDefault="005103F1" w:rsidP="005103F1">
      <w:pPr>
        <w:jc w:val="center"/>
        <w:rPr>
          <w:b/>
          <w:sz w:val="28"/>
          <w:szCs w:val="28"/>
        </w:rPr>
      </w:pPr>
      <w:r w:rsidRPr="005103F1">
        <w:rPr>
          <w:b/>
          <w:sz w:val="28"/>
          <w:szCs w:val="28"/>
        </w:rPr>
        <w:t>УБИНСКОГО РАЙОНА</w:t>
      </w:r>
    </w:p>
    <w:p w:rsidR="005103F1" w:rsidRPr="005103F1" w:rsidRDefault="005103F1" w:rsidP="005103F1">
      <w:pPr>
        <w:jc w:val="center"/>
        <w:rPr>
          <w:b/>
          <w:sz w:val="28"/>
          <w:szCs w:val="28"/>
        </w:rPr>
      </w:pPr>
      <w:r w:rsidRPr="005103F1">
        <w:rPr>
          <w:b/>
          <w:sz w:val="28"/>
          <w:szCs w:val="28"/>
        </w:rPr>
        <w:t>НОВОСИБИРСКОЙ ОБЛАСТИ</w:t>
      </w:r>
    </w:p>
    <w:p w:rsidR="005103F1" w:rsidRPr="005103F1" w:rsidRDefault="005103F1" w:rsidP="005103F1">
      <w:pPr>
        <w:jc w:val="center"/>
        <w:rPr>
          <w:b/>
          <w:sz w:val="28"/>
          <w:szCs w:val="28"/>
        </w:rPr>
      </w:pPr>
    </w:p>
    <w:p w:rsidR="005103F1" w:rsidRPr="005103F1" w:rsidRDefault="005103F1" w:rsidP="005103F1">
      <w:pPr>
        <w:jc w:val="center"/>
        <w:rPr>
          <w:sz w:val="28"/>
          <w:szCs w:val="28"/>
        </w:rPr>
      </w:pPr>
      <w:r w:rsidRPr="005103F1">
        <w:rPr>
          <w:b/>
          <w:sz w:val="28"/>
          <w:szCs w:val="28"/>
        </w:rPr>
        <w:t>РАСПОРЯЖЕНИЕ</w:t>
      </w:r>
    </w:p>
    <w:p w:rsidR="005103F1" w:rsidRPr="005103F1" w:rsidRDefault="005103F1" w:rsidP="005103F1">
      <w:pPr>
        <w:jc w:val="center"/>
        <w:rPr>
          <w:sz w:val="28"/>
          <w:szCs w:val="28"/>
        </w:rPr>
      </w:pPr>
    </w:p>
    <w:p w:rsidR="005103F1" w:rsidRPr="005103F1" w:rsidRDefault="005103F1" w:rsidP="005103F1">
      <w:pPr>
        <w:jc w:val="center"/>
        <w:rPr>
          <w:sz w:val="28"/>
          <w:szCs w:val="28"/>
        </w:rPr>
      </w:pPr>
      <w:r w:rsidRPr="005103F1">
        <w:rPr>
          <w:sz w:val="28"/>
          <w:szCs w:val="28"/>
        </w:rPr>
        <w:t xml:space="preserve">от </w:t>
      </w:r>
      <w:r>
        <w:rPr>
          <w:sz w:val="28"/>
          <w:szCs w:val="28"/>
        </w:rPr>
        <w:t>06.10</w:t>
      </w:r>
      <w:r w:rsidRPr="005103F1">
        <w:rPr>
          <w:sz w:val="28"/>
          <w:szCs w:val="28"/>
        </w:rPr>
        <w:t>.2021 № 6</w:t>
      </w:r>
      <w:r>
        <w:rPr>
          <w:sz w:val="28"/>
          <w:szCs w:val="28"/>
        </w:rPr>
        <w:t>4</w:t>
      </w:r>
      <w:r w:rsidRPr="005103F1">
        <w:rPr>
          <w:sz w:val="28"/>
          <w:szCs w:val="28"/>
        </w:rPr>
        <w:t>-р</w:t>
      </w:r>
    </w:p>
    <w:p w:rsidR="005103F1" w:rsidRPr="005103F1" w:rsidRDefault="005103F1" w:rsidP="005103F1">
      <w:pPr>
        <w:jc w:val="center"/>
        <w:rPr>
          <w:sz w:val="28"/>
          <w:szCs w:val="28"/>
        </w:rPr>
      </w:pPr>
    </w:p>
    <w:p w:rsidR="005103F1" w:rsidRPr="005103F1" w:rsidRDefault="005103F1" w:rsidP="005103F1">
      <w:pPr>
        <w:rPr>
          <w:sz w:val="28"/>
          <w:szCs w:val="28"/>
        </w:rPr>
      </w:pPr>
      <w:r w:rsidRPr="005103F1">
        <w:rPr>
          <w:sz w:val="28"/>
          <w:szCs w:val="28"/>
        </w:rPr>
        <w:tab/>
        <w:t xml:space="preserve">  </w:t>
      </w:r>
    </w:p>
    <w:p w:rsidR="005103F1" w:rsidRPr="005103F1" w:rsidRDefault="005103F1" w:rsidP="005103F1">
      <w:pPr>
        <w:jc w:val="center"/>
        <w:rPr>
          <w:sz w:val="28"/>
          <w:szCs w:val="28"/>
        </w:rPr>
      </w:pPr>
      <w:r w:rsidRPr="005103F1">
        <w:rPr>
          <w:sz w:val="28"/>
          <w:szCs w:val="28"/>
        </w:rPr>
        <w:t>Об утверждении отчета об исполнении бюджета Убинского сельсовета</w:t>
      </w:r>
    </w:p>
    <w:p w:rsidR="005103F1" w:rsidRPr="005103F1" w:rsidRDefault="005103F1" w:rsidP="005103F1">
      <w:pPr>
        <w:jc w:val="center"/>
        <w:rPr>
          <w:sz w:val="28"/>
          <w:szCs w:val="28"/>
        </w:rPr>
      </w:pPr>
      <w:r w:rsidRPr="005103F1">
        <w:rPr>
          <w:sz w:val="28"/>
          <w:szCs w:val="28"/>
        </w:rPr>
        <w:t>Убинского района Новосибирской области за 9 м-в 2021 года.</w:t>
      </w:r>
    </w:p>
    <w:p w:rsidR="005103F1" w:rsidRPr="005103F1" w:rsidRDefault="005103F1" w:rsidP="005103F1">
      <w:pPr>
        <w:jc w:val="center"/>
        <w:rPr>
          <w:sz w:val="28"/>
          <w:szCs w:val="28"/>
        </w:rPr>
      </w:pPr>
    </w:p>
    <w:p w:rsidR="005103F1" w:rsidRPr="005103F1" w:rsidRDefault="005103F1" w:rsidP="005103F1">
      <w:pPr>
        <w:jc w:val="center"/>
        <w:rPr>
          <w:sz w:val="28"/>
          <w:szCs w:val="28"/>
        </w:rPr>
      </w:pPr>
    </w:p>
    <w:p w:rsidR="005103F1" w:rsidRPr="005103F1" w:rsidRDefault="005103F1" w:rsidP="005103F1">
      <w:pPr>
        <w:jc w:val="both"/>
        <w:rPr>
          <w:bCs/>
          <w:sz w:val="28"/>
          <w:szCs w:val="28"/>
        </w:rPr>
      </w:pPr>
      <w:r w:rsidRPr="005103F1">
        <w:rPr>
          <w:sz w:val="28"/>
          <w:szCs w:val="28"/>
        </w:rPr>
        <w:t xml:space="preserve">     На основании статьи 29 </w:t>
      </w:r>
      <w:r w:rsidRPr="005103F1">
        <w:rPr>
          <w:bCs/>
          <w:sz w:val="28"/>
          <w:szCs w:val="28"/>
        </w:rPr>
        <w:t xml:space="preserve">Положения о бюджетном процессе в Убинском  сельсовете Убинского  района Новосибирской области, утвержденного решением </w:t>
      </w:r>
      <w:proofErr w:type="gramStart"/>
      <w:r w:rsidRPr="005103F1">
        <w:rPr>
          <w:bCs/>
          <w:sz w:val="28"/>
          <w:szCs w:val="28"/>
        </w:rPr>
        <w:t>сорок восьмой сессии Совета депутатов Убинского сельсовета Убинского района Новосибирской области четвертого созыва</w:t>
      </w:r>
      <w:proofErr w:type="gramEnd"/>
      <w:r w:rsidRPr="005103F1">
        <w:rPr>
          <w:bCs/>
          <w:sz w:val="28"/>
          <w:szCs w:val="28"/>
        </w:rPr>
        <w:t xml:space="preserve"> от 09.09.2015 № 256:</w:t>
      </w:r>
    </w:p>
    <w:p w:rsidR="005103F1" w:rsidRPr="005103F1" w:rsidRDefault="005103F1" w:rsidP="005103F1">
      <w:pPr>
        <w:jc w:val="both"/>
        <w:rPr>
          <w:bCs/>
          <w:sz w:val="28"/>
          <w:szCs w:val="28"/>
        </w:rPr>
      </w:pPr>
      <w:r w:rsidRPr="005103F1">
        <w:rPr>
          <w:bCs/>
          <w:sz w:val="28"/>
          <w:szCs w:val="28"/>
        </w:rPr>
        <w:t xml:space="preserve">     1. Утвердить прилагаемый отчет об исполнении бюджета Убинского  сельсовета Убинского района Новосибирской области за  9 м-в 2021год.</w:t>
      </w:r>
    </w:p>
    <w:p w:rsidR="005103F1" w:rsidRPr="005103F1" w:rsidRDefault="005103F1" w:rsidP="005103F1">
      <w:pPr>
        <w:jc w:val="both"/>
        <w:rPr>
          <w:b/>
          <w:sz w:val="28"/>
          <w:szCs w:val="28"/>
          <w:u w:val="single"/>
        </w:rPr>
      </w:pPr>
      <w:r w:rsidRPr="005103F1">
        <w:rPr>
          <w:sz w:val="28"/>
          <w:szCs w:val="28"/>
        </w:rPr>
        <w:t xml:space="preserve">     2. Данное распоряжение опубликовать в периодическом печатном издании «Вести Убинского сельсовета» и разместить в сети интернет на официальном сайте администрации Убинского сельсовета Убинского района Новосибирской области </w:t>
      </w:r>
      <w:r w:rsidRPr="005103F1">
        <w:rPr>
          <w:b/>
          <w:sz w:val="28"/>
          <w:szCs w:val="28"/>
          <w:u w:val="single"/>
          <w:lang w:val="en-US"/>
        </w:rPr>
        <w:t>www</w:t>
      </w:r>
      <w:r w:rsidRPr="005103F1">
        <w:rPr>
          <w:b/>
          <w:sz w:val="28"/>
          <w:szCs w:val="28"/>
          <w:u w:val="single"/>
        </w:rPr>
        <w:t>.</w:t>
      </w:r>
      <w:proofErr w:type="spellStart"/>
      <w:r w:rsidRPr="005103F1">
        <w:rPr>
          <w:b/>
          <w:sz w:val="28"/>
          <w:szCs w:val="28"/>
          <w:u w:val="single"/>
          <w:lang w:val="en-US"/>
        </w:rPr>
        <w:t>ubinsovet</w:t>
      </w:r>
      <w:proofErr w:type="spellEnd"/>
      <w:r w:rsidRPr="005103F1">
        <w:rPr>
          <w:b/>
          <w:sz w:val="28"/>
          <w:szCs w:val="28"/>
          <w:u w:val="single"/>
        </w:rPr>
        <w:t>.</w:t>
      </w:r>
      <w:proofErr w:type="spellStart"/>
      <w:r w:rsidRPr="005103F1">
        <w:rPr>
          <w:b/>
          <w:sz w:val="28"/>
          <w:szCs w:val="28"/>
          <w:u w:val="single"/>
          <w:lang w:val="en-US"/>
        </w:rPr>
        <w:t>nso</w:t>
      </w:r>
      <w:proofErr w:type="spellEnd"/>
      <w:r w:rsidRPr="005103F1">
        <w:rPr>
          <w:b/>
          <w:sz w:val="28"/>
          <w:szCs w:val="28"/>
          <w:u w:val="single"/>
        </w:rPr>
        <w:t>.</w:t>
      </w:r>
      <w:proofErr w:type="spellStart"/>
      <w:r w:rsidRPr="005103F1">
        <w:rPr>
          <w:b/>
          <w:sz w:val="28"/>
          <w:szCs w:val="28"/>
          <w:u w:val="single"/>
          <w:lang w:val="en-US"/>
        </w:rPr>
        <w:t>ru</w:t>
      </w:r>
      <w:proofErr w:type="spellEnd"/>
    </w:p>
    <w:p w:rsidR="005103F1" w:rsidRPr="005103F1" w:rsidRDefault="005103F1" w:rsidP="005103F1">
      <w:pPr>
        <w:jc w:val="both"/>
        <w:rPr>
          <w:sz w:val="28"/>
          <w:szCs w:val="28"/>
        </w:rPr>
      </w:pPr>
    </w:p>
    <w:p w:rsidR="005103F1" w:rsidRPr="005103F1" w:rsidRDefault="005103F1" w:rsidP="005103F1">
      <w:pPr>
        <w:jc w:val="both"/>
        <w:rPr>
          <w:sz w:val="28"/>
          <w:szCs w:val="28"/>
        </w:rPr>
      </w:pPr>
    </w:p>
    <w:p w:rsidR="005103F1" w:rsidRPr="005103F1" w:rsidRDefault="005103F1" w:rsidP="005103F1">
      <w:pPr>
        <w:jc w:val="both"/>
        <w:rPr>
          <w:sz w:val="28"/>
          <w:szCs w:val="28"/>
        </w:rPr>
      </w:pPr>
    </w:p>
    <w:p w:rsidR="005103F1" w:rsidRPr="005103F1" w:rsidRDefault="005103F1" w:rsidP="005103F1">
      <w:pPr>
        <w:jc w:val="both"/>
        <w:rPr>
          <w:sz w:val="28"/>
          <w:szCs w:val="28"/>
        </w:rPr>
      </w:pPr>
      <w:r w:rsidRPr="005103F1">
        <w:rPr>
          <w:sz w:val="28"/>
          <w:szCs w:val="28"/>
        </w:rPr>
        <w:t xml:space="preserve">   </w:t>
      </w:r>
    </w:p>
    <w:p w:rsidR="005103F1" w:rsidRPr="005103F1" w:rsidRDefault="005103F1" w:rsidP="005103F1">
      <w:pPr>
        <w:rPr>
          <w:sz w:val="28"/>
          <w:szCs w:val="28"/>
        </w:rPr>
      </w:pPr>
      <w:r w:rsidRPr="005103F1">
        <w:rPr>
          <w:sz w:val="28"/>
          <w:szCs w:val="28"/>
        </w:rPr>
        <w:t>Глава Убинского сельсовета</w:t>
      </w:r>
    </w:p>
    <w:p w:rsidR="005103F1" w:rsidRPr="005103F1" w:rsidRDefault="005103F1" w:rsidP="005103F1">
      <w:pPr>
        <w:rPr>
          <w:sz w:val="28"/>
          <w:szCs w:val="28"/>
        </w:rPr>
      </w:pPr>
      <w:r w:rsidRPr="005103F1">
        <w:rPr>
          <w:sz w:val="28"/>
          <w:szCs w:val="28"/>
        </w:rPr>
        <w:t>Убинского района</w:t>
      </w:r>
    </w:p>
    <w:p w:rsidR="005103F1" w:rsidRPr="005103F1" w:rsidRDefault="005103F1" w:rsidP="005103F1">
      <w:pPr>
        <w:rPr>
          <w:sz w:val="28"/>
          <w:szCs w:val="28"/>
        </w:rPr>
      </w:pPr>
      <w:r w:rsidRPr="005103F1">
        <w:rPr>
          <w:sz w:val="28"/>
          <w:szCs w:val="28"/>
        </w:rPr>
        <w:t xml:space="preserve">Новосибирской области                                                                        В.А. Бояркин </w:t>
      </w:r>
    </w:p>
    <w:p w:rsidR="005103F1" w:rsidRPr="005103F1" w:rsidRDefault="005103F1" w:rsidP="005103F1">
      <w:pPr>
        <w:rPr>
          <w:sz w:val="28"/>
          <w:szCs w:val="28"/>
        </w:rPr>
      </w:pPr>
    </w:p>
    <w:p w:rsidR="00EA0618" w:rsidRPr="00EA0618" w:rsidRDefault="00EA0618" w:rsidP="00EA0618">
      <w:pPr>
        <w:rPr>
          <w:sz w:val="28"/>
          <w:szCs w:val="28"/>
        </w:rPr>
      </w:pPr>
    </w:p>
    <w:p w:rsidR="00EA0618" w:rsidRPr="00EA0618" w:rsidRDefault="00EA0618" w:rsidP="00EA0618">
      <w:pPr>
        <w:rPr>
          <w:sz w:val="28"/>
          <w:szCs w:val="28"/>
        </w:rPr>
      </w:pPr>
    </w:p>
    <w:p w:rsidR="00EA0618" w:rsidRPr="00EA0618" w:rsidRDefault="00EA0618" w:rsidP="00EA0618">
      <w:pPr>
        <w:rPr>
          <w:sz w:val="28"/>
          <w:szCs w:val="28"/>
        </w:rPr>
      </w:pPr>
    </w:p>
    <w:p w:rsidR="00D54F57" w:rsidRPr="00455C1E" w:rsidRDefault="00D54F57" w:rsidP="00D54F57">
      <w:pPr>
        <w:rPr>
          <w:sz w:val="16"/>
          <w:szCs w:val="16"/>
        </w:rPr>
      </w:pPr>
    </w:p>
    <w:p w:rsidR="00D54F57" w:rsidRPr="00455C1E" w:rsidRDefault="00D54F57" w:rsidP="00D54F57">
      <w:pPr>
        <w:rPr>
          <w:sz w:val="16"/>
          <w:szCs w:val="16"/>
        </w:rPr>
      </w:pPr>
    </w:p>
    <w:p w:rsidR="00D54F57" w:rsidRPr="00455C1E" w:rsidRDefault="00D54F57" w:rsidP="00D54F57">
      <w:pPr>
        <w:rPr>
          <w:sz w:val="16"/>
          <w:szCs w:val="16"/>
        </w:rPr>
      </w:pPr>
    </w:p>
    <w:p w:rsidR="00D54F57" w:rsidRPr="00455C1E" w:rsidRDefault="00D54F57" w:rsidP="00D54F57">
      <w:pPr>
        <w:rPr>
          <w:sz w:val="16"/>
          <w:szCs w:val="16"/>
        </w:rPr>
      </w:pPr>
    </w:p>
    <w:p w:rsidR="00D54F57" w:rsidRPr="00455C1E" w:rsidRDefault="00D54F57" w:rsidP="00D54F57">
      <w:pPr>
        <w:rPr>
          <w:sz w:val="16"/>
          <w:szCs w:val="16"/>
        </w:rPr>
      </w:pPr>
    </w:p>
    <w:p w:rsidR="00D54F57" w:rsidRPr="00455C1E" w:rsidRDefault="00D54F57" w:rsidP="00D54F57">
      <w:pPr>
        <w:rPr>
          <w:sz w:val="16"/>
          <w:szCs w:val="16"/>
        </w:rPr>
      </w:pPr>
    </w:p>
    <w:p w:rsidR="00D54F57" w:rsidRPr="00455C1E" w:rsidRDefault="00D54F57" w:rsidP="00D54F57">
      <w:pPr>
        <w:rPr>
          <w:sz w:val="16"/>
          <w:szCs w:val="16"/>
        </w:rPr>
      </w:pPr>
    </w:p>
    <w:p w:rsidR="00D54F57" w:rsidRPr="00455C1E" w:rsidRDefault="00D54F57" w:rsidP="00D54F57">
      <w:pPr>
        <w:rPr>
          <w:sz w:val="16"/>
          <w:szCs w:val="16"/>
        </w:rPr>
      </w:pPr>
    </w:p>
    <w:p w:rsidR="00D54F57" w:rsidRDefault="00D54F57" w:rsidP="00D54F57">
      <w:pPr>
        <w:jc w:val="center"/>
        <w:rPr>
          <w:sz w:val="16"/>
          <w:szCs w:val="16"/>
        </w:rPr>
      </w:pPr>
      <w:r w:rsidRPr="00455C1E">
        <w:rPr>
          <w:sz w:val="16"/>
          <w:szCs w:val="16"/>
        </w:rPr>
        <w:tab/>
      </w:r>
    </w:p>
    <w:p w:rsidR="00BE2B1D" w:rsidRDefault="00BE2B1D" w:rsidP="00D54F57">
      <w:pPr>
        <w:jc w:val="center"/>
        <w:rPr>
          <w:sz w:val="16"/>
          <w:szCs w:val="16"/>
        </w:rPr>
      </w:pPr>
    </w:p>
    <w:p w:rsidR="00BE2B1D" w:rsidRDefault="00BE2B1D" w:rsidP="00D54F57">
      <w:pPr>
        <w:jc w:val="center"/>
        <w:rPr>
          <w:sz w:val="16"/>
          <w:szCs w:val="16"/>
        </w:rPr>
      </w:pPr>
    </w:p>
    <w:p w:rsidR="00BE2B1D" w:rsidRDefault="00BE2B1D" w:rsidP="00D54F57">
      <w:pPr>
        <w:jc w:val="center"/>
        <w:rPr>
          <w:sz w:val="16"/>
          <w:szCs w:val="16"/>
        </w:rPr>
      </w:pPr>
    </w:p>
    <w:p w:rsidR="00BE2B1D" w:rsidRDefault="00BE2B1D" w:rsidP="00D54F57">
      <w:pPr>
        <w:jc w:val="center"/>
        <w:rPr>
          <w:sz w:val="16"/>
          <w:szCs w:val="16"/>
        </w:rPr>
      </w:pPr>
    </w:p>
    <w:p w:rsidR="00BE2B1D" w:rsidRDefault="00BE2B1D" w:rsidP="00D54F57">
      <w:pPr>
        <w:jc w:val="center"/>
        <w:rPr>
          <w:sz w:val="16"/>
          <w:szCs w:val="16"/>
        </w:rPr>
      </w:pPr>
    </w:p>
    <w:p w:rsidR="00BE2B1D" w:rsidRDefault="00BE2B1D" w:rsidP="00D54F57">
      <w:pPr>
        <w:jc w:val="center"/>
        <w:rPr>
          <w:sz w:val="16"/>
          <w:szCs w:val="16"/>
        </w:rPr>
      </w:pPr>
    </w:p>
    <w:p w:rsidR="00BE2B1D" w:rsidRDefault="00BE2B1D" w:rsidP="00D54F57">
      <w:pPr>
        <w:jc w:val="center"/>
        <w:rPr>
          <w:sz w:val="16"/>
          <w:szCs w:val="16"/>
        </w:rPr>
      </w:pPr>
    </w:p>
    <w:p w:rsidR="00BE2B1D" w:rsidRDefault="00BE2B1D" w:rsidP="00D54F57">
      <w:pPr>
        <w:jc w:val="center"/>
        <w:rPr>
          <w:sz w:val="16"/>
          <w:szCs w:val="16"/>
        </w:rPr>
      </w:pPr>
    </w:p>
    <w:p w:rsidR="00BE2B1D" w:rsidRDefault="00BE2B1D" w:rsidP="00D54F57">
      <w:pPr>
        <w:jc w:val="center"/>
        <w:rPr>
          <w:sz w:val="16"/>
          <w:szCs w:val="16"/>
        </w:rPr>
      </w:pPr>
    </w:p>
    <w:p w:rsidR="00BE2B1D" w:rsidRDefault="00BE2B1D" w:rsidP="00D54F57">
      <w:pPr>
        <w:jc w:val="center"/>
        <w:rPr>
          <w:sz w:val="16"/>
          <w:szCs w:val="16"/>
        </w:rPr>
      </w:pPr>
    </w:p>
    <w:p w:rsidR="00BE2B1D" w:rsidRDefault="00BE2B1D" w:rsidP="00D54F57">
      <w:pPr>
        <w:jc w:val="center"/>
        <w:rPr>
          <w:sz w:val="16"/>
          <w:szCs w:val="16"/>
        </w:rPr>
      </w:pPr>
    </w:p>
    <w:p w:rsidR="00BE2B1D" w:rsidRDefault="00BE2B1D" w:rsidP="00D54F57">
      <w:pPr>
        <w:jc w:val="center"/>
        <w:rPr>
          <w:sz w:val="16"/>
          <w:szCs w:val="16"/>
        </w:rPr>
      </w:pPr>
    </w:p>
    <w:p w:rsidR="00BE2B1D" w:rsidRDefault="00BE2B1D" w:rsidP="00D54F57">
      <w:pPr>
        <w:jc w:val="center"/>
        <w:rPr>
          <w:sz w:val="16"/>
          <w:szCs w:val="16"/>
        </w:rPr>
      </w:pPr>
    </w:p>
    <w:p w:rsidR="00D54F57" w:rsidRPr="009012B7" w:rsidRDefault="001B33AD" w:rsidP="009012B7">
      <w:pPr>
        <w:jc w:val="right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433D61" w:rsidRPr="009012B7">
        <w:rPr>
          <w:sz w:val="24"/>
          <w:szCs w:val="24"/>
        </w:rPr>
        <w:t>УТВЕРЖДЕН</w:t>
      </w:r>
    </w:p>
    <w:p w:rsidR="00433D61" w:rsidRPr="009012B7" w:rsidRDefault="00433D61" w:rsidP="009012B7">
      <w:pPr>
        <w:jc w:val="right"/>
        <w:rPr>
          <w:sz w:val="24"/>
          <w:szCs w:val="24"/>
        </w:rPr>
      </w:pPr>
      <w:r w:rsidRPr="009012B7">
        <w:rPr>
          <w:sz w:val="24"/>
          <w:szCs w:val="24"/>
        </w:rPr>
        <w:t>распоряжение  администрации</w:t>
      </w:r>
    </w:p>
    <w:p w:rsidR="00433D61" w:rsidRPr="009012B7" w:rsidRDefault="00BE2B1D" w:rsidP="009012B7">
      <w:pPr>
        <w:jc w:val="right"/>
        <w:rPr>
          <w:sz w:val="24"/>
          <w:szCs w:val="24"/>
        </w:rPr>
      </w:pPr>
      <w:r w:rsidRPr="009012B7">
        <w:rPr>
          <w:sz w:val="24"/>
          <w:szCs w:val="24"/>
        </w:rPr>
        <w:t xml:space="preserve">     </w:t>
      </w:r>
      <w:r w:rsidR="00433D61" w:rsidRPr="009012B7">
        <w:rPr>
          <w:sz w:val="24"/>
          <w:szCs w:val="24"/>
        </w:rPr>
        <w:t>Убинского сельсовета Убинского района</w:t>
      </w:r>
    </w:p>
    <w:p w:rsidR="00433D61" w:rsidRPr="009012B7" w:rsidRDefault="00433D61" w:rsidP="009012B7">
      <w:pPr>
        <w:jc w:val="right"/>
        <w:rPr>
          <w:sz w:val="24"/>
          <w:szCs w:val="24"/>
        </w:rPr>
      </w:pPr>
      <w:r w:rsidRPr="009012B7">
        <w:rPr>
          <w:sz w:val="24"/>
          <w:szCs w:val="24"/>
        </w:rPr>
        <w:t>Новосибирской области</w:t>
      </w:r>
    </w:p>
    <w:p w:rsidR="00433D61" w:rsidRPr="009012B7" w:rsidRDefault="009012B7" w:rsidP="009012B7">
      <w:pPr>
        <w:jc w:val="right"/>
        <w:rPr>
          <w:sz w:val="24"/>
          <w:szCs w:val="24"/>
        </w:rPr>
      </w:pPr>
      <w:r w:rsidRPr="009012B7">
        <w:rPr>
          <w:sz w:val="24"/>
          <w:szCs w:val="24"/>
        </w:rPr>
        <w:t>о</w:t>
      </w:r>
      <w:r w:rsidR="001B33AD" w:rsidRPr="009012B7">
        <w:rPr>
          <w:sz w:val="24"/>
          <w:szCs w:val="24"/>
        </w:rPr>
        <w:t>т 06.10</w:t>
      </w:r>
      <w:r w:rsidR="00433D61" w:rsidRPr="009012B7">
        <w:rPr>
          <w:sz w:val="24"/>
          <w:szCs w:val="24"/>
        </w:rPr>
        <w:t>.2021№</w:t>
      </w:r>
      <w:r w:rsidRPr="009012B7">
        <w:rPr>
          <w:sz w:val="24"/>
          <w:szCs w:val="24"/>
        </w:rPr>
        <w:t xml:space="preserve"> 64-р</w:t>
      </w:r>
    </w:p>
    <w:p w:rsidR="00D54F57" w:rsidRPr="00455C1E" w:rsidRDefault="00D54F57" w:rsidP="009012B7">
      <w:pPr>
        <w:jc w:val="right"/>
        <w:rPr>
          <w:sz w:val="16"/>
          <w:szCs w:val="16"/>
        </w:rPr>
      </w:pPr>
    </w:p>
    <w:p w:rsidR="00D54F57" w:rsidRPr="00455C1E" w:rsidRDefault="00D54F57" w:rsidP="00D54F57">
      <w:pPr>
        <w:jc w:val="center"/>
        <w:rPr>
          <w:sz w:val="16"/>
          <w:szCs w:val="16"/>
        </w:rPr>
      </w:pPr>
    </w:p>
    <w:p w:rsidR="00D54F57" w:rsidRPr="00455C1E" w:rsidRDefault="00D54F57" w:rsidP="00D54F57">
      <w:pPr>
        <w:jc w:val="center"/>
        <w:rPr>
          <w:sz w:val="16"/>
          <w:szCs w:val="16"/>
        </w:rPr>
      </w:pPr>
    </w:p>
    <w:tbl>
      <w:tblPr>
        <w:tblW w:w="109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479"/>
        <w:gridCol w:w="2287"/>
        <w:gridCol w:w="1342"/>
        <w:gridCol w:w="1342"/>
        <w:gridCol w:w="1398"/>
      </w:tblGrid>
      <w:tr w:rsidR="00455C1E" w:rsidRPr="00455C1E" w:rsidTr="00BE2B1D">
        <w:trPr>
          <w:trHeight w:val="26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455C1E" w:rsidRPr="00455C1E" w:rsidTr="00BE2B1D">
        <w:trPr>
          <w:trHeight w:val="276"/>
        </w:trPr>
        <w:tc>
          <w:tcPr>
            <w:tcW w:w="8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b/>
                <w:bCs/>
                <w:sz w:val="16"/>
                <w:szCs w:val="16"/>
              </w:rPr>
              <w:t>ОТЧЕТ ОБ ИСПОЛНЕНИИ БЮДЖЕТА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455C1E" w:rsidRPr="00455C1E" w:rsidTr="00BE2B1D">
        <w:trPr>
          <w:trHeight w:val="27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КОДЫ</w:t>
            </w:r>
          </w:p>
        </w:tc>
      </w:tr>
      <w:tr w:rsidR="00455C1E" w:rsidRPr="00455C1E" w:rsidTr="00BE2B1D">
        <w:trPr>
          <w:trHeight w:val="26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 xml:space="preserve">  Форма по ОКУД</w:t>
            </w: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0503117</w:t>
            </w:r>
          </w:p>
        </w:tc>
      </w:tr>
      <w:tr w:rsidR="00455C1E" w:rsidRPr="00455C1E" w:rsidTr="00BE2B1D">
        <w:trPr>
          <w:trHeight w:val="264"/>
        </w:trPr>
        <w:tc>
          <w:tcPr>
            <w:tcW w:w="8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 9 месяцев 2021год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 xml:space="preserve">                   Дата</w:t>
            </w: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01/10/21</w:t>
            </w:r>
          </w:p>
        </w:tc>
      </w:tr>
      <w:tr w:rsidR="00455C1E" w:rsidRPr="00455C1E" w:rsidTr="00BE2B1D">
        <w:trPr>
          <w:trHeight w:val="103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 xml:space="preserve">Наименование финансового органа  </w:t>
            </w:r>
          </w:p>
        </w:tc>
        <w:tc>
          <w:tcPr>
            <w:tcW w:w="4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b/>
                <w:bCs/>
                <w:sz w:val="16"/>
                <w:szCs w:val="16"/>
              </w:rPr>
              <w:t>Администрация Муниципальное образование Убинский сельсовет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Код субъекта бюджетной отчетности</w:t>
            </w: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455C1E" w:rsidRPr="00455C1E" w:rsidTr="00BE2B1D">
        <w:trPr>
          <w:trHeight w:val="330"/>
        </w:trPr>
        <w:tc>
          <w:tcPr>
            <w:tcW w:w="8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1" w:name="RANGE!A7"/>
            <w:bookmarkEnd w:id="1"/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 xml:space="preserve">             по ОКПО</w:t>
            </w: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455C1E" w:rsidRPr="00455C1E" w:rsidTr="00BE2B1D">
        <w:trPr>
          <w:trHeight w:val="255"/>
        </w:trPr>
        <w:tc>
          <w:tcPr>
            <w:tcW w:w="8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Глава по БК</w:t>
            </w: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</w:t>
            </w:r>
          </w:p>
        </w:tc>
      </w:tr>
      <w:tr w:rsidR="00455C1E" w:rsidRPr="00455C1E" w:rsidTr="00BE2B1D">
        <w:trPr>
          <w:trHeight w:val="264"/>
        </w:trPr>
        <w:tc>
          <w:tcPr>
            <w:tcW w:w="8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 xml:space="preserve">Наименование публично-правового образования:  бюджет сельского поселения 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по ОКТМО</w:t>
            </w: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50654440</w:t>
            </w:r>
          </w:p>
        </w:tc>
      </w:tr>
      <w:tr w:rsidR="00455C1E" w:rsidRPr="00455C1E" w:rsidTr="00BE2B1D">
        <w:trPr>
          <w:trHeight w:val="276"/>
        </w:trPr>
        <w:tc>
          <w:tcPr>
            <w:tcW w:w="8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Периодичность:         месячная, квартальная, годовая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 xml:space="preserve">             по ОКЕИ</w:t>
            </w: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383</w:t>
            </w:r>
          </w:p>
        </w:tc>
      </w:tr>
      <w:tr w:rsidR="00455C1E" w:rsidRPr="00455C1E" w:rsidTr="00BE2B1D">
        <w:trPr>
          <w:trHeight w:val="26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 xml:space="preserve">Единица измерения:  </w:t>
            </w:r>
            <w:proofErr w:type="spellStart"/>
            <w:r w:rsidRPr="00455C1E">
              <w:rPr>
                <w:rFonts w:ascii="Arial CYR" w:hAnsi="Arial CYR" w:cs="Arial CYR"/>
                <w:sz w:val="16"/>
                <w:szCs w:val="16"/>
              </w:rPr>
              <w:t>руб</w:t>
            </w:r>
            <w:proofErr w:type="spellEnd"/>
            <w:r w:rsidRPr="00455C1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455C1E" w:rsidRPr="00455C1E" w:rsidTr="00BE2B1D">
        <w:trPr>
          <w:trHeight w:val="26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455C1E" w:rsidRPr="00455C1E" w:rsidTr="00BE2B1D">
        <w:trPr>
          <w:trHeight w:val="276"/>
        </w:trPr>
        <w:tc>
          <w:tcPr>
            <w:tcW w:w="109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b/>
                <w:bCs/>
                <w:sz w:val="16"/>
                <w:szCs w:val="16"/>
              </w:rPr>
              <w:t>1. Доходы бюджета</w:t>
            </w:r>
          </w:p>
        </w:tc>
      </w:tr>
      <w:tr w:rsidR="00455C1E" w:rsidRPr="00455C1E" w:rsidTr="00BE2B1D">
        <w:trPr>
          <w:trHeight w:val="276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455C1E" w:rsidRPr="00455C1E" w:rsidTr="00BE2B1D">
        <w:trPr>
          <w:trHeight w:val="264"/>
        </w:trPr>
        <w:tc>
          <w:tcPr>
            <w:tcW w:w="4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47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 xml:space="preserve">Код </w:t>
            </w:r>
            <w:proofErr w:type="spellStart"/>
            <w:proofErr w:type="gramStart"/>
            <w:r w:rsidRPr="00455C1E">
              <w:rPr>
                <w:rFonts w:ascii="Arial CYR" w:hAnsi="Arial CYR" w:cs="Arial CYR"/>
                <w:sz w:val="16"/>
                <w:szCs w:val="16"/>
              </w:rPr>
              <w:t>стро-ки</w:t>
            </w:r>
            <w:proofErr w:type="spellEnd"/>
            <w:proofErr w:type="gramEnd"/>
          </w:p>
        </w:tc>
        <w:tc>
          <w:tcPr>
            <w:tcW w:w="228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4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Неисполненные назначения</w:t>
            </w:r>
          </w:p>
        </w:tc>
      </w:tr>
      <w:tr w:rsidR="00455C1E" w:rsidRPr="00455C1E" w:rsidTr="00BE2B1D">
        <w:trPr>
          <w:trHeight w:val="184"/>
        </w:trPr>
        <w:tc>
          <w:tcPr>
            <w:tcW w:w="41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Исполнено</w:t>
            </w:r>
          </w:p>
        </w:tc>
        <w:tc>
          <w:tcPr>
            <w:tcW w:w="139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455C1E" w:rsidRPr="00455C1E" w:rsidTr="00BE2B1D">
        <w:trPr>
          <w:trHeight w:val="184"/>
        </w:trPr>
        <w:tc>
          <w:tcPr>
            <w:tcW w:w="41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9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455C1E" w:rsidRPr="00455C1E" w:rsidTr="00BE2B1D">
        <w:trPr>
          <w:trHeight w:val="184"/>
        </w:trPr>
        <w:tc>
          <w:tcPr>
            <w:tcW w:w="41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9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455C1E" w:rsidRPr="00455C1E" w:rsidTr="00BE2B1D">
        <w:trPr>
          <w:trHeight w:val="184"/>
        </w:trPr>
        <w:tc>
          <w:tcPr>
            <w:tcW w:w="41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9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455C1E" w:rsidRPr="00455C1E" w:rsidTr="00BE2B1D">
        <w:trPr>
          <w:trHeight w:val="184"/>
        </w:trPr>
        <w:tc>
          <w:tcPr>
            <w:tcW w:w="41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9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455C1E" w:rsidRPr="00455C1E" w:rsidTr="00BE2B1D">
        <w:trPr>
          <w:trHeight w:val="264"/>
        </w:trPr>
        <w:tc>
          <w:tcPr>
            <w:tcW w:w="41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9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455C1E" w:rsidRPr="00455C1E" w:rsidTr="00BE2B1D">
        <w:trPr>
          <w:trHeight w:val="276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</w:t>
            </w:r>
          </w:p>
        </w:tc>
      </w:tr>
      <w:tr w:rsidR="00455C1E" w:rsidRPr="00455C1E" w:rsidTr="00BE2B1D">
        <w:trPr>
          <w:trHeight w:val="264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Доходы бюджета - Всего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000 8 50 00000 00 0000 000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96 120 934,46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47 902 772,21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48 218 162,25</w:t>
            </w:r>
          </w:p>
        </w:tc>
      </w:tr>
      <w:tr w:rsidR="00455C1E" w:rsidRPr="00455C1E" w:rsidTr="00BE2B1D">
        <w:trPr>
          <w:trHeight w:val="9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182 1 01 02010 01 0000 110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6 836 200,00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5 110 588,03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1 725 611,97</w:t>
            </w:r>
          </w:p>
        </w:tc>
      </w:tr>
      <w:tr w:rsidR="00455C1E" w:rsidRPr="00455C1E" w:rsidTr="00BE2B1D">
        <w:trPr>
          <w:trHeight w:val="1344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182 1 01 02020 01 0000 110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9 400,00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6 101,94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3 298,06</w:t>
            </w:r>
          </w:p>
        </w:tc>
      </w:tr>
      <w:tr w:rsidR="00455C1E" w:rsidRPr="00455C1E" w:rsidTr="00BE2B1D">
        <w:trPr>
          <w:trHeight w:val="576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182 1 01 02030 01 0000 110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13 427,25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86 572,75</w:t>
            </w:r>
          </w:p>
        </w:tc>
      </w:tr>
      <w:tr w:rsidR="00455C1E" w:rsidRPr="00455C1E" w:rsidTr="00BE2B1D">
        <w:trPr>
          <w:trHeight w:val="1152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182 1 01 02040 01 0000 110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7 400,00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10 275,44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E2B1D">
        <w:trPr>
          <w:trHeight w:val="1536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lastRenderedPageBreak/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100 1 03 02231 01 0000 110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1 039 690,00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708 775,66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330 914,34</w:t>
            </w:r>
          </w:p>
        </w:tc>
      </w:tr>
      <w:tr w:rsidR="00455C1E" w:rsidRPr="00455C1E" w:rsidTr="00BE2B1D">
        <w:trPr>
          <w:trHeight w:val="1728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55C1E">
              <w:rPr>
                <w:rFonts w:ascii="Arial CYR" w:hAnsi="Arial CYR" w:cs="Arial CYR"/>
                <w:sz w:val="16"/>
                <w:szCs w:val="16"/>
              </w:rPr>
              <w:t>инжекторных</w:t>
            </w:r>
            <w:proofErr w:type="spellEnd"/>
            <w:r w:rsidRPr="00455C1E">
              <w:rPr>
                <w:rFonts w:ascii="Arial CYR" w:hAnsi="Arial CYR" w:cs="Arial CYR"/>
                <w:sz w:val="16"/>
                <w:szCs w:val="16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100 1 03 02241 01 0000 110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6 890,00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5 066,09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1 823,91</w:t>
            </w:r>
          </w:p>
        </w:tc>
      </w:tr>
      <w:tr w:rsidR="00455C1E" w:rsidRPr="00455C1E" w:rsidTr="00BE2B1D">
        <w:trPr>
          <w:trHeight w:val="1536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100 1 03 02251 01 0000 110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1 264 040,00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973 935,89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290 104,11</w:t>
            </w:r>
          </w:p>
        </w:tc>
      </w:tr>
      <w:tr w:rsidR="00455C1E" w:rsidRPr="00455C1E" w:rsidTr="00BE2B1D">
        <w:trPr>
          <w:trHeight w:val="1536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100 1 03 02261 01 0000 110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-141 710,00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-125 123,92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E2B1D">
        <w:trPr>
          <w:trHeight w:val="264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182 1 05 03010 01 0000 110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3 000,00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3 003,00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E2B1D">
        <w:trPr>
          <w:trHeight w:val="576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182 1 06 01030 10 0000 110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421 000,00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44 656,63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376 343,37</w:t>
            </w:r>
          </w:p>
        </w:tc>
      </w:tr>
      <w:tr w:rsidR="00455C1E" w:rsidRPr="00455C1E" w:rsidTr="00BE2B1D">
        <w:trPr>
          <w:trHeight w:val="384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182 1 06 06033 10 0000 110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2 900 000,00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2 103 098,83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796 901,17</w:t>
            </w:r>
          </w:p>
        </w:tc>
      </w:tr>
      <w:tr w:rsidR="00455C1E" w:rsidRPr="00455C1E" w:rsidTr="00BE2B1D">
        <w:trPr>
          <w:trHeight w:val="384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182 1 06 06043 10 0000 110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500 000,00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99 766,82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400 233,18</w:t>
            </w:r>
          </w:p>
        </w:tc>
      </w:tr>
      <w:tr w:rsidR="00455C1E" w:rsidRPr="00455C1E" w:rsidTr="00BE2B1D">
        <w:trPr>
          <w:trHeight w:val="9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245 1 11 05035 10 0000 120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3 548 000,00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3 513 621,04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34 378,96</w:t>
            </w:r>
          </w:p>
        </w:tc>
      </w:tr>
      <w:tr w:rsidR="00455C1E" w:rsidRPr="00455C1E" w:rsidTr="00BE2B1D">
        <w:trPr>
          <w:trHeight w:val="384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245 1 13 01995 10 0000 130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7 990 000,00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6 288 709,38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1 701 290,62</w:t>
            </w:r>
          </w:p>
        </w:tc>
      </w:tr>
      <w:tr w:rsidR="00455C1E" w:rsidRPr="00455C1E" w:rsidTr="00BE2B1D">
        <w:trPr>
          <w:trHeight w:val="9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proofErr w:type="gramStart"/>
            <w:r w:rsidRPr="00455C1E">
              <w:rPr>
                <w:rFonts w:ascii="Arial CYR" w:hAnsi="Arial CYR" w:cs="Arial CYR"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245 1 16 07010 10 0000 140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22 794,16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E2B1D">
        <w:trPr>
          <w:trHeight w:val="384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245 1 17 01050 10 0000 180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-67,00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67,00</w:t>
            </w:r>
          </w:p>
        </w:tc>
      </w:tr>
      <w:tr w:rsidR="00455C1E" w:rsidRPr="00455C1E" w:rsidTr="00BE2B1D">
        <w:trPr>
          <w:trHeight w:val="264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Прочие неналоговые доходы бюджетов сельских поселений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245 1 17 05050 10 0000 180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19 964,18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E2B1D">
        <w:trPr>
          <w:trHeight w:val="384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245 1 17 15030 10 0000 150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150 000,20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150 000,20</w:t>
            </w:r>
          </w:p>
        </w:tc>
      </w:tr>
      <w:tr w:rsidR="00455C1E" w:rsidRPr="00455C1E" w:rsidTr="00BE2B1D">
        <w:trPr>
          <w:trHeight w:val="384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000 2 02 00000 00 0000 000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71 487 024,26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29 104 178,79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42 382 845,47</w:t>
            </w:r>
          </w:p>
        </w:tc>
      </w:tr>
      <w:tr w:rsidR="00455C1E" w:rsidRPr="00455C1E" w:rsidTr="00BE2B1D">
        <w:trPr>
          <w:trHeight w:val="384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000 2 02 10000 00 0000 150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6 623 700,00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4 967 762,00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1 655 938,00</w:t>
            </w:r>
          </w:p>
        </w:tc>
      </w:tr>
      <w:tr w:rsidR="00455C1E" w:rsidRPr="00455C1E" w:rsidTr="00BE2B1D">
        <w:trPr>
          <w:trHeight w:val="576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000 2 02 16001 00 0000 150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6 623 700,00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4 967 762,00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1 655 938,00</w:t>
            </w:r>
          </w:p>
        </w:tc>
      </w:tr>
      <w:tr w:rsidR="00455C1E" w:rsidRPr="00455C1E" w:rsidTr="00BE2B1D">
        <w:trPr>
          <w:trHeight w:val="576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lastRenderedPageBreak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245 2 02 16001 10 0000 150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6 623 700,00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4 967 762,00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1 655 938,00</w:t>
            </w:r>
          </w:p>
        </w:tc>
      </w:tr>
      <w:tr w:rsidR="00455C1E" w:rsidRPr="00455C1E" w:rsidTr="00BE2B1D">
        <w:trPr>
          <w:trHeight w:val="384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000 2 02 20000 00 0000 150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64 588 382,54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23 930 166,79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40 658 215,75</w:t>
            </w:r>
          </w:p>
        </w:tc>
      </w:tr>
      <w:tr w:rsidR="00455C1E" w:rsidRPr="00455C1E" w:rsidTr="00BE2B1D">
        <w:trPr>
          <w:trHeight w:val="264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Прочие субсидии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000 2 02 29999 00 0000 150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64 588 382,54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23 930 166,79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40 658 215,75</w:t>
            </w:r>
          </w:p>
        </w:tc>
      </w:tr>
      <w:tr w:rsidR="00455C1E" w:rsidRPr="00455C1E" w:rsidTr="00BE2B1D">
        <w:trPr>
          <w:trHeight w:val="264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245 2 02 29999 10 0000 150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64 588 382,54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23 930 166,79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40 658 215,75</w:t>
            </w:r>
          </w:p>
        </w:tc>
      </w:tr>
      <w:tr w:rsidR="00455C1E" w:rsidRPr="00455C1E" w:rsidTr="00BE2B1D">
        <w:trPr>
          <w:trHeight w:val="384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000 2 02 30000 00 0000 150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274 941,72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206 250,00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68 691,72</w:t>
            </w:r>
          </w:p>
        </w:tc>
      </w:tr>
      <w:tr w:rsidR="00455C1E" w:rsidRPr="00455C1E" w:rsidTr="00BE2B1D">
        <w:trPr>
          <w:trHeight w:val="576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000 2 02 35118 00 0000 150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274 941,72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206 250,00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68 691,72</w:t>
            </w:r>
          </w:p>
        </w:tc>
      </w:tr>
      <w:tr w:rsidR="00455C1E" w:rsidRPr="00455C1E" w:rsidTr="00BE2B1D">
        <w:trPr>
          <w:trHeight w:val="588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245 2 02 35118 10 0000 150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274 941,72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206 250,00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68 691,72</w:t>
            </w:r>
          </w:p>
        </w:tc>
      </w:tr>
    </w:tbl>
    <w:p w:rsidR="00433D61" w:rsidRPr="00455C1E" w:rsidRDefault="00433D61" w:rsidP="008B019B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433D61" w:rsidRPr="00455C1E" w:rsidRDefault="00433D61" w:rsidP="008B019B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433D61" w:rsidRPr="00455C1E" w:rsidRDefault="00433D61" w:rsidP="008B019B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455C1E" w:rsidRPr="00455C1E" w:rsidRDefault="00455C1E" w:rsidP="008B019B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455C1E" w:rsidRPr="00455C1E" w:rsidRDefault="00455C1E" w:rsidP="008B019B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455C1E" w:rsidRPr="00455C1E" w:rsidRDefault="00455C1E" w:rsidP="008B019B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455C1E" w:rsidRPr="00455C1E" w:rsidRDefault="00455C1E" w:rsidP="008B019B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455C1E" w:rsidRPr="00455C1E" w:rsidRDefault="00455C1E" w:rsidP="008B019B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455C1E" w:rsidRPr="00455C1E" w:rsidRDefault="00455C1E" w:rsidP="008B019B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455C1E" w:rsidRPr="00455C1E" w:rsidRDefault="00455C1E" w:rsidP="008B019B">
      <w:pPr>
        <w:tabs>
          <w:tab w:val="left" w:pos="0"/>
        </w:tabs>
        <w:jc w:val="center"/>
        <w:rPr>
          <w:b/>
          <w:sz w:val="16"/>
          <w:szCs w:val="16"/>
        </w:rPr>
      </w:pPr>
    </w:p>
    <w:tbl>
      <w:tblPr>
        <w:tblW w:w="110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600"/>
        <w:gridCol w:w="526"/>
        <w:gridCol w:w="2193"/>
        <w:gridCol w:w="1493"/>
        <w:gridCol w:w="1600"/>
        <w:gridCol w:w="1600"/>
      </w:tblGrid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Форма 0503117  с.2</w:t>
            </w:r>
          </w:p>
        </w:tc>
      </w:tr>
      <w:tr w:rsidR="00455C1E" w:rsidRPr="00455C1E" w:rsidTr="00BE2B1D">
        <w:trPr>
          <w:trHeight w:val="276"/>
        </w:trPr>
        <w:tc>
          <w:tcPr>
            <w:tcW w:w="94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 xml:space="preserve">                          2. Расходы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455C1E" w:rsidRPr="00455C1E" w:rsidTr="00BE2B1D">
        <w:trPr>
          <w:trHeight w:val="276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455C1E" w:rsidRPr="00455C1E" w:rsidTr="00BE2B1D">
        <w:trPr>
          <w:trHeight w:val="450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 xml:space="preserve">Код </w:t>
            </w:r>
            <w:proofErr w:type="spellStart"/>
            <w:proofErr w:type="gramStart"/>
            <w:r w:rsidRPr="00455C1E">
              <w:rPr>
                <w:rFonts w:ascii="Arial CYR" w:hAnsi="Arial CYR" w:cs="Arial CYR"/>
                <w:sz w:val="16"/>
                <w:szCs w:val="16"/>
              </w:rPr>
              <w:t>стро-ки</w:t>
            </w:r>
            <w:proofErr w:type="spellEnd"/>
            <w:proofErr w:type="gramEnd"/>
          </w:p>
        </w:tc>
        <w:tc>
          <w:tcPr>
            <w:tcW w:w="21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4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Исполнено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Неисполненные назначения</w:t>
            </w:r>
          </w:p>
        </w:tc>
      </w:tr>
      <w:tr w:rsidR="00455C1E" w:rsidRPr="00455C1E" w:rsidTr="00BE2B1D">
        <w:trPr>
          <w:trHeight w:val="255"/>
        </w:trPr>
        <w:tc>
          <w:tcPr>
            <w:tcW w:w="3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1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455C1E" w:rsidRPr="00455C1E" w:rsidTr="00BE2B1D">
        <w:trPr>
          <w:trHeight w:val="255"/>
        </w:trPr>
        <w:tc>
          <w:tcPr>
            <w:tcW w:w="3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1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1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455C1E" w:rsidRPr="00455C1E" w:rsidTr="00BE2B1D">
        <w:trPr>
          <w:trHeight w:val="195"/>
        </w:trPr>
        <w:tc>
          <w:tcPr>
            <w:tcW w:w="3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1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455C1E" w:rsidRPr="00455C1E" w:rsidTr="00BE2B1D">
        <w:trPr>
          <w:trHeight w:val="2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5C1E" w:rsidRPr="00455C1E" w:rsidRDefault="00455C1E" w:rsidP="00455C1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5C1E" w:rsidRPr="00455C1E" w:rsidRDefault="00455C1E" w:rsidP="00455C1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5C1E" w:rsidRPr="00455C1E" w:rsidRDefault="00455C1E" w:rsidP="00455C1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5C1E" w:rsidRPr="00455C1E" w:rsidRDefault="00455C1E" w:rsidP="00455C1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5C1E" w:rsidRPr="00455C1E" w:rsidRDefault="00455C1E" w:rsidP="00455C1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5C1E" w:rsidRPr="00455C1E" w:rsidRDefault="00455C1E" w:rsidP="00455C1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2" w:name="RANGE!A13"/>
            <w:r w:rsidRPr="00455C1E">
              <w:rPr>
                <w:rFonts w:ascii="Arial CYR" w:hAnsi="Arial CYR" w:cs="Arial CYR"/>
                <w:sz w:val="16"/>
                <w:szCs w:val="16"/>
              </w:rPr>
              <w:t>Расходы бюджета - всего</w:t>
            </w:r>
            <w:bookmarkEnd w:id="2"/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000 9600 0000000000 000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102 863 912,69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48 593 980,78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54 269 931,91</w:t>
            </w:r>
          </w:p>
        </w:tc>
      </w:tr>
      <w:tr w:rsidR="00455C1E" w:rsidRPr="00455C1E" w:rsidTr="00BE2B1D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245 0102 0000000000 000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870 600,00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596 980,42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273 619,58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Глава администрации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245 0102 7700001020 000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870 600,00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596 980,42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273 619,58</w:t>
            </w:r>
          </w:p>
        </w:tc>
      </w:tr>
      <w:tr w:rsidR="00455C1E" w:rsidRPr="00455C1E" w:rsidTr="00BE2B1D">
        <w:trPr>
          <w:trHeight w:val="96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245 0102 7700001020 100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870 600,00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596 980,42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273 619,58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245 0102 7700001020 120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870 600,00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596 980,42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273 619,58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245 0102 7700001020 121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668 660,00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459 819,89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208 840,11</w:t>
            </w:r>
          </w:p>
        </w:tc>
      </w:tr>
      <w:tr w:rsidR="00455C1E" w:rsidRPr="00455C1E" w:rsidTr="00BE2B1D">
        <w:trPr>
          <w:trHeight w:val="768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245 0102 7700001020 129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201 940,00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137 160,53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64 779,47</w:t>
            </w:r>
          </w:p>
        </w:tc>
      </w:tr>
      <w:tr w:rsidR="00455C1E" w:rsidRPr="00455C1E" w:rsidTr="00BE2B1D">
        <w:trPr>
          <w:trHeight w:val="768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245 0104 0000000000 000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6 359 300,00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4 306 468,78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2 052 831,22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Администрация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245 0104 7700001040 000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6 359 300,00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4 306 468,78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2 052 831,22</w:t>
            </w:r>
          </w:p>
        </w:tc>
      </w:tr>
      <w:tr w:rsidR="00455C1E" w:rsidRPr="00455C1E" w:rsidTr="00BE2B1D">
        <w:trPr>
          <w:trHeight w:val="96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245 0104 7700001040 100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5 158 334,91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3 577 358,07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1 580 976,84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245 0104 7700001040 120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5 158 334,91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3 577 358,07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1 580 976,84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245 0104 7700001040 121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3 988 165,00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2 755 640,61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1 232 524,39</w:t>
            </w:r>
          </w:p>
        </w:tc>
      </w:tr>
      <w:tr w:rsidR="00455C1E" w:rsidRPr="00455C1E" w:rsidTr="00BE2B1D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245 0104 7700001040 122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25 000,00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3 450,00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21 550,00</w:t>
            </w:r>
          </w:p>
        </w:tc>
      </w:tr>
      <w:tr w:rsidR="00455C1E" w:rsidRPr="00455C1E" w:rsidTr="00BE2B1D">
        <w:trPr>
          <w:trHeight w:val="768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245 0104 7700001040 129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1 145 169,91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818 267,46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326 902,45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245 0104 7700001040 200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1 123 592,20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660 941,82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462 650,38</w:t>
            </w:r>
          </w:p>
        </w:tc>
      </w:tr>
      <w:tr w:rsidR="00455C1E" w:rsidRPr="00455C1E" w:rsidTr="00BE2B1D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245 0104 7700001040 240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1 123 592,20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660 941,82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462 650,38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245 0104 7700001040 242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347 020,00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199 410,88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147 609,12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245 0104 7700001040 244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611 832,08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373 700,04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238 132,04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245 0104 7700001040 247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164 740,12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87 830,90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76 909,22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245 0104 7700001040 500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44 372,89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44 372,89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lastRenderedPageBreak/>
              <w:t>Иные межбюджетные трансферты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245 0104 7700001040 540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44 372,89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44 372,89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245 0104 7700001040 800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33 000,00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23 796,00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9 204,00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245 0104 7700001040 850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33 000,00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23 796,00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9 204,00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245 0104 7700001040 852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12 500,00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3 296,00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9 204,00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Уплата иных платежей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245 0104 7700001040 853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20 500,00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20 500,00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E2B1D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245 0106 0000000000 000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Финансово-бюджетный надзор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245 0106 7700001060 000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245 0106 7700001060 500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245 0106 7700001060 540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Резервные фонды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245 0111 0000000000 000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89 500,00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89 500,00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Резервный фонд главы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245 0111 7700001110 000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89 500,00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89 500,00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245 0111 7700001110 800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89 500,00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89 500,00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Резервные средства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245 0111 7700001110 870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89 500,00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89 500,00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245 0113 0000000000 000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770 464,00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443 891,92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326 572,08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Проведение конкурса и инициатив ТОС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0113 62001P0131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358 202,00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241 000,00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117 202,00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0113 62001P0131 300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358 202,00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241 000,00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117 202,00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Премии и гранты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0113 62001P0131 350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358 202,00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241 000,00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117 202,00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7700001131 Оценка недвижимости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245 0113 7700001131 000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145 940,00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60 600,00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85 340,00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245 0113 7700001131 200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145 940,00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60 600,00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85 340,00</w:t>
            </w:r>
          </w:p>
        </w:tc>
      </w:tr>
      <w:tr w:rsidR="00455C1E" w:rsidRPr="00455C1E" w:rsidTr="00BE2B1D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245 0113 7700001131 240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145 940,00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60 600,00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85 340,00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245 0113 7700001131 244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145 940,00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60 600,00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85 340,00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245 0113 7700001132 000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266 322,00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142 291,92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124 030,08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245 0113 7700001132 200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266 322,00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142 291,92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124 030,08</w:t>
            </w:r>
          </w:p>
        </w:tc>
      </w:tr>
      <w:tr w:rsidR="00455C1E" w:rsidRPr="00455C1E" w:rsidTr="00BE2B1D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245 0113 7700001132 240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266 322,00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142 291,92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124 030,08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245 0113 7700001132 242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15 120,00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11 340,00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3 780,00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245 0113 7700001132 244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251 202,00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130 951,92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120 250,08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245 0203 0000000000 000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274 941,72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188 362,82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86 578,90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Военкомат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245 0203 7700051180 000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274 941,72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188 362,82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86 578,90</w:t>
            </w:r>
          </w:p>
        </w:tc>
      </w:tr>
      <w:tr w:rsidR="00455C1E" w:rsidRPr="00455C1E" w:rsidTr="00BE2B1D">
        <w:trPr>
          <w:trHeight w:val="96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245 0203 7700051180 100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274 941,72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188 362,82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86 578,90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245 0203 7700051180 120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274 941,72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188 362,82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86 578,90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245 0203 7700051180 121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211 162,04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149 105,46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62 056,58</w:t>
            </w:r>
          </w:p>
        </w:tc>
      </w:tr>
      <w:tr w:rsidR="00455C1E" w:rsidRPr="00455C1E" w:rsidTr="00BE2B1D">
        <w:trPr>
          <w:trHeight w:val="768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245 0203 7700051180 129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63 779,68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39 257,36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24 522,32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Гражданская оборона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245 0309 0000000000 000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Программа профилактики борьбы с преступностью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0309 63001P0309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0309 63001P0309 200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</w:tr>
      <w:tr w:rsidR="00455C1E" w:rsidRPr="00455C1E" w:rsidTr="00BE2B1D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0309 63001P0309 240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0309 63001P0309 244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</w:tr>
      <w:tr w:rsidR="00455C1E" w:rsidRPr="00455C1E" w:rsidTr="00BE2B1D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lastRenderedPageBreak/>
              <w:t>Защита населения и территории от чрезвычайных ситуаций природного и техногенного характера,  пожарная безопасность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245 0310 0000000000 000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534 610,00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366 792,34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167 817,66</w:t>
            </w:r>
          </w:p>
        </w:tc>
      </w:tr>
      <w:tr w:rsidR="00455C1E" w:rsidRPr="00455C1E" w:rsidTr="00BE2B1D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 xml:space="preserve">Реализация мероприятий МП "Обеспечение безопасности жизнедеятельности населения </w:t>
            </w:r>
            <w:proofErr w:type="spellStart"/>
            <w:r w:rsidRPr="00455C1E">
              <w:rPr>
                <w:rFonts w:ascii="Arial CYR" w:hAnsi="Arial CYR" w:cs="Arial CYR"/>
                <w:sz w:val="16"/>
                <w:szCs w:val="16"/>
              </w:rPr>
              <w:t>с</w:t>
            </w:r>
            <w:proofErr w:type="gramStart"/>
            <w:r w:rsidRPr="00455C1E">
              <w:rPr>
                <w:rFonts w:ascii="Arial CYR" w:hAnsi="Arial CYR" w:cs="Arial CYR"/>
                <w:sz w:val="16"/>
                <w:szCs w:val="16"/>
              </w:rPr>
              <w:t>.У</w:t>
            </w:r>
            <w:proofErr w:type="gramEnd"/>
            <w:r w:rsidRPr="00455C1E">
              <w:rPr>
                <w:rFonts w:ascii="Arial CYR" w:hAnsi="Arial CYR" w:cs="Arial CYR"/>
                <w:sz w:val="16"/>
                <w:szCs w:val="16"/>
              </w:rPr>
              <w:t>бинское</w:t>
            </w:r>
            <w:proofErr w:type="spellEnd"/>
            <w:r w:rsidRPr="00455C1E">
              <w:rPr>
                <w:rFonts w:ascii="Arial CYR" w:hAnsi="Arial CYR" w:cs="Arial CYR"/>
                <w:sz w:val="16"/>
                <w:szCs w:val="16"/>
              </w:rPr>
              <w:t>"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0310 35001P3014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0310 35001P3014 200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</w:tr>
      <w:tr w:rsidR="00455C1E" w:rsidRPr="00455C1E" w:rsidTr="00BE2B1D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0310 35001P3014 240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0310 35001P3014 244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7700003101 Предупреждение пожарных ситуаций и ликвидация последствий пожаров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245 0310 7700003101 000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484 610,00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366 792,34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117 817,66</w:t>
            </w:r>
          </w:p>
        </w:tc>
      </w:tr>
      <w:tr w:rsidR="00455C1E" w:rsidRPr="00455C1E" w:rsidTr="00BE2B1D">
        <w:trPr>
          <w:trHeight w:val="96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245 0310 7700003101 100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26 900,00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26 900,00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245 0310 7700003101 120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26 900,00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26 900,00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E2B1D">
        <w:trPr>
          <w:trHeight w:val="96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245 0310 7700003101 123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26 900,00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26 900,00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245 0310 7700003101 200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457 710,00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339 892,34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117 817,66</w:t>
            </w:r>
          </w:p>
        </w:tc>
      </w:tr>
      <w:tr w:rsidR="00455C1E" w:rsidRPr="00455C1E" w:rsidTr="00BE2B1D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245 0310 7700003101 240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457 710,00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339 892,34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117 817,66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245 0310 7700003101 242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62 550,00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46 322,34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16 227,66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245 0310 7700003101 244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395 160,00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293 570,00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101 590,00</w:t>
            </w:r>
          </w:p>
        </w:tc>
      </w:tr>
      <w:tr w:rsidR="00455C1E" w:rsidRPr="00455C1E" w:rsidTr="00BE2B1D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245 0314 0000000000 000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5 000,00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Профилактика экстремизма, терроризма и минимизация последствий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245 0314 7700003141 000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5 000,00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245 0314 7700003141 200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5 000,00</w:t>
            </w:r>
          </w:p>
        </w:tc>
      </w:tr>
      <w:tr w:rsidR="00455C1E" w:rsidRPr="00455C1E" w:rsidTr="00BE2B1D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245 0314 7700003141 240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5 000,00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245 0314 7700003141 244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5 000,00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Водное хозяйство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245 0406 0000000000 000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24 139 150,72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24 139 150,72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Мероприятия по защите территории от подтопления и затопления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245 0406 7700070870 000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23 097 736,72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23 097 736,72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245 0406 7700070870 400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23 097 736,72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23 097 736,72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245 0406 7700070870 410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23 097 736,72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23 097 736,72</w:t>
            </w:r>
          </w:p>
        </w:tc>
      </w:tr>
      <w:tr w:rsidR="00455C1E" w:rsidRPr="00455C1E" w:rsidTr="00BE2B1D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245 0406 7700070870 414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23 097 736,72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23 097 736,72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455C1E">
              <w:rPr>
                <w:rFonts w:ascii="Arial CYR" w:hAnsi="Arial CYR" w:cs="Arial CYR"/>
                <w:sz w:val="16"/>
                <w:szCs w:val="16"/>
              </w:rPr>
              <w:t>Софинансирование</w:t>
            </w:r>
            <w:proofErr w:type="spellEnd"/>
            <w:r w:rsidRPr="00455C1E">
              <w:rPr>
                <w:rFonts w:ascii="Arial CYR" w:hAnsi="Arial CYR" w:cs="Arial CYR"/>
                <w:sz w:val="16"/>
                <w:szCs w:val="16"/>
              </w:rPr>
              <w:t xml:space="preserve"> мероприятий по защите территории от затопления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0406 77000S0870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1 041 414,00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1 041 414,00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0406 77000S0870 400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1 041 414,00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1 041 414,00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0406 77000S0870 410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1 041 414,00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1 041 414,00</w:t>
            </w:r>
          </w:p>
        </w:tc>
      </w:tr>
      <w:tr w:rsidR="00455C1E" w:rsidRPr="00455C1E" w:rsidTr="00BE2B1D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0406 77000S0870 414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1 041 414,00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1 041 414,00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Транспорт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245 0408 0000000000 000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1 665 200,00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1 048 906,72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616 293,28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lastRenderedPageBreak/>
              <w:t>Возмещение расходов по пассажирским перевозкам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245 0408 7700004082 000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1 665 200,00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1 048 906,72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616 293,28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245 0408 7700004082 200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15 200,00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15 200,00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E2B1D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245 0408 7700004082 240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15 200,00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15 200,00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245 0408 7700004082 244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15 200,00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15 200,00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245 0408 7700004082 800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1 650 000,00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1 033 706,72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616 293,28</w:t>
            </w:r>
          </w:p>
        </w:tc>
      </w:tr>
      <w:tr w:rsidR="00455C1E" w:rsidRPr="00455C1E" w:rsidTr="00BE2B1D">
        <w:trPr>
          <w:trHeight w:val="768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245 0408 7700004082 810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1 650 000,00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1 033 706,72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616 293,28</w:t>
            </w:r>
          </w:p>
        </w:tc>
      </w:tr>
      <w:tr w:rsidR="00455C1E" w:rsidRPr="00455C1E" w:rsidTr="00BE2B1D">
        <w:trPr>
          <w:trHeight w:val="96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245 0408 7700004082 811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1 650 000,00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1 033 706,72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616 293,28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245 0409 0000000000 000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19 294 627,26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12 338 774,27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6 955 852,99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 xml:space="preserve">МП Безопасность дорожного движения </w:t>
            </w:r>
            <w:proofErr w:type="spellStart"/>
            <w:r w:rsidRPr="00455C1E">
              <w:rPr>
                <w:rFonts w:ascii="Arial CYR" w:hAnsi="Arial CYR" w:cs="Arial CYR"/>
                <w:sz w:val="16"/>
                <w:szCs w:val="16"/>
              </w:rPr>
              <w:t>с</w:t>
            </w:r>
            <w:proofErr w:type="gramStart"/>
            <w:r w:rsidRPr="00455C1E">
              <w:rPr>
                <w:rFonts w:ascii="Arial CYR" w:hAnsi="Arial CYR" w:cs="Arial CYR"/>
                <w:sz w:val="16"/>
                <w:szCs w:val="16"/>
              </w:rPr>
              <w:t>.У</w:t>
            </w:r>
            <w:proofErr w:type="gramEnd"/>
            <w:r w:rsidRPr="00455C1E">
              <w:rPr>
                <w:rFonts w:ascii="Arial CYR" w:hAnsi="Arial CYR" w:cs="Arial CYR"/>
                <w:sz w:val="16"/>
                <w:szCs w:val="16"/>
              </w:rPr>
              <w:t>бинское</w:t>
            </w:r>
            <w:proofErr w:type="spellEnd"/>
            <w:r w:rsidRPr="00455C1E">
              <w:rPr>
                <w:rFonts w:ascii="Arial CYR" w:hAnsi="Arial CYR" w:cs="Arial CYR"/>
                <w:sz w:val="16"/>
                <w:szCs w:val="16"/>
              </w:rPr>
              <w:t xml:space="preserve"> (устройство пешеходных переходов)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0409 59001P4091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0409 59001P4091 200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</w:tr>
      <w:tr w:rsidR="00455C1E" w:rsidRPr="00455C1E" w:rsidTr="00BE2B1D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0409 59001P4091 240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0409 59001P4091 244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МП Безопасность дорожного движения  (Установка дорожных знаков)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0409 59001P4093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200 000,00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93 000,00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107 000,00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0409 59001P4093 200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200 000,00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93 000,00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107 000,00</w:t>
            </w:r>
          </w:p>
        </w:tc>
      </w:tr>
      <w:tr w:rsidR="00455C1E" w:rsidRPr="00455C1E" w:rsidTr="00BE2B1D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0409 59001P4093 240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200 000,00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93 000,00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107 000,00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0409 59001P4093 244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200 000,00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93 000,00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107 000,00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МП Безопасность дорожного движения (ремонт дорожного покрытия)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0409 59001P4094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1 320 000,00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1 175 168,20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144 831,80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0409 59001P4094 200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1 320 000,00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1 175 168,20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144 831,80</w:t>
            </w:r>
          </w:p>
        </w:tc>
      </w:tr>
      <w:tr w:rsidR="00455C1E" w:rsidRPr="00455C1E" w:rsidTr="00BE2B1D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0409 59001P4094 240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1 320 000,00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1 175 168,20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144 831,80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0409 59001P4094 244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1 320 000,00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1 175 168,20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144 831,80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МП Безопасность дорожного движения (устройство автомобильных стоянок)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0409 59001P4095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80 000,00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80 000,00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0409 59001P4095 400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80 000,00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80 000,00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0409 59001P4095 410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80 000,00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80 000,00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E2B1D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0409 59001P4095 414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80 000,00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80 000,00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7700004092 Содержание дорог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245 0409 7700004092 000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8 217 959,44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4 883 544,32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3 334 415,12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245 0409 7700004092 200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8 117 959,44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4 783 544,32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3 334 415,12</w:t>
            </w:r>
          </w:p>
        </w:tc>
      </w:tr>
      <w:tr w:rsidR="00455C1E" w:rsidRPr="00455C1E" w:rsidTr="00BE2B1D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245 0409 7700004092 240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8 117 959,44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4 783 544,32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3 334 415,12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245 0409 7700004092 244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8 117 959,44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4 783 544,32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3 334 415,12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245 0409 7700004092 400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245 0409 7700004092 410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E2B1D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245 0409 7700004092 414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Строительство и реконструкция дорог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245 0409 7700004094 000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24 192,00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9 846,00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14 346,00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245 0409 7700004094 800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24 192,00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9 846,00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14 346,00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245 0409 7700004094 850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24 192,00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9 846,00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14 346,00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245 0409 7700004094 851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24 192,00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9 846,00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14 346,00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Дорожный фонд (акцизы)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245 0409 7700004095 000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2 168 910,00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963 130,66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1 205 779,34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245 0409 7700004095 200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2 168 910,00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963 130,66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1 205 779,34</w:t>
            </w:r>
          </w:p>
        </w:tc>
      </w:tr>
      <w:tr w:rsidR="00455C1E" w:rsidRPr="00455C1E" w:rsidTr="00BE2B1D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245 0409 7700004095 240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2 168 910,00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963 130,66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1 205 779,34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245 0409 7700004095 244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2 168 910,00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963 130,66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1 205 779,34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Субсидия на ГП "Развитие автодорог НСО"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245 0409 7700070760 000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6 964 938,00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4 876 852,00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2 088 086,00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245 0409 7700070760 200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6 964 938,00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4 876 852,00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2 088 086,00</w:t>
            </w:r>
          </w:p>
        </w:tc>
      </w:tr>
      <w:tr w:rsidR="00455C1E" w:rsidRPr="00455C1E" w:rsidTr="00BE2B1D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245 0409 7700070760 240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6 964 938,00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4 876 852,00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2 088 086,00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245 0409 7700070760 244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6 964 938,00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4 876 852,00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2 088 086,00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455C1E">
              <w:rPr>
                <w:rFonts w:ascii="Arial CYR" w:hAnsi="Arial CYR" w:cs="Arial CYR"/>
                <w:sz w:val="16"/>
                <w:szCs w:val="16"/>
              </w:rPr>
              <w:t>Софинансирование</w:t>
            </w:r>
            <w:proofErr w:type="spellEnd"/>
            <w:r w:rsidRPr="00455C1E">
              <w:rPr>
                <w:rFonts w:ascii="Arial CYR" w:hAnsi="Arial CYR" w:cs="Arial CYR"/>
                <w:sz w:val="16"/>
                <w:szCs w:val="16"/>
              </w:rPr>
              <w:t xml:space="preserve"> ГП "Развитие автодорог НСО"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0409 77000S0760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308 627,82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257 233,09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51 394,73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0409 77000S0760 200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308 627,82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257 233,09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51 394,73</w:t>
            </w:r>
          </w:p>
        </w:tc>
      </w:tr>
      <w:tr w:rsidR="00455C1E" w:rsidRPr="00455C1E" w:rsidTr="00BE2B1D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0409 77000S0760 240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308 627,82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257 233,09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51 394,73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0409 77000S0760 244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308 627,82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257 233,09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51 394,73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Жилищное хозяйство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245 0501 0000000000 000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1 190 272,71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829 327,30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360 945,41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Мероприятия в области ЖХ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245 0501 7700005012 000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988 103,19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698 802,17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289 301,02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245 0501 7700005012 200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983 076,19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695 895,17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287 181,02</w:t>
            </w:r>
          </w:p>
        </w:tc>
      </w:tr>
      <w:tr w:rsidR="00455C1E" w:rsidRPr="00455C1E" w:rsidTr="00BE2B1D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245 0501 7700005012 240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983 076,19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695 895,17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287 181,02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245 0501 7700005012 244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920 594,62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656 693,42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263 901,20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245 0501 7700005012 247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62 481,57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39 201,75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23 279,82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245 0501 7700005012 800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5 027,00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2 907,00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2 120,00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245 0501 7700005012 850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5 027,00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2 907,00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2 120,00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245 0501 7700005012 851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5 027,00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2 907,00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2 120,00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Взносы по ремонту МКД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245 0501 7700005013 000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202 169,52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130 525,13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71 644,39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245 0501 7700005013 200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200 000,00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128 355,61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71 644,39</w:t>
            </w:r>
          </w:p>
        </w:tc>
      </w:tr>
      <w:tr w:rsidR="00455C1E" w:rsidRPr="00455C1E" w:rsidTr="00BE2B1D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245 0501 7700005013 240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200 000,00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128 355,61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71 644,39</w:t>
            </w:r>
          </w:p>
        </w:tc>
      </w:tr>
      <w:tr w:rsidR="00455C1E" w:rsidRPr="00455C1E" w:rsidTr="00BE2B1D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245 0501 7700005013 243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200 000,00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128 355,61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71 644,39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245 0501 7700005013 800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2 169,52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2 169,52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245 0501 7700005013 850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2 169,52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2 169,52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Уплата иных платежей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245 0501 7700005013 853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2 169,52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2 169,52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Коммунальное хозяйство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245 0502 0000000000 000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6 362 787,23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3 021 772,88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3 341 014,35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МП Развитие газификации (проектирование и строительство газопровода)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0502 47001P5020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4 196 770,00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1 198 000,00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2 998 770,00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0502 47001P5020 400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4 196 770,00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1 198 000,00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2 998 770,00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0502 47001P5020 410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4 196 770,00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1 198 000,00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2 998 770,00</w:t>
            </w:r>
          </w:p>
        </w:tc>
      </w:tr>
      <w:tr w:rsidR="00455C1E" w:rsidRPr="00455C1E" w:rsidTr="00BE2B1D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0502 47001P5020 414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4 196 770,00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1 198 000,00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2 998 770,00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Мероприятия в области КХ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245 0502 7700005022 000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331 612,00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316 834,50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14 777,50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245 0502 7700005022 200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297 612,00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297 612,00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E2B1D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245 0502 7700005022 240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297 612,00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297 612,00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245 0502 7700005022 244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297 612,00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297 612,00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245 0502 7700005022 800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34 000,00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19 222,50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14 777,50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245 0502 7700005022 850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34 000,00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19 222,50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14 777,50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245 0502 7700005022 851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34 000,00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19 222,50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14 777,50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Водопровод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245 0502 7700005023 000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1 320 316,61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1 037 849,76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282 466,85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245 0502 7700005023 200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205 023,00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164 240,00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40 783,00</w:t>
            </w:r>
          </w:p>
        </w:tc>
      </w:tr>
      <w:tr w:rsidR="00455C1E" w:rsidRPr="00455C1E" w:rsidTr="00BE2B1D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245 0502 7700005023 240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205 023,00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164 240,00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40 783,00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245 0502 7700005023 244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205 023,00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164 240,00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40 783,00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245 0502 7700005023 400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298 732,53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91 515,76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207 216,77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245 0502 7700005023 410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298 732,53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91 515,76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207 216,77</w:t>
            </w:r>
          </w:p>
        </w:tc>
      </w:tr>
      <w:tr w:rsidR="00455C1E" w:rsidRPr="00455C1E" w:rsidTr="00BE2B1D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245 0502 7700005023 414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298 732,53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91 515,76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207 216,77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245 0502 7700005023 800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816 561,08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782 094,00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34 467,08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245 0502 7700005023 830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76 857,04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16 857,04</w:t>
            </w:r>
          </w:p>
        </w:tc>
      </w:tr>
      <w:tr w:rsidR="00455C1E" w:rsidRPr="00455C1E" w:rsidTr="00BE2B1D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245 0502 7700005023 831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76 857,04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16 857,04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245 0502 7700005023 850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739 704,04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722 094,00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17 610,04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245 0502 7700005023 851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8 486,00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5 094,00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3 392,00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245 0502 7700005023 852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17 660,00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17 000,00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660,00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Уплата иных платежей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245 0502 7700005023 853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713 558,04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700 000,00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13 558,04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Газоснабжение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245 0502 7700005024 000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514 088,62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469 088,62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45 000,00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245 0502 7700005024 200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45 000,00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45 000,00</w:t>
            </w:r>
          </w:p>
        </w:tc>
      </w:tr>
      <w:tr w:rsidR="00455C1E" w:rsidRPr="00455C1E" w:rsidTr="00BE2B1D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245 0502 7700005024 240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45 000,00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45 000,00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245 0502 7700005024 244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45 000,00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45 000,00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245 0502 7700005024 400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469 088,62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469 088,62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245 0502 7700005024 410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469 088,62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469 088,62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E2B1D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245 0502 7700005024 414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469 088,62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469 088,62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Благоустройство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245 0503 0000000000 000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23 322 942,96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12 194 302,42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11 128 640,54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МП района "Профилактика правонарушений"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44001P7093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205 810,00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67 230,00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138 580,00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44001P7093 200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205 810,00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67 230,00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138 580,00</w:t>
            </w:r>
          </w:p>
        </w:tc>
      </w:tr>
      <w:tr w:rsidR="00455C1E" w:rsidRPr="00455C1E" w:rsidTr="00BE2B1D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44001P7093 240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205 810,00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67 230,00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138 580,00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44001P7093 244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205 810,00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67 230,00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138 580,00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455C1E">
              <w:rPr>
                <w:rFonts w:ascii="Arial CYR" w:hAnsi="Arial CYR" w:cs="Arial CYR"/>
                <w:sz w:val="16"/>
                <w:szCs w:val="16"/>
              </w:rPr>
              <w:t>Софинансирование</w:t>
            </w:r>
            <w:proofErr w:type="spellEnd"/>
            <w:r w:rsidRPr="00455C1E">
              <w:rPr>
                <w:rFonts w:ascii="Arial CYR" w:hAnsi="Arial CYR" w:cs="Arial CYR"/>
                <w:sz w:val="16"/>
                <w:szCs w:val="16"/>
              </w:rPr>
              <w:t xml:space="preserve"> ГП "Благоустройство дворовых МКД"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245 0503 6001055551 000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272 661,36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272 661,36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245 0503 6001055551 200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272 661,36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272 661,36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E2B1D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245 0503 6001055551 240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272 661,36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272 661,36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245 0503 6001055551 244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272 661,36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272 661,36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455C1E">
              <w:rPr>
                <w:rFonts w:ascii="Arial CYR" w:hAnsi="Arial CYR" w:cs="Arial CYR"/>
                <w:sz w:val="16"/>
                <w:szCs w:val="16"/>
              </w:rPr>
              <w:t>Софинансирование</w:t>
            </w:r>
            <w:proofErr w:type="spellEnd"/>
            <w:r w:rsidRPr="00455C1E">
              <w:rPr>
                <w:rFonts w:ascii="Arial CYR" w:hAnsi="Arial CYR" w:cs="Arial CYR"/>
                <w:sz w:val="16"/>
                <w:szCs w:val="16"/>
              </w:rPr>
              <w:t xml:space="preserve"> ГП "Благоустройство общественного пространства"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245 0503 6002055552 000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224 145,21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224 145,21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245 0503 6002055552 200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224 145,21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224 145,21</w:t>
            </w:r>
          </w:p>
        </w:tc>
      </w:tr>
      <w:tr w:rsidR="00455C1E" w:rsidRPr="00455C1E" w:rsidTr="00BE2B1D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245 0503 6002055552 240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224 145,21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224 145,21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245 0503 6002055552 244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224 145,21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224 145,21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245 0503 7700005032 000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5 777 187,88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4 678 758,76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1 098 429,12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245 0503 7700005032 200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1 650 132,07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1 164 723,98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485 408,09</w:t>
            </w:r>
          </w:p>
        </w:tc>
      </w:tr>
      <w:tr w:rsidR="00455C1E" w:rsidRPr="00455C1E" w:rsidTr="00BE2B1D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245 0503 7700005032 240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1 650 132,07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1 164 723,98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485 408,09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245 0503 7700005032 244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1 650 132,07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1 164 723,98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485 408,09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245 0503 7700005032 400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3 884 659,87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3 368 023,60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516 636,27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245 0503 7700005032 410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3 884 659,87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3 368 023,60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516 636,27</w:t>
            </w:r>
          </w:p>
        </w:tc>
      </w:tr>
      <w:tr w:rsidR="00455C1E" w:rsidRPr="00455C1E" w:rsidTr="00BE2B1D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245 0503 7700005032 414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3 884 659,87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3 368 023,60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516 636,27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245 0503 7700005032 800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242 395,94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146 011,18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96 384,76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245 0503 7700005032 850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242 395,94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146 011,18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96 384,76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245 0503 7700005032 851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59 986,18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35 624,18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24 362,00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245 0503 7700005032 852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182 409,76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110 387,00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72 022,76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Уличное освещение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245 0503 7700005033 000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4 769 534,79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3 784 693,18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984 841,61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245 0503 7700005033 200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2 077 649,70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1 364 971,79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712 677,91</w:t>
            </w:r>
          </w:p>
        </w:tc>
      </w:tr>
      <w:tr w:rsidR="00455C1E" w:rsidRPr="00455C1E" w:rsidTr="00BE2B1D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245 0503 7700005033 240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2 077 649,70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1 364 971,79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712 677,91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245 0503 7700005033 244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942 461,42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882 903,18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59 558,24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245 0503 7700005033 247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1 135 188,28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482 068,61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653 119,67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245 0503 7700005033 400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2 691 885,09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2 419 721,39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272 163,70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245 0503 7700005033 410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2 691 885,09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2 419 721,39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272 163,70</w:t>
            </w:r>
          </w:p>
        </w:tc>
      </w:tr>
      <w:tr w:rsidR="00455C1E" w:rsidRPr="00455C1E" w:rsidTr="00BE2B1D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245 0503 7700005033 414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2 691 885,09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2 419 721,39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272 163,70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Места захоронения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245 0503 7700005034 000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150 166,52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109 654,52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40 512,00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245 0503 7700005034 200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49 610,52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49 610,52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E2B1D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245 0503 7700005034 240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49 610,52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49 610,52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245 0503 7700005034 244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49 610,52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49 610,52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245 0503 7700005034 800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100 556,00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60 044,00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40 512,00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245 0503 7700005034 850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100 556,00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60 044,00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40 512,00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245 0503 7700005034 851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100 556,00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60 044,00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40 512,00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Развитие территорий на местных инициативах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245 0503 7700070240 000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1 500 000,00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1 500 000,00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 w:rsidRPr="00455C1E">
              <w:rPr>
                <w:rFonts w:ascii="Arial CYR" w:hAnsi="Arial CYR" w:cs="Arial CYR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lastRenderedPageBreak/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245 0503 7700070240 200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1 500 000,00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1 500 000,00</w:t>
            </w:r>
          </w:p>
        </w:tc>
      </w:tr>
      <w:tr w:rsidR="00455C1E" w:rsidRPr="00455C1E" w:rsidTr="00BE2B1D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245 0503 7700070240 240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1 500 000,00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1 500 000,00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245 0503 7700070240 244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1 500 000,00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1 500 000,00</w:t>
            </w:r>
          </w:p>
        </w:tc>
      </w:tr>
      <w:tr w:rsidR="00455C1E" w:rsidRPr="00455C1E" w:rsidTr="00BE2B1D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 xml:space="preserve">Мероприятия по сбалансированности местных бюджетов </w:t>
            </w:r>
            <w:proofErr w:type="spellStart"/>
            <w:r w:rsidRPr="00455C1E">
              <w:rPr>
                <w:rFonts w:ascii="Arial CYR" w:hAnsi="Arial CYR" w:cs="Arial CYR"/>
                <w:sz w:val="16"/>
                <w:szCs w:val="16"/>
              </w:rPr>
              <w:t>ГП</w:t>
            </w:r>
            <w:proofErr w:type="gramStart"/>
            <w:r w:rsidRPr="00455C1E">
              <w:rPr>
                <w:rFonts w:ascii="Arial CYR" w:hAnsi="Arial CYR" w:cs="Arial CYR"/>
                <w:sz w:val="16"/>
                <w:szCs w:val="16"/>
              </w:rPr>
              <w:t>"У</w:t>
            </w:r>
            <w:proofErr w:type="gramEnd"/>
            <w:r w:rsidRPr="00455C1E">
              <w:rPr>
                <w:rFonts w:ascii="Arial CYR" w:hAnsi="Arial CYR" w:cs="Arial CYR"/>
                <w:sz w:val="16"/>
                <w:szCs w:val="16"/>
              </w:rPr>
              <w:t>правление</w:t>
            </w:r>
            <w:proofErr w:type="spellEnd"/>
            <w:r w:rsidRPr="00455C1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455C1E">
              <w:rPr>
                <w:rFonts w:ascii="Arial CYR" w:hAnsi="Arial CYR" w:cs="Arial CYR"/>
                <w:sz w:val="16"/>
                <w:szCs w:val="16"/>
              </w:rPr>
              <w:t>гос.финансами</w:t>
            </w:r>
            <w:proofErr w:type="spellEnd"/>
            <w:r w:rsidRPr="00455C1E">
              <w:rPr>
                <w:rFonts w:ascii="Arial CYR" w:hAnsi="Arial CYR" w:cs="Arial CYR"/>
                <w:sz w:val="16"/>
                <w:szCs w:val="16"/>
              </w:rPr>
              <w:t xml:space="preserve"> в НСО"(МКУ)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245 0503 7700070510 000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1 910 000,00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1 468 704,60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441 295,40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245 0503 7700070510 200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1 810 000,00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1 468 704,60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341 295,40</w:t>
            </w:r>
          </w:p>
        </w:tc>
      </w:tr>
      <w:tr w:rsidR="00455C1E" w:rsidRPr="00455C1E" w:rsidTr="00BE2B1D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245 0503 7700070510 240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1 810 000,00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1 468 704,60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341 295,40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245 0503 7700070510 244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1 810 000,00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1 468 704,60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341 295,40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245 0503 7700070510 400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245 0503 7700070510 410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</w:tr>
      <w:tr w:rsidR="00455C1E" w:rsidRPr="00455C1E" w:rsidTr="00BE2B1D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245 0503 7700070510 414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455C1E">
              <w:rPr>
                <w:rFonts w:ascii="Arial CYR" w:hAnsi="Arial CYR" w:cs="Arial CYR"/>
                <w:sz w:val="16"/>
                <w:szCs w:val="16"/>
              </w:rPr>
              <w:t>Софинансирование</w:t>
            </w:r>
            <w:proofErr w:type="spellEnd"/>
            <w:r w:rsidRPr="00455C1E">
              <w:rPr>
                <w:rFonts w:ascii="Arial CYR" w:hAnsi="Arial CYR" w:cs="Arial CYR"/>
                <w:sz w:val="16"/>
                <w:szCs w:val="16"/>
              </w:rPr>
              <w:t xml:space="preserve"> к Инициативному бюджетированию МБ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77000S0240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760 837,20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760 837,20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77000S0240 200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760 837,20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760 837,20</w:t>
            </w:r>
          </w:p>
        </w:tc>
      </w:tr>
      <w:tr w:rsidR="00455C1E" w:rsidRPr="00455C1E" w:rsidTr="00BE2B1D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77000S0240 240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760 837,20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760 837,20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77000S0240 244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760 837,20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760 837,20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ГП Благоустройство придомовой территории МКД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770F255551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1 812 600,00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1 812 600,00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770F255551 200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1 812 600,00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1 812 600,00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E2B1D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770F255551 240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1 812 600,00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1 812 600,00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770F255551 244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1 812 600,00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1 812 600,00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ГП Благоустройство общественного пространства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770F255552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5 940 000,00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5 940 000,00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770F255552 200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5 940 000,00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5 940 000,00</w:t>
            </w:r>
          </w:p>
        </w:tc>
      </w:tr>
      <w:tr w:rsidR="00455C1E" w:rsidRPr="00455C1E" w:rsidTr="00BE2B1D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770F255552 240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5 940 000,00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5 940 000,00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0503 770F255552 244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5 940 000,00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5 940 000,00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245 0505 0000000000 000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16 909 901,60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12 531 285,82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4 378 615,78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 xml:space="preserve">Обеспечение деятельности </w:t>
            </w:r>
            <w:proofErr w:type="gramStart"/>
            <w:r w:rsidRPr="00455C1E">
              <w:rPr>
                <w:rFonts w:ascii="Arial CYR" w:hAnsi="Arial CYR" w:cs="Arial CYR"/>
                <w:sz w:val="16"/>
                <w:szCs w:val="16"/>
              </w:rPr>
              <w:t>подведомственных</w:t>
            </w:r>
            <w:proofErr w:type="gramEnd"/>
            <w:r w:rsidRPr="00455C1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455C1E">
              <w:rPr>
                <w:rFonts w:ascii="Arial CYR" w:hAnsi="Arial CYR" w:cs="Arial CYR"/>
                <w:sz w:val="16"/>
                <w:szCs w:val="16"/>
              </w:rPr>
              <w:t>учрежедний</w:t>
            </w:r>
            <w:proofErr w:type="spellEnd"/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245 0505 7700005052 000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8 443 001,60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6 028 252,05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2 414 749,55</w:t>
            </w:r>
          </w:p>
        </w:tc>
      </w:tr>
      <w:tr w:rsidR="00455C1E" w:rsidRPr="00455C1E" w:rsidTr="00BE2B1D">
        <w:trPr>
          <w:trHeight w:val="96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245 0505 7700005052 100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2 289 360,00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2 089 691,96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199 668,04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245 0505 7700005052 110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2 289 360,00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2 089 691,96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199 668,04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245 0505 7700005052 111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620 000,00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596 764,28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23 235,72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245 0505 7700005052 112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2 460,00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2 460,00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E2B1D">
        <w:trPr>
          <w:trHeight w:val="768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245 0505 7700005052 119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1 666 900,00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1 490 467,68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176 432,32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245 0505 7700005052 200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6 112 918,87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3 930 662,36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2 182 256,51</w:t>
            </w:r>
          </w:p>
        </w:tc>
      </w:tr>
      <w:tr w:rsidR="00455C1E" w:rsidRPr="00455C1E" w:rsidTr="00BE2B1D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245 0505 7700005052 240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6 112 918,87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3 930 662,36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2 182 256,51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245 0505 7700005052 242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126 230,00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94 516,19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31 713,81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245 0505 7700005052 244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5 389 728,85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3 423 397,65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1 966 331,20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245 0505 7700005052 247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596 960,02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412 748,52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184 211,50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245 0505 7700005052 800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40 722,73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7 897,73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32 825,00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245 0505 7700005052 850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40 722,73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7 897,73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32 825,00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245 0505 7700005052 851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1 722,58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1 222,58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500,00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245 0505 7700005052 852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34 480,00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3 360,00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31 120,00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Уплата иных платежей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245 0505 7700005052 853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4 520,15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3 315,15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1 205,00</w:t>
            </w:r>
          </w:p>
        </w:tc>
      </w:tr>
      <w:tr w:rsidR="00455C1E" w:rsidRPr="00455C1E" w:rsidTr="00BE2B1D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 xml:space="preserve">Мероприятия по сбалансированности местных бюджетов </w:t>
            </w:r>
            <w:proofErr w:type="spellStart"/>
            <w:r w:rsidRPr="00455C1E">
              <w:rPr>
                <w:rFonts w:ascii="Arial CYR" w:hAnsi="Arial CYR" w:cs="Arial CYR"/>
                <w:sz w:val="16"/>
                <w:szCs w:val="16"/>
              </w:rPr>
              <w:t>ГП</w:t>
            </w:r>
            <w:proofErr w:type="gramStart"/>
            <w:r w:rsidRPr="00455C1E">
              <w:rPr>
                <w:rFonts w:ascii="Arial CYR" w:hAnsi="Arial CYR" w:cs="Arial CYR"/>
                <w:sz w:val="16"/>
                <w:szCs w:val="16"/>
              </w:rPr>
              <w:t>"У</w:t>
            </w:r>
            <w:proofErr w:type="gramEnd"/>
            <w:r w:rsidRPr="00455C1E">
              <w:rPr>
                <w:rFonts w:ascii="Arial CYR" w:hAnsi="Arial CYR" w:cs="Arial CYR"/>
                <w:sz w:val="16"/>
                <w:szCs w:val="16"/>
              </w:rPr>
              <w:t>правление</w:t>
            </w:r>
            <w:proofErr w:type="spellEnd"/>
            <w:r w:rsidRPr="00455C1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455C1E">
              <w:rPr>
                <w:rFonts w:ascii="Arial CYR" w:hAnsi="Arial CYR" w:cs="Arial CYR"/>
                <w:sz w:val="16"/>
                <w:szCs w:val="16"/>
              </w:rPr>
              <w:t>гос.финансами</w:t>
            </w:r>
            <w:proofErr w:type="spellEnd"/>
            <w:r w:rsidRPr="00455C1E">
              <w:rPr>
                <w:rFonts w:ascii="Arial CYR" w:hAnsi="Arial CYR" w:cs="Arial CYR"/>
                <w:sz w:val="16"/>
                <w:szCs w:val="16"/>
              </w:rPr>
              <w:t xml:space="preserve"> в НСО"(МКУ)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245 0505 7700070510 000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8 466 900,00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6 503 033,77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1 963 866,23</w:t>
            </w:r>
          </w:p>
        </w:tc>
      </w:tr>
      <w:tr w:rsidR="00455C1E" w:rsidRPr="00455C1E" w:rsidTr="00BE2B1D">
        <w:trPr>
          <w:trHeight w:val="96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245 0505 7700070510 100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6 200 000,00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4 377 914,27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1 822 085,73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245 0505 7700070510 110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6 200 000,00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4 377 914,27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1 822 085,73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245 0505 7700070510 111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6 200 000,00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4 377 914,27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1 822 085,73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245 0505 7700070510 200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2 266 900,00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2 125 119,50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141 780,50</w:t>
            </w:r>
          </w:p>
        </w:tc>
      </w:tr>
      <w:tr w:rsidR="00455C1E" w:rsidRPr="00455C1E" w:rsidTr="00BE2B1D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245 0505 7700070510 240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2 266 900,00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2 125 119,50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141 780,50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245 0505 7700070510 244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2 266 900,00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2 125 119,50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141 780,50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Молодежная политика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245 0707 0000000000 000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57 720,00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57 720,00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Молодёжная политика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245 0707 7700007072 000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57 720,00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57 720,00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245 0707 7700007072 200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57 720,00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57 720,00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E2B1D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245 0707 7700007072 240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57 720,00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57 720,00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245 0707 7700007072 244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57 720,00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57 720,00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Культура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245 0801 0000000000 000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339 111,29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215 331,29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123 780,00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Культурно-массовые мероприятия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245 0801 7700008012 000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301 790,00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190 010,00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111 780,00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245 0801 7700008012 200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301 790,00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190 010,00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111 780,00</w:t>
            </w:r>
          </w:p>
        </w:tc>
      </w:tr>
      <w:tr w:rsidR="00455C1E" w:rsidRPr="00455C1E" w:rsidTr="00BE2B1D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245 0801 7700008012 240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301 790,00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190 010,00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111 780,00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245 0801 7700008012 244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301 790,00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190 010,00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111 780,00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Ремонт памятников ВВОВ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245 0801 7700008015 000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37 321,29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25 321,29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12 000,00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245 0801 7700008015 200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37 320,29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25 320,29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12 000,00</w:t>
            </w:r>
          </w:p>
        </w:tc>
      </w:tr>
      <w:tr w:rsidR="00455C1E" w:rsidRPr="00455C1E" w:rsidTr="00BE2B1D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245 0801 7700008015 240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37 320,29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25 320,29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12 000,00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245 0801 7700008015 244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37 320,29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25 320,29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12 000,00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245 0801 7700008015 800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245 0801 7700008015 850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245 0801 7700008015 851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Пенсионное обеспечение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245 1001 0000000000 000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544 003,20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408 002,40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136 000,80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Пенсионное обеспечение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245 1001 7700010012 000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544 003,20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408 002,40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136 000,80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245 1001 7700010012 300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544 003,20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408 002,40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136 000,80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245 1001 7700010012 310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544 003,20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408 002,40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136 000,80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245 1001 7700010012 312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544 003,20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408 002,40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136 000,80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245 1003 0000000000 000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10 500,00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10 500,00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Резервный фонд главы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245 1003 7700001110 000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10 500,00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10 500,00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245 1003 7700001110 300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10 500,00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10 500,00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245 1003 7700001110 320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10 500,00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10 500,00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E2B1D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245 1003 7700001110 321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10 500,00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10 500,00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Физическая культура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245 1101 0000000000 000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92 280,00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5 561,40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86 718,60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Физическая культура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245 1101 7700011012 000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92 280,00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5 561,40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86 718,60</w:t>
            </w:r>
          </w:p>
        </w:tc>
      </w:tr>
      <w:tr w:rsidR="00455C1E" w:rsidRPr="00455C1E" w:rsidTr="00BE2B1D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245 1101 7700011012 200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92 280,00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5 561,40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86 718,60</w:t>
            </w:r>
          </w:p>
        </w:tc>
      </w:tr>
      <w:tr w:rsidR="00455C1E" w:rsidRPr="00455C1E" w:rsidTr="00BE2B1D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245 1101 7700011012 240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92 280,00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5 561,40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86 718,60</w:t>
            </w:r>
          </w:p>
        </w:tc>
      </w:tr>
      <w:tr w:rsidR="00455C1E" w:rsidRPr="00455C1E" w:rsidTr="00BE2B1D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245 1101 7700011012 244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92 280,00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5 561,40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86 718,60</w:t>
            </w:r>
          </w:p>
        </w:tc>
      </w:tr>
      <w:tr w:rsidR="00455C1E" w:rsidRPr="00455C1E" w:rsidTr="00BE2B1D">
        <w:trPr>
          <w:trHeight w:val="39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Результат исполнения бюджета (дефицит / профицит)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450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000 9600 0000000000 000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-6 742 978,23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-691 208,57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</w:tbl>
    <w:p w:rsidR="00455C1E" w:rsidRPr="00455C1E" w:rsidRDefault="00455C1E" w:rsidP="008B019B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455C1E" w:rsidRPr="00455C1E" w:rsidRDefault="00455C1E" w:rsidP="008B019B">
      <w:pPr>
        <w:tabs>
          <w:tab w:val="left" w:pos="0"/>
        </w:tabs>
        <w:jc w:val="center"/>
        <w:rPr>
          <w:b/>
          <w:sz w:val="16"/>
          <w:szCs w:val="16"/>
        </w:rPr>
      </w:pPr>
    </w:p>
    <w:tbl>
      <w:tblPr>
        <w:tblW w:w="10937" w:type="dxa"/>
        <w:tblInd w:w="108" w:type="dxa"/>
        <w:tblLook w:val="04A0" w:firstRow="1" w:lastRow="0" w:firstColumn="1" w:lastColumn="0" w:noHBand="0" w:noVBand="1"/>
      </w:tblPr>
      <w:tblGrid>
        <w:gridCol w:w="3720"/>
        <w:gridCol w:w="601"/>
        <w:gridCol w:w="1960"/>
        <w:gridCol w:w="1480"/>
        <w:gridCol w:w="1579"/>
        <w:gridCol w:w="1597"/>
      </w:tblGrid>
      <w:tr w:rsidR="00455C1E" w:rsidRPr="00455C1E" w:rsidTr="00B30781">
        <w:trPr>
          <w:trHeight w:val="264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5C1E" w:rsidRPr="00455C1E" w:rsidRDefault="00455C1E" w:rsidP="00455C1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81" w:rsidRDefault="00B30781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30781" w:rsidRDefault="00B30781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30781" w:rsidRDefault="00B30781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30781" w:rsidRDefault="00B30781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30781" w:rsidRDefault="00B30781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30781" w:rsidRDefault="00B30781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30781" w:rsidRDefault="00B30781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30781" w:rsidRDefault="00B30781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30781" w:rsidRDefault="00B30781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30781" w:rsidRDefault="00B30781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30781" w:rsidRDefault="00B30781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30781" w:rsidRDefault="00B30781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30781" w:rsidRDefault="00B30781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30781" w:rsidRDefault="00B30781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30781" w:rsidRDefault="00B30781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30781" w:rsidRDefault="00B30781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30781" w:rsidRDefault="00B30781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30781" w:rsidRDefault="00B30781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30781" w:rsidRDefault="00B30781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30781" w:rsidRDefault="00B30781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30781" w:rsidRDefault="00B30781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30781" w:rsidRDefault="00B30781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30781" w:rsidRDefault="00B30781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30781" w:rsidRDefault="00B30781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30781" w:rsidRDefault="00B30781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30781" w:rsidRDefault="00B30781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30781" w:rsidRDefault="00B30781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30781" w:rsidRDefault="00B30781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30781" w:rsidRDefault="00B30781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30781" w:rsidRDefault="00B30781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30781" w:rsidRDefault="00B30781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30781" w:rsidRDefault="00B30781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30781" w:rsidRDefault="00B30781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30781" w:rsidRDefault="00B30781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30781" w:rsidRDefault="00B30781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30781" w:rsidRDefault="00B30781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30781" w:rsidRDefault="00B30781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1B33AD" w:rsidRDefault="001B33AD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Форма 0503117  с.3</w:t>
            </w:r>
          </w:p>
        </w:tc>
      </w:tr>
      <w:tr w:rsidR="00455C1E" w:rsidRPr="00455C1E" w:rsidTr="00B30781">
        <w:trPr>
          <w:trHeight w:val="276"/>
        </w:trPr>
        <w:tc>
          <w:tcPr>
            <w:tcW w:w="109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3. Источники финансирования дефицита бюджета</w:t>
            </w:r>
          </w:p>
        </w:tc>
      </w:tr>
      <w:tr w:rsidR="00455C1E" w:rsidRPr="00455C1E" w:rsidTr="00B30781">
        <w:trPr>
          <w:trHeight w:val="276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455C1E" w:rsidRPr="00455C1E" w:rsidTr="00B30781">
        <w:trPr>
          <w:trHeight w:val="184"/>
        </w:trPr>
        <w:tc>
          <w:tcPr>
            <w:tcW w:w="3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 xml:space="preserve">Код </w:t>
            </w:r>
            <w:proofErr w:type="spellStart"/>
            <w:proofErr w:type="gramStart"/>
            <w:r w:rsidRPr="00455C1E">
              <w:rPr>
                <w:rFonts w:ascii="Arial CYR" w:hAnsi="Arial CYR" w:cs="Arial CYR"/>
                <w:sz w:val="16"/>
                <w:szCs w:val="16"/>
              </w:rPr>
              <w:t>стро-ки</w:t>
            </w:r>
            <w:proofErr w:type="spellEnd"/>
            <w:proofErr w:type="gramEnd"/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5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Исполнено</w:t>
            </w:r>
          </w:p>
        </w:tc>
        <w:tc>
          <w:tcPr>
            <w:tcW w:w="1597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Неисполненные назначения</w:t>
            </w:r>
          </w:p>
        </w:tc>
      </w:tr>
      <w:tr w:rsidR="00455C1E" w:rsidRPr="00455C1E" w:rsidTr="00B30781">
        <w:trPr>
          <w:trHeight w:val="184"/>
        </w:trPr>
        <w:tc>
          <w:tcPr>
            <w:tcW w:w="37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97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455C1E" w:rsidRPr="00455C1E" w:rsidTr="00B30781">
        <w:trPr>
          <w:trHeight w:val="184"/>
        </w:trPr>
        <w:tc>
          <w:tcPr>
            <w:tcW w:w="37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97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455C1E" w:rsidRPr="00455C1E" w:rsidTr="00B30781">
        <w:trPr>
          <w:trHeight w:val="285"/>
        </w:trPr>
        <w:tc>
          <w:tcPr>
            <w:tcW w:w="37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97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455C1E" w:rsidRPr="00455C1E" w:rsidTr="00B30781">
        <w:trPr>
          <w:trHeight w:val="184"/>
        </w:trPr>
        <w:tc>
          <w:tcPr>
            <w:tcW w:w="37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97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455C1E" w:rsidRPr="00455C1E" w:rsidTr="00B30781">
        <w:trPr>
          <w:trHeight w:val="184"/>
        </w:trPr>
        <w:tc>
          <w:tcPr>
            <w:tcW w:w="37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97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455C1E" w:rsidRPr="00455C1E" w:rsidTr="00B30781">
        <w:trPr>
          <w:trHeight w:val="465"/>
        </w:trPr>
        <w:tc>
          <w:tcPr>
            <w:tcW w:w="37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97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455C1E" w:rsidRPr="00455C1E" w:rsidTr="00B30781">
        <w:trPr>
          <w:trHeight w:val="276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</w:t>
            </w:r>
          </w:p>
        </w:tc>
      </w:tr>
      <w:tr w:rsidR="00455C1E" w:rsidRPr="00455C1E" w:rsidTr="00B30781">
        <w:trPr>
          <w:trHeight w:val="384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3" w:name="RANGE!A12"/>
            <w:r w:rsidRPr="00455C1E">
              <w:rPr>
                <w:rFonts w:ascii="Arial CYR" w:hAnsi="Arial CYR" w:cs="Arial CYR"/>
                <w:sz w:val="16"/>
                <w:szCs w:val="16"/>
              </w:rPr>
              <w:t>Источники финансирования дефицита бюджетов - всего</w:t>
            </w:r>
            <w:bookmarkEnd w:id="3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6 742 978,23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691 208,57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6 051 769,66</w:t>
            </w:r>
          </w:p>
        </w:tc>
      </w:tr>
      <w:tr w:rsidR="00455C1E" w:rsidRPr="00455C1E" w:rsidTr="00B30781">
        <w:trPr>
          <w:trHeight w:val="384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источники внутреннего финансирования бюджетов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520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000 01 00 00 00 00 0000 000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30781">
        <w:trPr>
          <w:trHeight w:val="384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700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000 01 05 00 00 00 0000 000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6 742 978,23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691 208,57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6 051 769,66</w:t>
            </w:r>
          </w:p>
        </w:tc>
      </w:tr>
      <w:tr w:rsidR="00455C1E" w:rsidRPr="00455C1E" w:rsidTr="00B30781">
        <w:trPr>
          <w:trHeight w:val="384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710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000 01 05 00 00 00 0000 500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-96 120 934,46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-47 902 772,21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30781">
        <w:trPr>
          <w:trHeight w:val="384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710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245 01 05 02 01 10 0000 510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-96 120 934,46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-47 902 772,21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30781">
        <w:trPr>
          <w:trHeight w:val="384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720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000 01 05 00 00 00 0000 600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102 863 912,69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48 593 980,78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30781">
        <w:trPr>
          <w:trHeight w:val="396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720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245 01 05 02 01 10 0000 610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102 863 912,69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48 593 980,78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C1E" w:rsidRPr="00455C1E" w:rsidRDefault="00455C1E" w:rsidP="00455C1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55C1E" w:rsidRPr="00455C1E" w:rsidTr="00B30781">
        <w:trPr>
          <w:trHeight w:val="264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455C1E" w:rsidRPr="00455C1E" w:rsidTr="00B30781">
        <w:trPr>
          <w:trHeight w:val="264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 xml:space="preserve">Руководитель                  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4" w:name="RANGE!B20"/>
            <w:bookmarkEnd w:id="4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>Бояркин Владимир Алексеевич</w:t>
            </w:r>
          </w:p>
        </w:tc>
      </w:tr>
      <w:tr w:rsidR="00455C1E" w:rsidRPr="00455C1E" w:rsidTr="00B30781">
        <w:trPr>
          <w:trHeight w:val="264"/>
        </w:trPr>
        <w:tc>
          <w:tcPr>
            <w:tcW w:w="6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 xml:space="preserve">  (подпись)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3AFC96" wp14:editId="4BF8CEB9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0</wp:posOffset>
                      </wp:positionV>
                      <wp:extent cx="1150620" cy="7620"/>
                      <wp:effectExtent l="0" t="0" r="11430" b="30480"/>
                      <wp:wrapNone/>
                      <wp:docPr id="1083" name="Прямая соединительная линия 10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11506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8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pt,0" to="121.2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60"/>
            </w:tblGrid>
            <w:tr w:rsidR="00455C1E" w:rsidRPr="00455C1E">
              <w:trPr>
                <w:trHeight w:val="264"/>
                <w:tblCellSpacing w:w="0" w:type="dxa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5C1E" w:rsidRPr="00455C1E" w:rsidRDefault="00455C1E" w:rsidP="00455C1E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bookmarkStart w:id="5" w:name="RANGE!E21"/>
                  <w:r w:rsidRPr="00455C1E">
                    <w:rPr>
                      <w:rFonts w:ascii="Arial CYR" w:hAnsi="Arial CYR" w:cs="Arial CYR"/>
                      <w:sz w:val="16"/>
                      <w:szCs w:val="16"/>
                    </w:rPr>
                    <w:t>(расшифровка подписи)</w:t>
                  </w:r>
                  <w:bookmarkEnd w:id="5"/>
                </w:p>
              </w:tc>
            </w:tr>
          </w:tbl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455C1E" w:rsidRPr="00455C1E" w:rsidTr="00B30781">
        <w:trPr>
          <w:trHeight w:val="264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455C1E" w:rsidRPr="00455C1E" w:rsidTr="00B30781">
        <w:trPr>
          <w:trHeight w:val="264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455C1E" w:rsidRPr="00455C1E" w:rsidTr="00B30781">
        <w:trPr>
          <w:trHeight w:val="264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 xml:space="preserve">Главный бухгалтер              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6" w:name="RANGE!B27"/>
            <w:bookmarkEnd w:id="6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95EB9E" wp14:editId="517CDE72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160020</wp:posOffset>
                      </wp:positionV>
                      <wp:extent cx="1188720" cy="15240"/>
                      <wp:effectExtent l="0" t="0" r="11430" b="22860"/>
                      <wp:wrapNone/>
                      <wp:docPr id="1081" name="Прямая соединительная линия 10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1188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8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4pt,12.6pt" to="120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60"/>
            </w:tblGrid>
            <w:tr w:rsidR="00455C1E" w:rsidRPr="00455C1E">
              <w:trPr>
                <w:trHeight w:val="264"/>
                <w:tblCellSpacing w:w="0" w:type="dxa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5C1E" w:rsidRPr="00455C1E" w:rsidRDefault="00B30781" w:rsidP="00455C1E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Плут Юлия Васильевна</w:t>
                  </w:r>
                </w:p>
              </w:tc>
            </w:tr>
          </w:tbl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455C1E" w:rsidRPr="00455C1E" w:rsidTr="00B30781">
        <w:trPr>
          <w:trHeight w:val="264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 xml:space="preserve">                                            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 xml:space="preserve"> (подпись)   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C1E" w:rsidRPr="00455C1E" w:rsidRDefault="00455C1E" w:rsidP="00455C1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55C1E">
              <w:rPr>
                <w:rFonts w:ascii="Arial CYR" w:hAnsi="Arial CYR" w:cs="Arial CYR"/>
                <w:sz w:val="16"/>
                <w:szCs w:val="16"/>
              </w:rPr>
              <w:t xml:space="preserve"> (расшифровка подписи)</w:t>
            </w:r>
          </w:p>
        </w:tc>
      </w:tr>
    </w:tbl>
    <w:p w:rsidR="00455C1E" w:rsidRPr="00455C1E" w:rsidRDefault="00455C1E" w:rsidP="008B019B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455C1E" w:rsidRPr="00455C1E" w:rsidRDefault="00455C1E" w:rsidP="008B019B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455C1E" w:rsidRPr="00455C1E" w:rsidRDefault="00455C1E" w:rsidP="008B019B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455C1E" w:rsidRPr="00455C1E" w:rsidRDefault="00455C1E" w:rsidP="008B019B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455C1E" w:rsidRPr="00455C1E" w:rsidRDefault="00455C1E" w:rsidP="008B019B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455C1E" w:rsidRPr="00455C1E" w:rsidRDefault="00455C1E" w:rsidP="008B019B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455C1E" w:rsidRPr="00455C1E" w:rsidRDefault="00455C1E" w:rsidP="008B019B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455C1E" w:rsidRPr="00455C1E" w:rsidRDefault="00455C1E" w:rsidP="008B019B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455C1E" w:rsidRPr="00455C1E" w:rsidRDefault="00455C1E" w:rsidP="008B019B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455C1E" w:rsidRPr="00455C1E" w:rsidRDefault="00455C1E" w:rsidP="008B019B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455C1E" w:rsidRPr="00455C1E" w:rsidRDefault="00455C1E" w:rsidP="008B019B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455C1E" w:rsidRPr="00455C1E" w:rsidRDefault="00455C1E" w:rsidP="008B019B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455C1E" w:rsidRPr="00455C1E" w:rsidRDefault="00455C1E" w:rsidP="008B019B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455C1E" w:rsidRPr="00455C1E" w:rsidRDefault="00455C1E" w:rsidP="008B019B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455C1E" w:rsidRPr="00455C1E" w:rsidRDefault="00455C1E" w:rsidP="008B019B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455C1E" w:rsidRPr="00455C1E" w:rsidRDefault="00455C1E" w:rsidP="008B019B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455C1E" w:rsidRPr="00455C1E" w:rsidRDefault="00455C1E" w:rsidP="008B019B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455C1E" w:rsidRPr="00455C1E" w:rsidRDefault="00455C1E" w:rsidP="008B019B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455C1E" w:rsidRPr="00455C1E" w:rsidRDefault="00455C1E" w:rsidP="008B019B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455C1E" w:rsidRPr="00455C1E" w:rsidRDefault="00455C1E" w:rsidP="008B019B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455C1E" w:rsidRPr="00455C1E" w:rsidRDefault="00455C1E" w:rsidP="008B019B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455C1E" w:rsidRDefault="00455C1E" w:rsidP="008B019B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B30781" w:rsidRDefault="00B30781" w:rsidP="008B019B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B30781" w:rsidRDefault="00B30781" w:rsidP="008B019B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B30781" w:rsidRDefault="00B30781" w:rsidP="008B019B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B30781" w:rsidRDefault="00B30781" w:rsidP="008B019B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B30781" w:rsidRDefault="00B30781" w:rsidP="008B019B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B30781" w:rsidRDefault="00B30781" w:rsidP="008B019B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B30781" w:rsidRDefault="00B30781" w:rsidP="008B019B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B30781" w:rsidRDefault="00B30781" w:rsidP="008B019B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B30781" w:rsidRDefault="00B30781" w:rsidP="008B019B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B30781" w:rsidRDefault="00B30781" w:rsidP="008B019B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B30781" w:rsidRDefault="00B30781" w:rsidP="008B019B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B30781" w:rsidRDefault="00B30781" w:rsidP="008B019B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B30781" w:rsidRDefault="00B30781" w:rsidP="008B019B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B30781" w:rsidRDefault="00B30781" w:rsidP="008B019B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B30781" w:rsidRPr="00455C1E" w:rsidRDefault="00B30781" w:rsidP="008B019B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8B019B" w:rsidRPr="00455C1E" w:rsidRDefault="008B019B" w:rsidP="008B019B">
      <w:pPr>
        <w:tabs>
          <w:tab w:val="left" w:pos="0"/>
        </w:tabs>
        <w:jc w:val="center"/>
        <w:rPr>
          <w:b/>
          <w:sz w:val="16"/>
          <w:szCs w:val="16"/>
        </w:rPr>
      </w:pPr>
      <w:r w:rsidRPr="00455C1E">
        <w:rPr>
          <w:b/>
          <w:sz w:val="16"/>
          <w:szCs w:val="16"/>
        </w:rPr>
        <w:t>Отчет о расходах резервного фонда</w:t>
      </w:r>
    </w:p>
    <w:p w:rsidR="008B019B" w:rsidRPr="00455C1E" w:rsidRDefault="008B019B" w:rsidP="008B019B">
      <w:pPr>
        <w:jc w:val="center"/>
        <w:rPr>
          <w:b/>
          <w:sz w:val="16"/>
          <w:szCs w:val="16"/>
        </w:rPr>
      </w:pPr>
      <w:r w:rsidRPr="00455C1E">
        <w:rPr>
          <w:b/>
          <w:sz w:val="16"/>
          <w:szCs w:val="16"/>
        </w:rPr>
        <w:t>администрации  Убинского сельсовета Убинского района Новосибирской области</w:t>
      </w:r>
    </w:p>
    <w:p w:rsidR="008B019B" w:rsidRPr="00455C1E" w:rsidRDefault="00B30781" w:rsidP="008B019B">
      <w:pPr>
        <w:ind w:left="-426" w:right="-849"/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за 9 месяцев </w:t>
      </w:r>
      <w:r w:rsidR="00433D61" w:rsidRPr="00455C1E">
        <w:rPr>
          <w:b/>
          <w:sz w:val="16"/>
          <w:szCs w:val="16"/>
        </w:rPr>
        <w:t>2021г.</w:t>
      </w:r>
    </w:p>
    <w:p w:rsidR="008B019B" w:rsidRPr="00455C1E" w:rsidRDefault="008B019B" w:rsidP="008B019B">
      <w:pPr>
        <w:tabs>
          <w:tab w:val="left" w:pos="1740"/>
        </w:tabs>
        <w:rPr>
          <w:sz w:val="16"/>
          <w:szCs w:val="16"/>
        </w:rPr>
      </w:pPr>
      <w:r w:rsidRPr="00455C1E">
        <w:rPr>
          <w:sz w:val="16"/>
          <w:szCs w:val="16"/>
        </w:rPr>
        <w:tab/>
      </w:r>
    </w:p>
    <w:p w:rsidR="008B019B" w:rsidRPr="00455C1E" w:rsidRDefault="008B019B" w:rsidP="008B019B">
      <w:pPr>
        <w:tabs>
          <w:tab w:val="left" w:pos="1740"/>
        </w:tabs>
        <w:rPr>
          <w:b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3686"/>
        <w:gridCol w:w="1984"/>
        <w:gridCol w:w="1985"/>
      </w:tblGrid>
      <w:tr w:rsidR="008B019B" w:rsidRPr="00455C1E" w:rsidTr="00121C62">
        <w:tc>
          <w:tcPr>
            <w:tcW w:w="2518" w:type="dxa"/>
            <w:shd w:val="clear" w:color="auto" w:fill="auto"/>
          </w:tcPr>
          <w:p w:rsidR="008B019B" w:rsidRPr="00455C1E" w:rsidRDefault="008B019B" w:rsidP="008B019B">
            <w:pPr>
              <w:tabs>
                <w:tab w:val="left" w:pos="1740"/>
              </w:tabs>
              <w:jc w:val="center"/>
              <w:rPr>
                <w:b/>
                <w:sz w:val="16"/>
                <w:szCs w:val="16"/>
              </w:rPr>
            </w:pPr>
            <w:r w:rsidRPr="00455C1E">
              <w:rPr>
                <w:b/>
                <w:sz w:val="16"/>
                <w:szCs w:val="16"/>
              </w:rPr>
              <w:t>Основание</w:t>
            </w:r>
          </w:p>
        </w:tc>
        <w:tc>
          <w:tcPr>
            <w:tcW w:w="3686" w:type="dxa"/>
            <w:shd w:val="clear" w:color="auto" w:fill="auto"/>
          </w:tcPr>
          <w:p w:rsidR="008B019B" w:rsidRPr="00455C1E" w:rsidRDefault="008B019B" w:rsidP="008B019B">
            <w:pPr>
              <w:tabs>
                <w:tab w:val="left" w:pos="1740"/>
              </w:tabs>
              <w:jc w:val="center"/>
              <w:rPr>
                <w:b/>
                <w:sz w:val="16"/>
                <w:szCs w:val="16"/>
              </w:rPr>
            </w:pPr>
            <w:r w:rsidRPr="00455C1E">
              <w:rPr>
                <w:b/>
                <w:sz w:val="16"/>
                <w:szCs w:val="16"/>
              </w:rPr>
              <w:t>Кому - цели</w:t>
            </w:r>
          </w:p>
        </w:tc>
        <w:tc>
          <w:tcPr>
            <w:tcW w:w="1984" w:type="dxa"/>
            <w:shd w:val="clear" w:color="auto" w:fill="auto"/>
          </w:tcPr>
          <w:p w:rsidR="008B019B" w:rsidRPr="00455C1E" w:rsidRDefault="008B019B" w:rsidP="008B019B">
            <w:pPr>
              <w:tabs>
                <w:tab w:val="left" w:pos="1740"/>
              </w:tabs>
              <w:jc w:val="center"/>
              <w:rPr>
                <w:b/>
                <w:sz w:val="16"/>
                <w:szCs w:val="16"/>
              </w:rPr>
            </w:pPr>
            <w:r w:rsidRPr="00455C1E">
              <w:rPr>
                <w:b/>
                <w:sz w:val="16"/>
                <w:szCs w:val="16"/>
              </w:rPr>
              <w:t>Плановые показатели (тыс. руб.)</w:t>
            </w:r>
          </w:p>
        </w:tc>
        <w:tc>
          <w:tcPr>
            <w:tcW w:w="1985" w:type="dxa"/>
          </w:tcPr>
          <w:p w:rsidR="008B019B" w:rsidRPr="00455C1E" w:rsidRDefault="008B019B" w:rsidP="008B019B">
            <w:pPr>
              <w:tabs>
                <w:tab w:val="left" w:pos="1740"/>
              </w:tabs>
              <w:jc w:val="center"/>
              <w:rPr>
                <w:b/>
                <w:sz w:val="16"/>
                <w:szCs w:val="16"/>
              </w:rPr>
            </w:pPr>
            <w:r w:rsidRPr="00455C1E">
              <w:rPr>
                <w:b/>
                <w:sz w:val="16"/>
                <w:szCs w:val="16"/>
              </w:rPr>
              <w:t>Фактические показатели (тыс. руб.)</w:t>
            </w:r>
          </w:p>
        </w:tc>
      </w:tr>
      <w:tr w:rsidR="008B019B" w:rsidRPr="00455C1E" w:rsidTr="00195D7A">
        <w:trPr>
          <w:trHeight w:val="1629"/>
        </w:trPr>
        <w:tc>
          <w:tcPr>
            <w:tcW w:w="2518" w:type="dxa"/>
            <w:shd w:val="clear" w:color="auto" w:fill="auto"/>
            <w:vAlign w:val="center"/>
          </w:tcPr>
          <w:p w:rsidR="008B019B" w:rsidRPr="00455C1E" w:rsidRDefault="00B30781" w:rsidP="008B019B">
            <w:pPr>
              <w:tabs>
                <w:tab w:val="left" w:pos="174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Распоряжение№</w:t>
            </w:r>
            <w:r w:rsidR="00E239C7">
              <w:rPr>
                <w:sz w:val="16"/>
                <w:szCs w:val="16"/>
              </w:rPr>
              <w:t>№48-р</w:t>
            </w:r>
            <w:proofErr w:type="gramStart"/>
            <w:r w:rsidR="00E239C7">
              <w:rPr>
                <w:sz w:val="16"/>
                <w:szCs w:val="16"/>
              </w:rPr>
              <w:t>.и</w:t>
            </w:r>
            <w:proofErr w:type="gramEnd"/>
            <w:r w:rsidR="00E239C7">
              <w:rPr>
                <w:sz w:val="16"/>
                <w:szCs w:val="16"/>
              </w:rPr>
              <w:t xml:space="preserve"> №49-р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B019B" w:rsidRDefault="00E239C7" w:rsidP="008B019B">
            <w:pPr>
              <w:tabs>
                <w:tab w:val="left" w:pos="174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Батраковку</w:t>
            </w:r>
            <w:proofErr w:type="spellEnd"/>
            <w:proofErr w:type="gramStart"/>
            <w:r>
              <w:rPr>
                <w:sz w:val="16"/>
                <w:szCs w:val="16"/>
              </w:rPr>
              <w:t xml:space="preserve">  О</w:t>
            </w:r>
            <w:proofErr w:type="gramEnd"/>
            <w:r>
              <w:rPr>
                <w:sz w:val="16"/>
                <w:szCs w:val="16"/>
              </w:rPr>
              <w:t xml:space="preserve"> Н. в связи с пожаром -7,0</w:t>
            </w:r>
          </w:p>
          <w:p w:rsidR="00E239C7" w:rsidRPr="00455C1E" w:rsidRDefault="00E239C7" w:rsidP="008B019B">
            <w:pPr>
              <w:tabs>
                <w:tab w:val="left" w:pos="174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Гридчину</w:t>
            </w:r>
            <w:proofErr w:type="spellEnd"/>
            <w:r>
              <w:rPr>
                <w:sz w:val="16"/>
                <w:szCs w:val="16"/>
              </w:rPr>
              <w:t xml:space="preserve">  А.А. в связи с подаром-3,5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019B" w:rsidRPr="00455C1E" w:rsidRDefault="00B30781" w:rsidP="008B019B">
            <w:pPr>
              <w:tabs>
                <w:tab w:val="left" w:pos="174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985" w:type="dxa"/>
            <w:vAlign w:val="center"/>
          </w:tcPr>
          <w:p w:rsidR="008B019B" w:rsidRPr="00455C1E" w:rsidRDefault="00B30781" w:rsidP="008B019B">
            <w:pPr>
              <w:tabs>
                <w:tab w:val="left" w:pos="174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</w:t>
            </w:r>
          </w:p>
        </w:tc>
      </w:tr>
      <w:tr w:rsidR="008B019B" w:rsidRPr="00455C1E" w:rsidTr="00121C62">
        <w:tc>
          <w:tcPr>
            <w:tcW w:w="2518" w:type="dxa"/>
            <w:shd w:val="clear" w:color="auto" w:fill="auto"/>
          </w:tcPr>
          <w:p w:rsidR="008B019B" w:rsidRPr="00455C1E" w:rsidRDefault="008B019B" w:rsidP="008B019B">
            <w:pPr>
              <w:rPr>
                <w:sz w:val="16"/>
                <w:szCs w:val="16"/>
              </w:rPr>
            </w:pPr>
            <w:r w:rsidRPr="00455C1E">
              <w:rPr>
                <w:sz w:val="16"/>
                <w:szCs w:val="16"/>
              </w:rPr>
              <w:t>Итого:</w:t>
            </w:r>
          </w:p>
        </w:tc>
        <w:tc>
          <w:tcPr>
            <w:tcW w:w="3686" w:type="dxa"/>
            <w:shd w:val="clear" w:color="auto" w:fill="auto"/>
          </w:tcPr>
          <w:p w:rsidR="008B019B" w:rsidRPr="00455C1E" w:rsidRDefault="008B019B" w:rsidP="008B019B">
            <w:pPr>
              <w:tabs>
                <w:tab w:val="left" w:pos="1740"/>
              </w:tabs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8B019B" w:rsidRPr="00455C1E" w:rsidRDefault="00195D7A" w:rsidP="008B019B">
            <w:pPr>
              <w:tabs>
                <w:tab w:val="left" w:pos="174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985" w:type="dxa"/>
          </w:tcPr>
          <w:p w:rsidR="008B019B" w:rsidRPr="00455C1E" w:rsidRDefault="00195D7A" w:rsidP="008B019B">
            <w:pPr>
              <w:tabs>
                <w:tab w:val="left" w:pos="174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</w:t>
            </w:r>
          </w:p>
        </w:tc>
      </w:tr>
    </w:tbl>
    <w:p w:rsidR="0011266F" w:rsidRPr="00455C1E" w:rsidRDefault="0011266F" w:rsidP="008B019B">
      <w:pPr>
        <w:tabs>
          <w:tab w:val="left" w:pos="1845"/>
        </w:tabs>
        <w:rPr>
          <w:sz w:val="16"/>
          <w:szCs w:val="16"/>
        </w:rPr>
      </w:pPr>
    </w:p>
    <w:sectPr w:rsidR="0011266F" w:rsidRPr="00455C1E" w:rsidSect="00540CF8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66F"/>
    <w:rsid w:val="0011266F"/>
    <w:rsid w:val="00121C62"/>
    <w:rsid w:val="00192D27"/>
    <w:rsid w:val="00195D7A"/>
    <w:rsid w:val="001A0B41"/>
    <w:rsid w:val="001B33AD"/>
    <w:rsid w:val="003C12BF"/>
    <w:rsid w:val="00400D00"/>
    <w:rsid w:val="00433D61"/>
    <w:rsid w:val="00455C1E"/>
    <w:rsid w:val="005103F1"/>
    <w:rsid w:val="00540CF8"/>
    <w:rsid w:val="005453D9"/>
    <w:rsid w:val="005F06AE"/>
    <w:rsid w:val="006710C5"/>
    <w:rsid w:val="00704E25"/>
    <w:rsid w:val="007E4A6B"/>
    <w:rsid w:val="00896256"/>
    <w:rsid w:val="008B019B"/>
    <w:rsid w:val="009012B7"/>
    <w:rsid w:val="00A3341C"/>
    <w:rsid w:val="00B30781"/>
    <w:rsid w:val="00B80771"/>
    <w:rsid w:val="00B81E5E"/>
    <w:rsid w:val="00BA1AE6"/>
    <w:rsid w:val="00BE2B1D"/>
    <w:rsid w:val="00BE420F"/>
    <w:rsid w:val="00CB2A79"/>
    <w:rsid w:val="00CE581C"/>
    <w:rsid w:val="00D54F57"/>
    <w:rsid w:val="00D6280E"/>
    <w:rsid w:val="00E11534"/>
    <w:rsid w:val="00E239C7"/>
    <w:rsid w:val="00E82EAC"/>
    <w:rsid w:val="00EA0618"/>
    <w:rsid w:val="00EE6215"/>
    <w:rsid w:val="00F13F5E"/>
    <w:rsid w:val="00F92F0F"/>
    <w:rsid w:val="00FA6419"/>
    <w:rsid w:val="00F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6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1266F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1266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D54F5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54F57"/>
    <w:rPr>
      <w:color w:val="800080"/>
      <w:u w:val="single"/>
    </w:rPr>
  </w:style>
  <w:style w:type="paragraph" w:customStyle="1" w:styleId="xl65">
    <w:name w:val="xl65"/>
    <w:basedOn w:val="a"/>
    <w:rsid w:val="00D54F57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D54F5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8">
    <w:name w:val="xl68"/>
    <w:basedOn w:val="a"/>
    <w:rsid w:val="00D54F5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9">
    <w:name w:val="xl69"/>
    <w:basedOn w:val="a"/>
    <w:rsid w:val="00D54F5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"/>
    <w:rsid w:val="00D54F5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D54F5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D54F5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D54F5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4">
    <w:name w:val="xl74"/>
    <w:basedOn w:val="a"/>
    <w:rsid w:val="00D54F5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5">
    <w:name w:val="xl75"/>
    <w:basedOn w:val="a"/>
    <w:rsid w:val="00D54F5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6">
    <w:name w:val="xl76"/>
    <w:basedOn w:val="a"/>
    <w:rsid w:val="00D54F5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7">
    <w:name w:val="xl77"/>
    <w:basedOn w:val="a"/>
    <w:rsid w:val="00D54F5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D54F5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9">
    <w:name w:val="xl79"/>
    <w:basedOn w:val="a"/>
    <w:rsid w:val="00D54F5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80">
    <w:name w:val="xl80"/>
    <w:basedOn w:val="a"/>
    <w:rsid w:val="00D54F57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81">
    <w:name w:val="xl81"/>
    <w:basedOn w:val="a"/>
    <w:rsid w:val="00D54F5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D54F57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a"/>
    <w:rsid w:val="00D54F5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4">
    <w:name w:val="xl84"/>
    <w:basedOn w:val="a"/>
    <w:rsid w:val="00D54F5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D54F5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D54F57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87">
    <w:name w:val="xl87"/>
    <w:basedOn w:val="a"/>
    <w:rsid w:val="00D54F5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8">
    <w:name w:val="xl88"/>
    <w:basedOn w:val="a"/>
    <w:rsid w:val="00D54F5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9">
    <w:name w:val="xl89"/>
    <w:basedOn w:val="a"/>
    <w:rsid w:val="00D54F5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0">
    <w:name w:val="xl90"/>
    <w:basedOn w:val="a"/>
    <w:rsid w:val="00D54F5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1">
    <w:name w:val="xl91"/>
    <w:basedOn w:val="a"/>
    <w:rsid w:val="00D54F5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2">
    <w:name w:val="xl92"/>
    <w:basedOn w:val="a"/>
    <w:rsid w:val="00D54F5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3">
    <w:name w:val="xl93"/>
    <w:basedOn w:val="a"/>
    <w:rsid w:val="00D54F5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BA1AE6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BA1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5103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03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6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1266F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1266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D54F5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54F57"/>
    <w:rPr>
      <w:color w:val="800080"/>
      <w:u w:val="single"/>
    </w:rPr>
  </w:style>
  <w:style w:type="paragraph" w:customStyle="1" w:styleId="xl65">
    <w:name w:val="xl65"/>
    <w:basedOn w:val="a"/>
    <w:rsid w:val="00D54F57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D54F5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8">
    <w:name w:val="xl68"/>
    <w:basedOn w:val="a"/>
    <w:rsid w:val="00D54F5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9">
    <w:name w:val="xl69"/>
    <w:basedOn w:val="a"/>
    <w:rsid w:val="00D54F5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"/>
    <w:rsid w:val="00D54F5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D54F5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D54F5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D54F5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4">
    <w:name w:val="xl74"/>
    <w:basedOn w:val="a"/>
    <w:rsid w:val="00D54F5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5">
    <w:name w:val="xl75"/>
    <w:basedOn w:val="a"/>
    <w:rsid w:val="00D54F5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6">
    <w:name w:val="xl76"/>
    <w:basedOn w:val="a"/>
    <w:rsid w:val="00D54F5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7">
    <w:name w:val="xl77"/>
    <w:basedOn w:val="a"/>
    <w:rsid w:val="00D54F5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D54F5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9">
    <w:name w:val="xl79"/>
    <w:basedOn w:val="a"/>
    <w:rsid w:val="00D54F5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80">
    <w:name w:val="xl80"/>
    <w:basedOn w:val="a"/>
    <w:rsid w:val="00D54F57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81">
    <w:name w:val="xl81"/>
    <w:basedOn w:val="a"/>
    <w:rsid w:val="00D54F5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D54F57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a"/>
    <w:rsid w:val="00D54F5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4">
    <w:name w:val="xl84"/>
    <w:basedOn w:val="a"/>
    <w:rsid w:val="00D54F5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D54F5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D54F57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87">
    <w:name w:val="xl87"/>
    <w:basedOn w:val="a"/>
    <w:rsid w:val="00D54F5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8">
    <w:name w:val="xl88"/>
    <w:basedOn w:val="a"/>
    <w:rsid w:val="00D54F5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9">
    <w:name w:val="xl89"/>
    <w:basedOn w:val="a"/>
    <w:rsid w:val="00D54F5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0">
    <w:name w:val="xl90"/>
    <w:basedOn w:val="a"/>
    <w:rsid w:val="00D54F5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1">
    <w:name w:val="xl91"/>
    <w:basedOn w:val="a"/>
    <w:rsid w:val="00D54F5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2">
    <w:name w:val="xl92"/>
    <w:basedOn w:val="a"/>
    <w:rsid w:val="00D54F5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3">
    <w:name w:val="xl93"/>
    <w:basedOn w:val="a"/>
    <w:rsid w:val="00D54F5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BA1AE6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BA1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5103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03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6925</Words>
  <Characters>39477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2021-10-08T09:05:00Z</cp:lastPrinted>
  <dcterms:created xsi:type="dcterms:W3CDTF">2021-10-11T02:25:00Z</dcterms:created>
  <dcterms:modified xsi:type="dcterms:W3CDTF">2021-10-11T02:25:00Z</dcterms:modified>
</cp:coreProperties>
</file>