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CC" w:rsidRPr="00FC3BCC" w:rsidRDefault="00FC3BCC" w:rsidP="00FC3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CC">
        <w:rPr>
          <w:rFonts w:ascii="Times New Roman" w:hAnsi="Times New Roman" w:cs="Times New Roman"/>
          <w:b/>
          <w:sz w:val="28"/>
          <w:szCs w:val="28"/>
        </w:rPr>
        <w:t>АДМИНИСТРАЦИЯ УБИНСКОГО СЕЛЬСОВЕТА</w:t>
      </w:r>
    </w:p>
    <w:p w:rsidR="00FC3BCC" w:rsidRPr="00FC3BCC" w:rsidRDefault="00FC3BCC" w:rsidP="00FC3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CC">
        <w:rPr>
          <w:rFonts w:ascii="Times New Roman" w:hAnsi="Times New Roman" w:cs="Times New Roman"/>
          <w:b/>
          <w:sz w:val="28"/>
          <w:szCs w:val="28"/>
        </w:rPr>
        <w:t>УБИНСКОГО РАЙОНА</w:t>
      </w:r>
    </w:p>
    <w:p w:rsidR="00FC3BCC" w:rsidRPr="00FC3BCC" w:rsidRDefault="00FC3BCC" w:rsidP="00FC3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C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C3BCC" w:rsidRPr="00FC3BCC" w:rsidRDefault="00FC3BCC" w:rsidP="00FC3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BCC" w:rsidRPr="00FC3BCC" w:rsidRDefault="00FC3BCC" w:rsidP="00FC3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3BCC" w:rsidRPr="00FC3BCC" w:rsidRDefault="00FC3BCC" w:rsidP="00FC3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CC" w:rsidRPr="00FC3BCC" w:rsidRDefault="00FC3BCC" w:rsidP="00FC3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BCC">
        <w:rPr>
          <w:rFonts w:ascii="Times New Roman" w:hAnsi="Times New Roman" w:cs="Times New Roman"/>
          <w:sz w:val="28"/>
          <w:szCs w:val="28"/>
        </w:rPr>
        <w:t xml:space="preserve">от </w:t>
      </w:r>
      <w:r w:rsidR="009D268A">
        <w:rPr>
          <w:rFonts w:ascii="Times New Roman" w:hAnsi="Times New Roman" w:cs="Times New Roman"/>
          <w:sz w:val="28"/>
          <w:szCs w:val="28"/>
        </w:rPr>
        <w:t>29</w:t>
      </w:r>
      <w:r w:rsidRPr="00FC3BCC">
        <w:rPr>
          <w:rFonts w:ascii="Times New Roman" w:hAnsi="Times New Roman" w:cs="Times New Roman"/>
          <w:sz w:val="28"/>
          <w:szCs w:val="28"/>
        </w:rPr>
        <w:t xml:space="preserve">.03.2021 № </w:t>
      </w:r>
      <w:r w:rsidR="009D268A">
        <w:rPr>
          <w:rFonts w:ascii="Times New Roman" w:hAnsi="Times New Roman" w:cs="Times New Roman"/>
          <w:sz w:val="28"/>
          <w:szCs w:val="28"/>
        </w:rPr>
        <w:t>55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профилактической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предупреждению и профилактике пожаров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жилых помещениях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</w:p>
    <w:p w:rsid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местах проживания людей, а также проведения комплекса превентивных мер по недопущению пожаров, минимизации материальных и социальных</w:t>
      </w:r>
      <w:proofErr w:type="gramEnd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потерь, администрация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профилактическую группу по предупреждению и профилактике пожаров в жилых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ее состав согласно приложению № 1 к настоящему постановлению.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Организовать работу профилактической группы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квартальным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разрабатываемым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Членам профилактической группы принять личное участие в проведении профилактической </w:t>
      </w:r>
      <w:r w:rsidR="00B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проверки мест проживания (пребывания) лиц, ведущих асоциальный образ жизни</w:t>
      </w:r>
      <w:r w:rsidR="00B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(употребляющих наркотические средства, злоупотребляющих спиртными напитками, освободившихся из мест лишения свободы и др.)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одиноких престарелых граждан </w:t>
      </w:r>
      <w:r w:rsidR="00B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соответствие их жилищ требованиям пожарной безопасности,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с ограниченными возможностями (пенсионеры – инвалиды), многодетных семей,</w:t>
      </w:r>
      <w:r w:rsidR="00B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неблагополучных семей, признанных в соответствии с законодательством аварийными и непригодными для проживания,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проведением инструктажа на темы пожароопасного поведения</w:t>
      </w:r>
      <w:proofErr w:type="gramEnd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жилье, действий при обнаружении пожара, пожарной безопасности при устройстве и эксплуатации печей и электронагревательных приборов, соблюдению мер безопасности при курении, с вручением памяток и предложе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домовладельцу об устранении выявленных нарушений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пожарной безопасности.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Старшему профилактической группы организовывать и проводить собрания (сходы) граждан, в том числе по каждому произошедшему пожару на территории </w:t>
      </w:r>
      <w:r w:rsidR="00B05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="00B05AB8"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разъяснением причин пожара и необходимости выполнения требований пожарной безопасности. По результатам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собраний (сходов) граждан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протокол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(схода).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Утвердить план работы группы по предупреждению и профилактике пожаров в жилых помещениях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 №2 к настоящему постановлению.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FC3BCC">
        <w:rPr>
          <w:rFonts w:ascii="Times New Roman" w:eastAsia="TimesNewRomanPSMT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 </w:t>
      </w:r>
      <w:hyperlink r:id="rId4" w:history="1">
        <w:r w:rsidRPr="00FC3BCC">
          <w:rPr>
            <w:rStyle w:val="a6"/>
            <w:rFonts w:ascii="Times New Roman" w:eastAsia="TimesNewRomanPSMT" w:hAnsi="Times New Roman" w:cs="Times New Roman"/>
            <w:sz w:val="28"/>
            <w:szCs w:val="28"/>
            <w:lang w:val="en-US"/>
          </w:rPr>
          <w:t>www</w:t>
        </w:r>
        <w:r w:rsidRPr="00FC3BCC">
          <w:rPr>
            <w:rStyle w:val="a6"/>
            <w:rFonts w:ascii="Times New Roman" w:eastAsia="TimesNewRomanPSMT" w:hAnsi="Times New Roman" w:cs="Times New Roman"/>
            <w:sz w:val="28"/>
            <w:szCs w:val="28"/>
          </w:rPr>
          <w:t>.</w:t>
        </w:r>
        <w:proofErr w:type="spellStart"/>
        <w:r w:rsidRPr="00FC3BCC">
          <w:rPr>
            <w:rStyle w:val="a6"/>
            <w:rFonts w:ascii="Times New Roman" w:eastAsia="TimesNewRomanPSMT" w:hAnsi="Times New Roman" w:cs="Times New Roman"/>
            <w:sz w:val="28"/>
            <w:szCs w:val="28"/>
            <w:lang w:val="en-US"/>
          </w:rPr>
          <w:t>ubinsovet</w:t>
        </w:r>
        <w:proofErr w:type="spellEnd"/>
        <w:r w:rsidRPr="00FC3BCC">
          <w:rPr>
            <w:rStyle w:val="a6"/>
            <w:rFonts w:ascii="Times New Roman" w:eastAsia="TimesNewRomanPSMT" w:hAnsi="Times New Roman" w:cs="Times New Roman"/>
            <w:sz w:val="28"/>
            <w:szCs w:val="28"/>
          </w:rPr>
          <w:t>.</w:t>
        </w:r>
        <w:proofErr w:type="spellStart"/>
        <w:r w:rsidRPr="00FC3BCC">
          <w:rPr>
            <w:rStyle w:val="a6"/>
            <w:rFonts w:ascii="Times New Roman" w:eastAsia="TimesNewRomanPSMT" w:hAnsi="Times New Roman" w:cs="Times New Roman"/>
            <w:sz w:val="28"/>
            <w:szCs w:val="28"/>
            <w:lang w:val="en-US"/>
          </w:rPr>
          <w:t>nso</w:t>
        </w:r>
        <w:proofErr w:type="spellEnd"/>
        <w:r w:rsidRPr="00FC3BCC">
          <w:rPr>
            <w:rStyle w:val="a6"/>
            <w:rFonts w:ascii="Times New Roman" w:eastAsia="TimesNewRomanPSMT" w:hAnsi="Times New Roman" w:cs="Times New Roman"/>
            <w:sz w:val="28"/>
            <w:szCs w:val="28"/>
          </w:rPr>
          <w:t>.</w:t>
        </w:r>
        <w:proofErr w:type="spellStart"/>
        <w:r w:rsidRPr="00FC3BCC">
          <w:rPr>
            <w:rStyle w:val="a6"/>
            <w:rFonts w:ascii="Times New Roman" w:eastAsia="TimesNewRomanPSMT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3BCC">
        <w:rPr>
          <w:rFonts w:ascii="Times New Roman" w:hAnsi="Times New Roman" w:cs="Times New Roman"/>
          <w:sz w:val="28"/>
          <w:szCs w:val="28"/>
        </w:rPr>
        <w:t>.</w:t>
      </w:r>
    </w:p>
    <w:p w:rsidR="00FC3BCC" w:rsidRPr="00FC3BCC" w:rsidRDefault="00FC3BCC" w:rsidP="00B05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3BCC" w:rsidRPr="00FC3BCC" w:rsidRDefault="00FC3BCC" w:rsidP="00B05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CC" w:rsidRPr="00FC3BCC" w:rsidRDefault="00FC3BCC" w:rsidP="00B05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CC" w:rsidRPr="00FC3BCC" w:rsidRDefault="00FC3BCC" w:rsidP="00B05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AB8" w:rsidRPr="00B05AB8" w:rsidRDefault="00B05AB8" w:rsidP="00B05AB8">
      <w:pPr>
        <w:spacing w:after="0"/>
        <w:jc w:val="both"/>
        <w:rPr>
          <w:rFonts w:ascii="Times New Roman" w:hAnsi="Times New Roman" w:cs="Times New Roman"/>
          <w:sz w:val="28"/>
        </w:rPr>
      </w:pPr>
      <w:r w:rsidRPr="00B05AB8">
        <w:rPr>
          <w:rFonts w:ascii="Times New Roman" w:hAnsi="Times New Roman" w:cs="Times New Roman"/>
          <w:sz w:val="28"/>
        </w:rPr>
        <w:t>Глава Убинского сельсовета</w:t>
      </w:r>
    </w:p>
    <w:p w:rsidR="00B05AB8" w:rsidRPr="00B05AB8" w:rsidRDefault="00B05AB8" w:rsidP="00B05AB8">
      <w:pPr>
        <w:spacing w:after="0"/>
        <w:jc w:val="both"/>
        <w:rPr>
          <w:rFonts w:ascii="Times New Roman" w:hAnsi="Times New Roman" w:cs="Times New Roman"/>
          <w:sz w:val="28"/>
        </w:rPr>
      </w:pPr>
      <w:r w:rsidRPr="00B05AB8">
        <w:rPr>
          <w:rFonts w:ascii="Times New Roman" w:hAnsi="Times New Roman" w:cs="Times New Roman"/>
          <w:sz w:val="28"/>
        </w:rPr>
        <w:t>Убинского района</w:t>
      </w:r>
    </w:p>
    <w:p w:rsidR="00B05AB8" w:rsidRPr="00B05AB8" w:rsidRDefault="00B05AB8" w:rsidP="00B05AB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05AB8" w:rsidRPr="00B05AB8" w:rsidSect="009D268A">
          <w:pgSz w:w="11906" w:h="16838"/>
          <w:pgMar w:top="1134" w:right="851" w:bottom="851" w:left="1134" w:header="709" w:footer="709" w:gutter="0"/>
          <w:cols w:space="720"/>
          <w:docGrid w:linePitch="381"/>
        </w:sectPr>
      </w:pPr>
      <w:r w:rsidRPr="00B05AB8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В.А. Бояркин</w:t>
      </w:r>
    </w:p>
    <w:p w:rsidR="00FC3BCC" w:rsidRPr="00FC3BCC" w:rsidRDefault="00B05AB8" w:rsidP="00B05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FC3BCC"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CC" w:rsidRPr="00FC3BCC" w:rsidRDefault="00B05AB8" w:rsidP="00B05A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FC3BCC"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FC3BCC" w:rsidRPr="00FC3BCC" w:rsidRDefault="00B05AB8" w:rsidP="00FC3B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C3BCC"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 администрации</w:t>
      </w:r>
    </w:p>
    <w:p w:rsidR="00B05AB8" w:rsidRDefault="00B05AB8" w:rsidP="00B05A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Убинского сельсовета</w:t>
      </w:r>
    </w:p>
    <w:p w:rsidR="00B05AB8" w:rsidRDefault="00B05AB8" w:rsidP="00B05A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Убинского района </w:t>
      </w:r>
    </w:p>
    <w:p w:rsidR="00FC3BCC" w:rsidRPr="00FC3BCC" w:rsidRDefault="00B05AB8" w:rsidP="00B05A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Новосибирской области</w:t>
      </w:r>
    </w:p>
    <w:p w:rsidR="00FC3BCC" w:rsidRPr="00FC3BCC" w:rsidRDefault="009D268A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FC3BCC"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05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29.03.2021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FC3BCC" w:rsidRDefault="00FC3BCC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группы по предупреждению и профилак</w:t>
      </w:r>
      <w:r w:rsidR="009D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пожаров в жилых помещениях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территории </w:t>
      </w:r>
      <w:r w:rsidR="009D2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16BF" w:rsidRDefault="00B816BF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6BF" w:rsidRPr="00FC3BCC" w:rsidRDefault="00B816BF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группы.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 группы:</w:t>
      </w:r>
    </w:p>
    <w:p w:rsidR="00FC3BCC" w:rsidRPr="00FC3BCC" w:rsidRDefault="009D268A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администрации Убинского сельсовета Убинского района Новосибирской области – Платов Я.С.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профилактической группы: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Старосты населенных пунктов:</w:t>
      </w:r>
    </w:p>
    <w:p w:rsidR="00FC3BCC" w:rsidRPr="00FC3BCC" w:rsidRDefault="009D268A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 С.Н. (п. Крещенский)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добровольной пожарной дружины сельского поселения:</w:t>
      </w:r>
    </w:p>
    <w:p w:rsidR="00FC3BCC" w:rsidRPr="00FC3BCC" w:rsidRDefault="009D268A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Крышталев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</w:t>
      </w:r>
    </w:p>
    <w:p w:rsidR="009D268A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Участковый уполномоченный полиции по </w:t>
      </w:r>
      <w:r w:rsidR="009D268A">
        <w:rPr>
          <w:rFonts w:ascii="Times New Roman" w:eastAsia="TimesNewRomanPSMT" w:hAnsi="Times New Roman" w:cs="Times New Roman"/>
          <w:sz w:val="28"/>
          <w:szCs w:val="28"/>
        </w:rPr>
        <w:t>Убинскому сельсовету Убинскому району</w:t>
      </w:r>
      <w:r w:rsidR="009D268A" w:rsidRPr="00FC3BCC">
        <w:rPr>
          <w:rFonts w:ascii="Times New Roman" w:eastAsia="TimesNewRomanPSMT" w:hAnsi="Times New Roman" w:cs="Times New Roman"/>
          <w:sz w:val="28"/>
          <w:szCs w:val="28"/>
        </w:rPr>
        <w:t xml:space="preserve"> Новосибирской области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D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согласованию,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CC" w:rsidRPr="00FC3BCC" w:rsidRDefault="009D268A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FC3BCC"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отделения ОНД и </w:t>
      </w:r>
      <w:proofErr w:type="gramStart"/>
      <w:r w:rsidR="00FC3BCC"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FC3BCC"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согласованию,</w:t>
      </w:r>
    </w:p>
    <w:p w:rsidR="009D268A" w:rsidRDefault="009D268A" w:rsidP="009D26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ООСОН – по согласованию.</w:t>
      </w: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Pr="00FC3BCC" w:rsidRDefault="009D268A" w:rsidP="009D26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68A" w:rsidRPr="00FC3BCC" w:rsidRDefault="009D268A" w:rsidP="009D2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2</w:t>
      </w:r>
    </w:p>
    <w:p w:rsidR="009D268A" w:rsidRPr="00FC3BCC" w:rsidRDefault="009D268A" w:rsidP="009D268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268A" w:rsidRPr="00FC3BCC" w:rsidRDefault="009D268A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FC3B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9D268A" w:rsidRPr="00FC3BCC" w:rsidRDefault="009D268A" w:rsidP="009D268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 администрации</w:t>
      </w:r>
    </w:p>
    <w:p w:rsidR="009D268A" w:rsidRDefault="009D268A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Убинского сельсовета</w:t>
      </w:r>
    </w:p>
    <w:p w:rsidR="009D268A" w:rsidRDefault="009D268A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Убинского района </w:t>
      </w:r>
    </w:p>
    <w:p w:rsidR="009D268A" w:rsidRPr="00FC3BCC" w:rsidRDefault="009D268A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Новосибирской области</w:t>
      </w:r>
    </w:p>
    <w:p w:rsidR="009D268A" w:rsidRPr="00FC3BCC" w:rsidRDefault="009D268A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29.03.2021 № 55</w:t>
      </w:r>
    </w:p>
    <w:p w:rsidR="009D268A" w:rsidRPr="00FC3BCC" w:rsidRDefault="009D268A" w:rsidP="009D2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3BCC" w:rsidRPr="00FC3BCC" w:rsidRDefault="00FC3BCC" w:rsidP="009D26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 w:rsidR="009D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профилактической группы по предупреждению и профилактике пожаров</w:t>
      </w:r>
      <w:r w:rsidR="009D268A"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жилых помещениях на территории </w:t>
      </w:r>
      <w:r w:rsidR="009D268A" w:rsidRPr="009D2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Убинского сельсовета Убинского района Новосибирской области на 2021</w:t>
      </w:r>
      <w:r w:rsidRPr="00FC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год.</w:t>
      </w:r>
    </w:p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64" w:type="dxa"/>
        <w:tblCellMar>
          <w:left w:w="0" w:type="dxa"/>
          <w:right w:w="0" w:type="dxa"/>
        </w:tblCellMar>
        <w:tblLook w:val="04A0"/>
      </w:tblPr>
      <w:tblGrid>
        <w:gridCol w:w="918"/>
        <w:gridCol w:w="4557"/>
        <w:gridCol w:w="1623"/>
        <w:gridCol w:w="1967"/>
        <w:gridCol w:w="1699"/>
      </w:tblGrid>
      <w:tr w:rsidR="00FC3BCC" w:rsidRPr="00FC3BCC" w:rsidTr="009D268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C3BCC" w:rsidRPr="00FC3BCC" w:rsidTr="009D268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подворного обхода жилищ граждан, в целях проверки противопожарного состояния жилых домов и надворных построек, в первую очередь, мест проживания взятых на учёт малоимущих, одиноких престарелых граждан и инвалидов, многодетных семей, а также лиц, склонных к злоупотреблению алкогольной продукцией, являющихся потенциальными жертвами пожаров.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BCC" w:rsidRPr="00FC3BCC" w:rsidTr="009D268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B8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Обновить списки одиноко проживающих граждан пожилого возраста, инвалидов, социально неблагополучных и многодетных семей, списки ветхих и заброшенных строений, списки объектов и вновь построенных ЛПХ и ИЖС в населенных пунктах расположенных на территории </w:t>
            </w:r>
            <w:r w:rsidR="009D2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Убинского сельсовета Убинского района Новосибирской области</w:t>
            </w:r>
            <w:r w:rsidR="009D268A" w:rsidRPr="00FC3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9D268A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июля 2021</w:t>
            </w:r>
            <w:r w:rsidR="00FC3BCC"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BCC" w:rsidRPr="00FC3BCC" w:rsidTr="009D268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B81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Предоставлять информацию об итогах проведения </w:t>
            </w:r>
            <w:r w:rsidR="009D2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8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ерки ОНД и ПР.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BCC" w:rsidRPr="00FC3BCC" w:rsidTr="009D268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проведение разъяснительной работы среди населения на сходах граждан и по </w:t>
            </w: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месту жительства по изучению правил противопожарного режима.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BCC" w:rsidRPr="00FC3BCC" w:rsidTr="009D268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меры к временной приостановке эксплуатации зданий, помещений, участков электросетей и печей, непосредственно создающих угрозу возникновения пожара и (</w:t>
            </w:r>
            <w:proofErr w:type="spellStart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йли</w:t>
            </w:r>
            <w:proofErr w:type="spellEnd"/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безопасности людей, согласно действующему законодательству.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BCC" w:rsidRPr="00FC3BCC" w:rsidTr="009D268A">
        <w:trPr>
          <w:trHeight w:val="2346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проверки подвальных и чердачных помещений, пустующих и подлежащих сносу строений, гаражей, вагончиков и других мест вероятного сбора лиц, систематически совершающих правонарушения, представляющих оперативный интерес, с целью их выявления и задержания, пресечения преступлений и других правонарушений.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BCC" w:rsidRPr="00FC3BCC" w:rsidTr="009D268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недопущения со стороны детей и подростков поджогов или иных правонарушений, проводить разъяснительную работу в учебных и дошкольных учреждениях.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CC" w:rsidRPr="00FC3BCC" w:rsidRDefault="00FC3BCC" w:rsidP="00FC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C3BCC" w:rsidRPr="00FC3BCC" w:rsidRDefault="00FC3BCC" w:rsidP="00FC3B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465" w:rsidRPr="00FC3BCC" w:rsidRDefault="00FC3BCC" w:rsidP="00B81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по согласованию с членами профилактической группы могут проводиться иные профилактические мероприятия по профилактике пожаров на территории </w:t>
      </w:r>
      <w:r w:rsidR="00B816BF" w:rsidRPr="00FC3BCC">
        <w:rPr>
          <w:rFonts w:ascii="Times New Roman" w:eastAsia="TimesNewRomanPSMT" w:hAnsi="Times New Roman" w:cs="Times New Roman"/>
          <w:sz w:val="28"/>
          <w:szCs w:val="28"/>
        </w:rPr>
        <w:t>Убинского сельсовета Убинского района Новосибирской области</w:t>
      </w:r>
      <w:r w:rsidR="00B816BF">
        <w:rPr>
          <w:rFonts w:ascii="Times New Roman" w:eastAsia="TimesNewRomanPSMT" w:hAnsi="Times New Roman" w:cs="Times New Roman"/>
          <w:sz w:val="28"/>
          <w:szCs w:val="28"/>
        </w:rPr>
        <w:t>.</w:t>
      </w:r>
    </w:p>
    <w:sectPr w:rsidR="00A24465" w:rsidRPr="00FC3BCC" w:rsidSect="009D268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4465"/>
    <w:rsid w:val="000853FD"/>
    <w:rsid w:val="00121FD8"/>
    <w:rsid w:val="00217D96"/>
    <w:rsid w:val="002F6A83"/>
    <w:rsid w:val="00647DD3"/>
    <w:rsid w:val="0075128F"/>
    <w:rsid w:val="007E5E1A"/>
    <w:rsid w:val="0088487B"/>
    <w:rsid w:val="008A36A0"/>
    <w:rsid w:val="008E1DFA"/>
    <w:rsid w:val="0090029D"/>
    <w:rsid w:val="009D268A"/>
    <w:rsid w:val="00A24465"/>
    <w:rsid w:val="00A41333"/>
    <w:rsid w:val="00A50EC1"/>
    <w:rsid w:val="00A97199"/>
    <w:rsid w:val="00B05AB8"/>
    <w:rsid w:val="00B816BF"/>
    <w:rsid w:val="00B96466"/>
    <w:rsid w:val="00EF5ACE"/>
    <w:rsid w:val="00FC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4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FC3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binsove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2021-03-29T03:02:00Z</cp:lastPrinted>
  <dcterms:created xsi:type="dcterms:W3CDTF">2020-10-16T08:44:00Z</dcterms:created>
  <dcterms:modified xsi:type="dcterms:W3CDTF">2021-03-29T03:03:00Z</dcterms:modified>
</cp:coreProperties>
</file>