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8B" w:rsidRPr="00C23F8B" w:rsidRDefault="00C23F8B" w:rsidP="00C2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УБИНСКОГО СЕЛЬСОВЕТА</w:t>
      </w:r>
    </w:p>
    <w:p w:rsidR="00C23F8B" w:rsidRPr="00C23F8B" w:rsidRDefault="00C23F8B" w:rsidP="00C2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УБИНСКОГО РАЙОНА                                                                   НОВОСИБИРСКОЙ ОБЛАСТИ</w:t>
      </w:r>
    </w:p>
    <w:p w:rsidR="00C23F8B" w:rsidRPr="00C23F8B" w:rsidRDefault="00C23F8B" w:rsidP="00C2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F8B" w:rsidRPr="00C23F8B" w:rsidRDefault="00C23F8B" w:rsidP="00C2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23F8B" w:rsidRPr="00C23F8B" w:rsidRDefault="00C23F8B" w:rsidP="00C23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3F8B" w:rsidRPr="00C23F8B" w:rsidRDefault="00C23F8B" w:rsidP="00C23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F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A75D4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C23F8B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CA75D4">
        <w:rPr>
          <w:rFonts w:ascii="Times New Roman" w:eastAsia="Times New Roman" w:hAnsi="Times New Roman" w:cs="Times New Roman"/>
          <w:sz w:val="28"/>
          <w:szCs w:val="20"/>
          <w:lang w:eastAsia="ru-RU"/>
        </w:rPr>
        <w:t>6.2020</w:t>
      </w:r>
      <w:r w:rsidRPr="00C23F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57B10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4A4F3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:rsidR="00C23F8B" w:rsidRPr="00C23F8B" w:rsidRDefault="00C23F8B" w:rsidP="00C23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3F8B" w:rsidRDefault="00C23F8B" w:rsidP="00157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90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отмене постановления </w:t>
      </w:r>
      <w:r w:rsidR="00157B10"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 w:rsidR="004A4F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7B10"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4A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5.05.2020 </w:t>
      </w:r>
      <w:r w:rsidR="00157B10"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</w:t>
      </w:r>
      <w:r w:rsidR="004A4F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«Порядка реестра имущества, находящегося в собственности Убинского сельсовета Убинского сельсовета Убинского района Новосибирской области</w:t>
      </w:r>
      <w:r w:rsidR="00157B10"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7B10" w:rsidRPr="00C23F8B" w:rsidRDefault="00157B10" w:rsidP="00157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B10" w:rsidRDefault="00157B10" w:rsidP="00C23F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Федеральным Закон</w:t>
      </w:r>
      <w:r w:rsidR="004A4F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4A4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РФ  от 30.08.2011 г. «Об утверждении порядка ведения органами местного самоуправления реестров муниципального имущества»</w:t>
      </w:r>
      <w:r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администрации Убинского сельсовета</w:t>
      </w:r>
      <w:r w:rsidR="00D5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Убинского сельсовета Убинского района Ново</w:t>
      </w:r>
      <w:r w:rsidR="00D5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сибирской области   </w:t>
      </w:r>
      <w:proofErr w:type="spellStart"/>
      <w:proofErr w:type="gramStart"/>
      <w:r w:rsidR="00D56902" w:rsidRP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6902" w:rsidRP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6902" w:rsidRP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6902" w:rsidRP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6902" w:rsidRP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56902" w:rsidRP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6902" w:rsidRP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6902" w:rsidRP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6902" w:rsidRP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6902" w:rsidRP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6902" w:rsidRP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6902" w:rsidRPr="00D5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3F8B" w:rsidRPr="00C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23F8B" w:rsidRPr="00C23F8B" w:rsidRDefault="00157B10" w:rsidP="00157B1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</w:t>
      </w:r>
      <w:proofErr w:type="gramStart"/>
      <w:r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Убинского сельсовета Убинского района Новосибирской области</w:t>
      </w:r>
      <w:proofErr w:type="gramEnd"/>
      <w:r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F3B" w:rsidRPr="004A4F3B">
        <w:rPr>
          <w:rFonts w:ascii="Times New Roman" w:eastAsia="Times New Roman" w:hAnsi="Times New Roman" w:cs="Times New Roman"/>
          <w:sz w:val="28"/>
          <w:szCs w:val="28"/>
          <w:lang w:eastAsia="ru-RU"/>
        </w:rPr>
        <w:t>№ 55 от 15.05.2020 г. «Об утверждении «Порядка реестра имущества, находящегося в собственности Убинского сельсовета Убинского сельсовета Убинского района Новосибирской области»</w:t>
      </w:r>
      <w:r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</w:t>
      </w:r>
    </w:p>
    <w:p w:rsidR="00C23F8B" w:rsidRPr="00C23F8B" w:rsidRDefault="00157B10" w:rsidP="00C23F8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3F8B" w:rsidRPr="00C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75D4" w:rsidRPr="00CA7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«Вести Убинского сельсовета» и разместить на официальном сайте администрации Убинского сельсовета Убинского района Новосибирской области в информационно-телек</w:t>
      </w:r>
      <w:r w:rsidR="004A4F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</w:t>
      </w:r>
      <w:r w:rsidR="00C23F8B" w:rsidRPr="00C23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F8B" w:rsidRPr="00C23F8B" w:rsidRDefault="00157B10" w:rsidP="00C23F8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3F8B" w:rsidRPr="00C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23F8B" w:rsidRPr="00C23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23F8B" w:rsidRPr="00C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57B10" w:rsidRDefault="00C23F8B" w:rsidP="00C2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23F8B" w:rsidRPr="00C23F8B" w:rsidRDefault="00C23F8B" w:rsidP="00C2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C23F8B" w:rsidRPr="00C23F8B" w:rsidRDefault="00C23F8B" w:rsidP="00C2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D4" w:rsidRPr="00CA75D4" w:rsidRDefault="00CA75D4" w:rsidP="00CA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Убинского сельсовета</w:t>
      </w:r>
    </w:p>
    <w:p w:rsidR="00CA75D4" w:rsidRPr="00CA75D4" w:rsidRDefault="00CA75D4" w:rsidP="00CA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</w:t>
      </w:r>
    </w:p>
    <w:p w:rsidR="00CA75D4" w:rsidRPr="00CA75D4" w:rsidRDefault="00CA75D4" w:rsidP="00CA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CA7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В.А.</w:t>
      </w:r>
      <w:r w:rsidR="003A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Бояркин </w:t>
      </w:r>
    </w:p>
    <w:p w:rsidR="00CA75D4" w:rsidRPr="00CA75D4" w:rsidRDefault="00CA75D4" w:rsidP="00CA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F8B" w:rsidRPr="00C23F8B" w:rsidRDefault="00C23F8B" w:rsidP="00C2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F8B" w:rsidRPr="00C23F8B" w:rsidRDefault="00C23F8B" w:rsidP="00C2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F8B" w:rsidRPr="00C23F8B" w:rsidRDefault="00C23F8B" w:rsidP="00C2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F8B" w:rsidRPr="00C23F8B" w:rsidRDefault="00C23F8B" w:rsidP="00C2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F8B" w:rsidRPr="00C23F8B" w:rsidRDefault="00C23F8B" w:rsidP="00C2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F8B" w:rsidRPr="00C23F8B" w:rsidRDefault="00C23F8B" w:rsidP="00C2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23F8B" w:rsidRPr="00C23F8B" w:rsidSect="00C23F8B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3CFD"/>
    <w:rsid w:val="000F60C7"/>
    <w:rsid w:val="00157B10"/>
    <w:rsid w:val="00320F40"/>
    <w:rsid w:val="003A586B"/>
    <w:rsid w:val="004A4F3B"/>
    <w:rsid w:val="005E2CB9"/>
    <w:rsid w:val="009C714D"/>
    <w:rsid w:val="009D3CFD"/>
    <w:rsid w:val="00B34289"/>
    <w:rsid w:val="00C23F8B"/>
    <w:rsid w:val="00CA75D4"/>
    <w:rsid w:val="00D41384"/>
    <w:rsid w:val="00D5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40"/>
  </w:style>
  <w:style w:type="paragraph" w:styleId="2">
    <w:name w:val="heading 2"/>
    <w:basedOn w:val="a"/>
    <w:link w:val="20"/>
    <w:uiPriority w:val="9"/>
    <w:qFormat/>
    <w:rsid w:val="00C2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</cp:revision>
  <dcterms:created xsi:type="dcterms:W3CDTF">2020-07-03T04:49:00Z</dcterms:created>
  <dcterms:modified xsi:type="dcterms:W3CDTF">2020-07-03T04:49:00Z</dcterms:modified>
</cp:coreProperties>
</file>