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86" w:rsidRDefault="004E6686" w:rsidP="004E6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УБИНСКОГО СЕЛЬСОВЕТА</w:t>
      </w:r>
    </w:p>
    <w:p w:rsidR="004E6686" w:rsidRDefault="004E6686" w:rsidP="004E6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УБИНСКОГО РАЙОНА                                                                   НОВОСИБИРСКОЙ ОБЛАСТИ</w:t>
      </w:r>
    </w:p>
    <w:p w:rsidR="004E6686" w:rsidRDefault="004E6686" w:rsidP="004E6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686" w:rsidRDefault="004E6686" w:rsidP="004E6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E6686" w:rsidRDefault="004E6686" w:rsidP="004E6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686" w:rsidRDefault="004E6686" w:rsidP="004E6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660C82">
        <w:rPr>
          <w:rFonts w:ascii="Times New Roman" w:eastAsia="Times New Roman" w:hAnsi="Times New Roman" w:cs="Times New Roman"/>
          <w:sz w:val="28"/>
          <w:szCs w:val="20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660C82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660C82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660C82">
        <w:rPr>
          <w:rFonts w:ascii="Times New Roman" w:eastAsia="Times New Roman" w:hAnsi="Times New Roman" w:cs="Times New Roman"/>
          <w:sz w:val="28"/>
          <w:szCs w:val="20"/>
          <w:lang w:eastAsia="ru-RU"/>
        </w:rPr>
        <w:t>39</w:t>
      </w:r>
    </w:p>
    <w:p w:rsidR="004E6686" w:rsidRDefault="004E6686" w:rsidP="004E6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686" w:rsidRDefault="004E6686" w:rsidP="00C86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60C82"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несении </w:t>
      </w:r>
      <w:r w:rsidR="004D1025"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постановление администрации Убинского сельсовета</w:t>
      </w:r>
      <w:r w:rsidR="00557CD1"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Убинского района Новосибирской области </w:t>
      </w:r>
      <w:r w:rsidR="004D1025"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3E8"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05.12.2017 № 162</w:t>
      </w:r>
      <w:r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025"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муниципальной программы «Формирование комфортной городской среды на территории муниципального образования Убинского сельсовета Убинского района Новосибирской области на 2018-2022 годы»</w:t>
      </w:r>
      <w:r w:rsidR="00557CD1"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864E1" w:rsidRPr="00C864E1" w:rsidRDefault="00C864E1" w:rsidP="00C864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6686" w:rsidRPr="00C864E1" w:rsidRDefault="004E6686" w:rsidP="004E6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686" w:rsidRPr="00C864E1" w:rsidRDefault="004E6686" w:rsidP="004E66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06.10.2003 г. № 131-ФЗ «Об общих принципах организации местного самоупра</w:t>
      </w:r>
      <w:r w:rsidR="004D1025"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Приказом Минстроя</w:t>
      </w:r>
      <w:proofErr w:type="gramEnd"/>
      <w:r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21.02.2017 № 114/</w:t>
      </w:r>
      <w:proofErr w:type="spellStart"/>
      <w:proofErr w:type="gramStart"/>
      <w:r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</w:t>
      </w:r>
      <w:r w:rsidRPr="00C864E1">
        <w:rPr>
          <w:rFonts w:ascii="Times New Roman" w:eastAsia="Calibri" w:hAnsi="Times New Roman" w:cs="Times New Roman"/>
          <w:sz w:val="28"/>
          <w:szCs w:val="28"/>
        </w:rPr>
        <w:t>Формирование комфортной городской среды на территории муниципального образования Убинского сельсовета Убинского района Новосибирской области на 2018-202</w:t>
      </w:r>
      <w:r w:rsidR="004D1025" w:rsidRPr="00C864E1">
        <w:rPr>
          <w:rFonts w:ascii="Times New Roman" w:eastAsia="Calibri" w:hAnsi="Times New Roman" w:cs="Times New Roman"/>
          <w:sz w:val="28"/>
          <w:szCs w:val="28"/>
        </w:rPr>
        <w:t>2</w:t>
      </w:r>
      <w:r w:rsidRPr="00C864E1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руководствуясь Уставом Убинского сельсовета Убинского района Новосибирской области, администрация Убинского сельсовета Убинского района Новосибирской области </w:t>
      </w:r>
      <w:r w:rsidRPr="00C86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465B9D" w:rsidRPr="00C864E1" w:rsidRDefault="003F0E82" w:rsidP="007F2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F2ECE"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57CD1"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 муниципальную программу «Формирование комфортной городской среды на территории муниципального образования Убинского сельсовета Убинского района Новосибирской области на 2018-2022 годы»</w:t>
      </w:r>
      <w:r w:rsidR="00050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утвержденную</w:t>
      </w:r>
      <w:r w:rsidR="00557CD1"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постановлением администрации Убинского сельсовета Убинского района Новосибирской области от 05.12.2017</w:t>
      </w:r>
      <w:r w:rsidR="00CA33E8"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CD1"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33E8"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  <w:r w:rsidR="00465B9D"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50361A" w:rsidRPr="00C864E1" w:rsidRDefault="003F0E82" w:rsidP="004E66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1.1. </w:t>
      </w:r>
      <w:r w:rsidR="0050361A"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в п.3 муниципальной программы абзацы</w:t>
      </w:r>
      <w:r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361A" w:rsidRPr="00C864E1" w:rsidRDefault="00660C82" w:rsidP="00503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50361A"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Предельная 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- 1 июля года предоставления субсидии (для заключения соглашений на выполнение работ по благоустройству общественных территорий) либо 1 мая года предоставления субсидии (для </w:t>
      </w:r>
      <w:r w:rsidR="0050361A"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соглашений на выполнение работ по благоустройству дворовых территорий), за исключением:</w:t>
      </w:r>
      <w:proofErr w:type="gramEnd"/>
    </w:p>
    <w:p w:rsidR="0050361A" w:rsidRPr="00C864E1" w:rsidRDefault="00660C82" w:rsidP="00503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361A"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50361A" w:rsidRPr="00C864E1" w:rsidRDefault="00660C82" w:rsidP="00503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361A"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7F2ECE" w:rsidRPr="00C864E1" w:rsidRDefault="00660C82" w:rsidP="007F2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361A"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заключения таких соглашений в пределах экономии сре</w:t>
      </w:r>
      <w:proofErr w:type="gramStart"/>
      <w:r w:rsidR="0050361A"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="0050361A"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="0050361A"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="0050361A"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:rsidR="007F2ECE" w:rsidRPr="00C864E1" w:rsidRDefault="003F0E82" w:rsidP="007F2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1.2.</w:t>
      </w:r>
      <w:r w:rsidR="007F2ECE"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Добавить в п.4 муниципальной программы абзац</w:t>
      </w:r>
      <w:r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0E82" w:rsidRPr="00C864E1" w:rsidRDefault="00660C82" w:rsidP="003F0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</w:t>
      </w:r>
      <w:r w:rsidR="007F2ECE"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ероприятия по проведению работ по образованию земельных участков, на которых расположены многоквартирные дома, </w:t>
      </w:r>
      <w:proofErr w:type="gramStart"/>
      <w:r w:rsidR="007F2ECE"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="007F2ECE"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благоустройству дворовых территорий которых </w:t>
      </w:r>
      <w:proofErr w:type="spellStart"/>
      <w:r w:rsidR="007F2ECE"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софинансируются</w:t>
      </w:r>
      <w:proofErr w:type="spellEnd"/>
      <w:r w:rsidR="007F2ECE"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субъекта Российской Федерации.</w:t>
      </w:r>
      <w:r w:rsidR="003F0E82"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F0E82" w:rsidRPr="00C864E1" w:rsidRDefault="003F0E82" w:rsidP="003F0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1.3.  Добавить в п.4.1 муниципальной программы абзац:</w:t>
      </w:r>
    </w:p>
    <w:p w:rsidR="007F2ECE" w:rsidRPr="00C864E1" w:rsidRDefault="003F0E82" w:rsidP="007F2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Убинского сельсовета Убинского района Новосибирской области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</w:t>
      </w:r>
      <w:r w:rsidR="0005082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такой комиссией.</w:t>
      </w:r>
    </w:p>
    <w:p w:rsidR="004E6686" w:rsidRPr="00C864E1" w:rsidRDefault="0005082B" w:rsidP="004E6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</w:t>
      </w:r>
      <w:r w:rsidR="0050361A"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686"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данное постановление в периодическом печатном издании «Вести Убинского сельсовета» и разместить на официальном сайте администрации Убинского сельсовета Убинско</w:t>
      </w:r>
      <w:r w:rsidR="003F0E82"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Новосибирской области </w:t>
      </w:r>
      <w:r w:rsidR="003F0E82" w:rsidRPr="00C864E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www</w:t>
      </w:r>
      <w:r w:rsidR="003F0E82" w:rsidRPr="00C86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3F0E82" w:rsidRPr="00C864E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ubinsovet</w:t>
      </w:r>
      <w:proofErr w:type="spellEnd"/>
      <w:r w:rsidR="003F0E82" w:rsidRPr="00C86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3F0E82" w:rsidRPr="00C864E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nso</w:t>
      </w:r>
      <w:proofErr w:type="spellEnd"/>
      <w:r w:rsidR="003F0E82" w:rsidRPr="00C86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3F0E82" w:rsidRPr="00C864E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="003F0E82" w:rsidRPr="00C86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F2ECE" w:rsidRPr="00C864E1" w:rsidRDefault="0005082B" w:rsidP="004E66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</w:t>
      </w:r>
      <w:r w:rsidR="004E6686"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E6686"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E6686"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   </w:t>
      </w:r>
    </w:p>
    <w:p w:rsidR="004E6686" w:rsidRPr="00C864E1" w:rsidRDefault="004E6686" w:rsidP="004E66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4E6686" w:rsidRPr="00C864E1" w:rsidRDefault="004E6686" w:rsidP="004E66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Убинского сельсовета</w:t>
      </w:r>
    </w:p>
    <w:p w:rsidR="004E6686" w:rsidRPr="00C864E1" w:rsidRDefault="004E6686" w:rsidP="004E66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Убинского района </w:t>
      </w:r>
    </w:p>
    <w:p w:rsidR="00D97E36" w:rsidRPr="00C864E1" w:rsidRDefault="004E6686" w:rsidP="0005082B">
      <w:pPr>
        <w:spacing w:after="0" w:line="240" w:lineRule="auto"/>
        <w:jc w:val="both"/>
        <w:rPr>
          <w:sz w:val="28"/>
          <w:szCs w:val="28"/>
        </w:rPr>
      </w:pPr>
      <w:r w:rsidRPr="00C864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В.А. Бояркин</w:t>
      </w:r>
      <w:bookmarkEnd w:id="0"/>
    </w:p>
    <w:sectPr w:rsidR="00D97E36" w:rsidRPr="00C864E1" w:rsidSect="003C7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4706B"/>
    <w:multiLevelType w:val="hybridMultilevel"/>
    <w:tmpl w:val="ACD63528"/>
    <w:lvl w:ilvl="0" w:tplc="5FE40922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E9C"/>
    <w:rsid w:val="0005082B"/>
    <w:rsid w:val="003C71D3"/>
    <w:rsid w:val="003F0E82"/>
    <w:rsid w:val="00465B9D"/>
    <w:rsid w:val="004D1025"/>
    <w:rsid w:val="004E6686"/>
    <w:rsid w:val="0050361A"/>
    <w:rsid w:val="00557CD1"/>
    <w:rsid w:val="00660C82"/>
    <w:rsid w:val="007F2ECE"/>
    <w:rsid w:val="00802E9C"/>
    <w:rsid w:val="00A04ED4"/>
    <w:rsid w:val="00B86AEE"/>
    <w:rsid w:val="00C864E1"/>
    <w:rsid w:val="00CA33E8"/>
    <w:rsid w:val="00D9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8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8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6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cp:lastPrinted>2020-04-20T10:04:00Z</cp:lastPrinted>
  <dcterms:created xsi:type="dcterms:W3CDTF">2020-04-20T09:58:00Z</dcterms:created>
  <dcterms:modified xsi:type="dcterms:W3CDTF">2020-04-20T10:06:00Z</dcterms:modified>
</cp:coreProperties>
</file>