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185" w:rsidRDefault="00B64185" w:rsidP="00B6418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64185" w:rsidRPr="00B64185" w:rsidRDefault="00B64185" w:rsidP="00B64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АДМИНИСТАРЦИЯ УБИНСКОГО СЕЛЬСОВЕТА</w:t>
      </w:r>
    </w:p>
    <w:p w:rsidR="00B64185" w:rsidRPr="00B64185" w:rsidRDefault="00B64185" w:rsidP="00B64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УБИНСКОГО РАЙОНА</w:t>
      </w:r>
    </w:p>
    <w:p w:rsidR="00B64185" w:rsidRPr="00B64185" w:rsidRDefault="00B64185" w:rsidP="00B64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B64185" w:rsidRPr="00B64185" w:rsidRDefault="00B64185" w:rsidP="00B64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4185" w:rsidRPr="00B64185" w:rsidRDefault="00B64185" w:rsidP="00B64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64185" w:rsidRPr="00B64185" w:rsidRDefault="00B64185" w:rsidP="00B64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4185" w:rsidRDefault="00B64185" w:rsidP="00B64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F64F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.05.2017</w:t>
      </w:r>
      <w:r w:rsidRPr="00B6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F64FB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</w:p>
    <w:p w:rsidR="00B64185" w:rsidRDefault="00B64185" w:rsidP="00B64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185" w:rsidRPr="00B64185" w:rsidRDefault="00B64185" w:rsidP="00B64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комиссии</w:t>
      </w:r>
    </w:p>
    <w:p w:rsidR="00B64185" w:rsidRPr="00B64185" w:rsidRDefault="00B64185" w:rsidP="00B64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Убинского сельсовета Убинского района Новосибирской области по соблюдению лицами, замещающими муниципальные должности в администрации Убинского сельсовета Убинского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 </w:t>
      </w:r>
    </w:p>
    <w:p w:rsidR="00B64185" w:rsidRPr="00B64FCA" w:rsidRDefault="00B64185" w:rsidP="00B641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4185" w:rsidRPr="00B64FCA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целях обеспечения реализации в </w:t>
      </w:r>
      <w:r w:rsidRPr="00B641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Убинского сельсовета Убинского района Новосибирской области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едеральн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ого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0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.10.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2003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131-ФЗ «Об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общих принципах организации местного самоуправления в Российской Федерации»,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Федерального закона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25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.12.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2008 № 273-ФЗ 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противодействии коррупции»,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Федерального закона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0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.12.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2012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230-ФЗ 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контроле за соответствием расходов лиц, замещающих государственные должности, и иных лиц их доходам»,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Федерального закона от 0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.05.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2013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79-ФЗ 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запрете</w:t>
      </w:r>
      <w:proofErr w:type="gramEnd"/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отдельным категориям лиц открывать и иметь счета (вклады), храни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ть наличные денежные средства и 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Pr="00200AC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185">
        <w:rPr>
          <w:rFonts w:ascii="Times New Roman" w:hAnsi="Times New Roman" w:cs="Times New Roman"/>
          <w:sz w:val="28"/>
          <w:szCs w:val="28"/>
        </w:rPr>
        <w:t xml:space="preserve">администрация Убинского сельсовета Убинского района Новосибирской области </w:t>
      </w:r>
      <w:proofErr w:type="gramStart"/>
      <w:r w:rsidRPr="00B6418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64185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  <w:r w:rsidRPr="00B641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</w:p>
    <w:p w:rsidR="00B64185" w:rsidRPr="00B64FCA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 Создать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комиссию </w:t>
      </w:r>
      <w:r w:rsidRPr="00B641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Убинского сельсовета Убинского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соблюдению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лицами, замещающими муниципальные должности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</w:t>
      </w:r>
      <w:r w:rsidRPr="00B641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Убинского сельсовета Убинского района Новосибирской области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ограничений, запретов 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коррупции. </w:t>
      </w:r>
    </w:p>
    <w:p w:rsidR="00B64185" w:rsidRPr="00B64FCA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 Утвердить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прилагаемое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Положение о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комиссии </w:t>
      </w:r>
      <w:r w:rsidRPr="00B641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Убинского сельсовета Убинского района Новосибирской области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по соблюдению</w:t>
      </w:r>
      <w:r w:rsidRPr="00B64FC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лицами, замещающими муниципальные должности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</w:t>
      </w:r>
      <w:r w:rsidRPr="00B641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Убинского сельсовета Убинского района Новосибирской области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ограничений, запретов и 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коррупции.</w:t>
      </w:r>
    </w:p>
    <w:p w:rsidR="00B64185" w:rsidRPr="00200AC8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 Утвердить состав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комиссии </w:t>
      </w:r>
      <w:r w:rsidR="005A17C9" w:rsidRPr="00B641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Убинского сельсовета Убинского района Новосибирской области</w:t>
      </w:r>
      <w:proofErr w:type="gramEnd"/>
      <w:r w:rsidRPr="000B3DE7">
        <w:t xml:space="preserve">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 соблюдению лицами,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замещающими муниципальные должности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5A17C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</w:t>
      </w:r>
      <w:r w:rsidR="005A17C9" w:rsidRPr="00B641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Убинского сельсовета Убинского района Новосибирской области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ограничений, запретов 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B64185" w:rsidRPr="007D6487" w:rsidRDefault="00B64185" w:rsidP="00B641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. Опубликовать настоящее </w:t>
      </w:r>
      <w:r w:rsidR="005A17C9" w:rsidRPr="005A17C9">
        <w:rPr>
          <w:rFonts w:ascii="Times New Roman" w:hAnsi="Times New Roman" w:cs="Times New Roman"/>
          <w:sz w:val="28"/>
          <w:szCs w:val="28"/>
        </w:rPr>
        <w:t>постановление в периодическом печатном издании «Вести Убинского сельсовета»</w:t>
      </w:r>
      <w:r w:rsidRPr="005A17C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D6487">
        <w:rPr>
          <w:rFonts w:ascii="Times New Roman" w:eastAsia="Calibri" w:hAnsi="Times New Roman" w:cs="Times New Roman"/>
          <w:bCs/>
          <w:sz w:val="28"/>
          <w:szCs w:val="28"/>
        </w:rPr>
        <w:t xml:space="preserve">и разместить на официальном сайте </w:t>
      </w:r>
      <w:r w:rsidR="005A17C9" w:rsidRPr="00B641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Убинского сельсовета Убинского района Новосибирской области</w:t>
      </w:r>
      <w:r w:rsidRPr="007D6487">
        <w:rPr>
          <w:rFonts w:ascii="Times New Roman" w:eastAsia="Calibri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B64185" w:rsidRPr="00186015" w:rsidRDefault="00B64185" w:rsidP="00B641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64FC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Pr="00B64FC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выполнением </w:t>
      </w:r>
      <w:r w:rsidR="005A17C9"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:rsidR="00B64185" w:rsidRDefault="00B64185" w:rsidP="00B641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4185" w:rsidRDefault="00B64185" w:rsidP="00B641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17C9" w:rsidRDefault="005A17C9" w:rsidP="005A17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Убинского сельсовета  </w:t>
      </w:r>
    </w:p>
    <w:p w:rsidR="005A17C9" w:rsidRDefault="005A17C9" w:rsidP="005A17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                                     В.А.</w:t>
      </w:r>
      <w:r w:rsidR="00FF6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Бояркин</w:t>
      </w:r>
    </w:p>
    <w:p w:rsidR="005A17C9" w:rsidRDefault="005A17C9" w:rsidP="00B64185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17C9" w:rsidRDefault="005A17C9" w:rsidP="00B64185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17C9" w:rsidRDefault="005A17C9" w:rsidP="00B64185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17C9" w:rsidRDefault="005A17C9" w:rsidP="00B64185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5A17C9" w:rsidRDefault="005A17C9" w:rsidP="00B64185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17C9" w:rsidRDefault="005A17C9" w:rsidP="00B64185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17C9" w:rsidRDefault="005A17C9" w:rsidP="00B64185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17C9" w:rsidRDefault="005A17C9" w:rsidP="00B64185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17C9" w:rsidRDefault="005A17C9" w:rsidP="00B64185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17C9" w:rsidRDefault="005A17C9" w:rsidP="00B64185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17C9" w:rsidRDefault="005A17C9" w:rsidP="00B64185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17C9" w:rsidRDefault="005A17C9" w:rsidP="00B64185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17C9" w:rsidRDefault="005A17C9" w:rsidP="00B64185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17C9" w:rsidRDefault="005A17C9" w:rsidP="00B64185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17C9" w:rsidRDefault="005A17C9" w:rsidP="00B64185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17C9" w:rsidRDefault="005A17C9" w:rsidP="00B64185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17C9" w:rsidRDefault="005A17C9" w:rsidP="00B64185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17C9" w:rsidRDefault="005A17C9" w:rsidP="00B64185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17C9" w:rsidRDefault="005A17C9" w:rsidP="00B64185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17C9" w:rsidRDefault="005A17C9" w:rsidP="00B64185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17C9" w:rsidRDefault="005A17C9" w:rsidP="00B64185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17C9" w:rsidRDefault="005A17C9" w:rsidP="00B64185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17C9" w:rsidRDefault="005A17C9" w:rsidP="00B64185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17C9" w:rsidRDefault="005A17C9" w:rsidP="00B64185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17C9" w:rsidRDefault="005A17C9" w:rsidP="00B64185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17C9" w:rsidRDefault="005A17C9" w:rsidP="00B64185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17C9" w:rsidRDefault="005A17C9" w:rsidP="00B64185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17C9" w:rsidRDefault="005A17C9" w:rsidP="00B64185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17C9" w:rsidRDefault="005A17C9" w:rsidP="00B64185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17C9" w:rsidRDefault="005A17C9" w:rsidP="00B64185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17C9" w:rsidRDefault="005A17C9" w:rsidP="00B64185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17C9" w:rsidRDefault="005A17C9" w:rsidP="00B64185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4185" w:rsidRPr="004214EF" w:rsidRDefault="00B64185" w:rsidP="005A17C9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214EF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УТВЕРЖДЕНО</w:t>
      </w:r>
    </w:p>
    <w:p w:rsidR="005A17C9" w:rsidRDefault="005A17C9" w:rsidP="005A17C9">
      <w:pPr>
        <w:pStyle w:val="ConsPlusNormal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Постановлением</w:t>
      </w:r>
    </w:p>
    <w:p w:rsidR="005A17C9" w:rsidRDefault="00B64185" w:rsidP="005A17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A17C9">
        <w:rPr>
          <w:rFonts w:ascii="Times New Roman" w:hAnsi="Times New Roman" w:cs="Times New Roman"/>
          <w:sz w:val="28"/>
          <w:szCs w:val="28"/>
        </w:rPr>
        <w:t xml:space="preserve">администрации Убинского сельсовета  </w:t>
      </w:r>
    </w:p>
    <w:p w:rsidR="005A17C9" w:rsidRDefault="005A17C9" w:rsidP="005A17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   </w:t>
      </w:r>
    </w:p>
    <w:p w:rsidR="00B64185" w:rsidRDefault="005A17C9" w:rsidP="005A17C9">
      <w:pPr>
        <w:pStyle w:val="ConsPlusNormal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F64FB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.05.2017 №</w:t>
      </w:r>
      <w:r w:rsidR="004F64FB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B64185" w:rsidRPr="00B64FCA" w:rsidRDefault="00B64185" w:rsidP="00B64185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185" w:rsidRPr="00B64FCA" w:rsidRDefault="00B64185" w:rsidP="00B64185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4FCA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B64185" w:rsidRPr="00B64FCA" w:rsidRDefault="00B64185" w:rsidP="00B6418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64FCA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Pr="00B64F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комиссии </w:t>
      </w:r>
      <w:r w:rsidR="005A17C9" w:rsidRPr="005A1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Убинского сельсовета Убинского района Новосибирской области</w:t>
      </w:r>
      <w:r w:rsidRPr="000B3D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b/>
          <w:bCs/>
          <w:sz w:val="28"/>
          <w:szCs w:val="28"/>
        </w:rPr>
        <w:t>по соблюдению лицами, замещающими муниципальные должности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A17C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</w:t>
      </w:r>
      <w:r w:rsidR="005A17C9" w:rsidRPr="005A1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Убинского сельсовета Убинского района Новосибирской области</w:t>
      </w:r>
      <w:r w:rsidRPr="00696459"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r w:rsidRPr="00B64F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b/>
          <w:sz w:val="28"/>
          <w:szCs w:val="28"/>
        </w:rPr>
        <w:t>ограничений, запретов и исполнени</w:t>
      </w:r>
      <w:r>
        <w:rPr>
          <w:rFonts w:ascii="Times New Roman" w:eastAsia="Calibri" w:hAnsi="Times New Roman" w:cs="Times New Roman"/>
          <w:b/>
          <w:sz w:val="28"/>
          <w:szCs w:val="28"/>
        </w:rPr>
        <w:t>ю</w:t>
      </w:r>
      <w:r w:rsidRPr="00B64FCA">
        <w:rPr>
          <w:rFonts w:ascii="Times New Roman" w:eastAsia="Calibri" w:hAnsi="Times New Roman" w:cs="Times New Roman"/>
          <w:b/>
          <w:sz w:val="28"/>
          <w:szCs w:val="28"/>
        </w:rPr>
        <w:t xml:space="preserve"> ими обязанностей, установленных законодат</w:t>
      </w:r>
      <w:r>
        <w:rPr>
          <w:rFonts w:ascii="Times New Roman" w:eastAsia="Calibri" w:hAnsi="Times New Roman" w:cs="Times New Roman"/>
          <w:b/>
          <w:sz w:val="28"/>
          <w:szCs w:val="28"/>
        </w:rPr>
        <w:t>ельством Российской Федерации о </w:t>
      </w:r>
      <w:r w:rsidRPr="00B64FCA">
        <w:rPr>
          <w:rFonts w:ascii="Times New Roman" w:eastAsia="Calibri" w:hAnsi="Times New Roman" w:cs="Times New Roman"/>
          <w:b/>
          <w:sz w:val="28"/>
          <w:szCs w:val="28"/>
        </w:rPr>
        <w:t>противодействии коррупции</w:t>
      </w:r>
    </w:p>
    <w:p w:rsidR="00B64185" w:rsidRPr="00B64FCA" w:rsidRDefault="00B64185" w:rsidP="00B64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B64185" w:rsidRPr="00B64FCA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 Комиссия </w:t>
      </w:r>
      <w:r w:rsidR="0040228E" w:rsidRPr="00B641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Убинского сельсовета Убинского района Новосибирской области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по соблюдению лицами, замещающими муниципальные должности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022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40228E" w:rsidRPr="00B641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Убинского сельсовета Убинского района Новосибирской области</w:t>
      </w:r>
      <w:r w:rsidR="0040228E" w:rsidRPr="007D648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ограничений, запретов и исполнени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ими обязанностей, установленных законодательством Российской Федерации 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противодействии коррупции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‒ 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омиссия), является постоянно действующим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совещательным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органом.</w:t>
      </w:r>
    </w:p>
    <w:p w:rsidR="00B64185" w:rsidRPr="00696459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Уставом </w:t>
      </w:r>
      <w:r w:rsidR="0040228E" w:rsidRPr="00B6418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 сельсовета Убинского района Новосибирской области</w:t>
      </w:r>
      <w:r w:rsidRPr="00696459">
        <w:rPr>
          <w:rFonts w:ascii="Times New Roman" w:eastAsia="Calibri" w:hAnsi="Times New Roman" w:cs="Times New Roman"/>
          <w:sz w:val="28"/>
          <w:szCs w:val="28"/>
        </w:rPr>
        <w:t>,</w:t>
      </w:r>
      <w:r w:rsidRPr="003853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иными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муниципальными нормативными правовыми актами </w:t>
      </w:r>
      <w:r w:rsidR="0040228E" w:rsidRPr="00B6418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 сельсовета Убинского района Новосибирской области</w:t>
      </w:r>
      <w:r w:rsidRPr="00696459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настоящим Положением.</w:t>
      </w:r>
    </w:p>
    <w:p w:rsidR="00B64185" w:rsidRPr="00B64FCA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 К ведению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относится:</w:t>
      </w:r>
    </w:p>
    <w:p w:rsidR="00B64185" w:rsidRPr="00B64FCA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1) рассмотрение и оценка фактических обстоятельств, служащих основаниями для досрочного прекращения полномочий лиц, замещающ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их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ые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4022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40228E" w:rsidRPr="00B641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Убинского сельсовета Убинского района Новосибирской области</w:t>
      </w:r>
      <w:r w:rsidR="0040228E" w:rsidRPr="007D648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B07B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(далее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‒ </w:t>
      </w:r>
      <w:r w:rsidRPr="003B07B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лица, замещающие муниципальные должности)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в соответствии с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 том числе </w:t>
      </w:r>
      <w:r w:rsidRPr="00A902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материалов проверки</w:t>
      </w:r>
      <w:r>
        <w:rPr>
          <w:rFonts w:ascii="Times New Roman" w:eastAsia="Calibri" w:hAnsi="Times New Roman" w:cs="Times New Roman"/>
          <w:sz w:val="28"/>
          <w:szCs w:val="28"/>
        </w:rPr>
        <w:t>, указанной в</w:t>
      </w:r>
      <w:r w:rsidRPr="00A902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2D2E">
        <w:rPr>
          <w:rFonts w:ascii="Times New Roman" w:eastAsia="Calibri" w:hAnsi="Times New Roman" w:cs="Times New Roman"/>
          <w:sz w:val="28"/>
          <w:szCs w:val="28"/>
          <w:lang w:eastAsia="ru-RU"/>
        </w:rPr>
        <w:t>абзац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 втором</w:t>
      </w:r>
      <w:r w:rsidRPr="00632D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подпункта 2 пункта 9 настоящего Положения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proofErr w:type="gramEnd"/>
    </w:p>
    <w:p w:rsidR="00B64185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2) рассмотрение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B64185" w:rsidRPr="00632D2E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а)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сообщений лиц, замещающих муниципальные должности,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</w:t>
      </w:r>
      <w:r w:rsidRPr="00632D2E">
        <w:rPr>
          <w:rFonts w:ascii="Times New Roman" w:eastAsia="Calibri" w:hAnsi="Times New Roman" w:cs="Times New Roman"/>
          <w:sz w:val="28"/>
          <w:szCs w:val="28"/>
          <w:lang w:eastAsia="ru-RU"/>
        </w:rPr>
        <w:t>предотвращению и урегулированию конфликта интересов;</w:t>
      </w:r>
    </w:p>
    <w:p w:rsidR="00B64185" w:rsidRPr="00632D2E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2D2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б) заявлений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632D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указанных в абзацах четвертом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Pr="00632D2E">
        <w:rPr>
          <w:rFonts w:ascii="Times New Roman" w:eastAsia="Calibri" w:hAnsi="Times New Roman" w:cs="Times New Roman"/>
          <w:sz w:val="28"/>
          <w:szCs w:val="28"/>
          <w:lang w:eastAsia="ru-RU"/>
        </w:rPr>
        <w:t>пятом подпункта 2 пункта 9 настоящего Положения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поступивших от</w:t>
      </w:r>
      <w:r w:rsidRPr="003B07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2D2E">
        <w:rPr>
          <w:rFonts w:ascii="Times New Roman" w:eastAsia="Calibri" w:hAnsi="Times New Roman" w:cs="Times New Roman"/>
          <w:sz w:val="28"/>
          <w:szCs w:val="28"/>
          <w:lang w:eastAsia="ru-RU"/>
        </w:rPr>
        <w:t>лиц, замещающих муниципальные должности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B64185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2D2E">
        <w:rPr>
          <w:rFonts w:ascii="Times New Roman" w:eastAsia="Calibri" w:hAnsi="Times New Roman" w:cs="Times New Roman"/>
          <w:sz w:val="28"/>
          <w:szCs w:val="28"/>
          <w:lang w:eastAsia="ru-RU"/>
        </w:rPr>
        <w:t>в) иных обращений лиц, замещающих муниципальные должности,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32D2E">
        <w:rPr>
          <w:rFonts w:ascii="Times New Roman" w:eastAsia="Calibri" w:hAnsi="Times New Roman" w:cs="Times New Roman"/>
          <w:sz w:val="28"/>
          <w:szCs w:val="28"/>
          <w:lang w:eastAsia="ru-RU"/>
        </w:rPr>
        <w:t>вопросам соблюдения ими ограничений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>, запретов и исполнения ими обязанностей, установленных законодательством Российской Федерации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64185" w:rsidRPr="00143911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Положение о комиссии и персональный состав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утверждаются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022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</w:t>
      </w:r>
      <w:r w:rsidR="0040228E" w:rsidRPr="00B641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Убинского сельсовета Убинского района Новосибирской области</w:t>
      </w:r>
      <w:r w:rsidRPr="006964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64185" w:rsidRPr="00143911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Комиссия форм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ируется в составе председателя 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омиссии, его заместител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секретаря и членов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B64185" w:rsidRPr="00143911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могут входить представители органов местного самоуправления </w:t>
      </w:r>
      <w:r w:rsidR="0040228E" w:rsidRPr="00B6418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 сельсовета Убинского района Новосибирской области</w:t>
      </w:r>
      <w:r w:rsidRPr="006964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(по согласованию), территориальных органов федеральных государственных органов (по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согласованию), сопредседатели Общественной палаты </w:t>
      </w:r>
      <w:r w:rsidR="0040228E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(по согласованию), представители научных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образовательных организаций (по согласованию), а также представители общественных организаций (по согласованию).</w:t>
      </w:r>
    </w:p>
    <w:p w:rsidR="00B64185" w:rsidRPr="00143911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Передача полномочий члена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другому лицу не допускается.</w:t>
      </w:r>
    </w:p>
    <w:p w:rsidR="00B64185" w:rsidRPr="00143911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работе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осуществляется на общественных началах.</w:t>
      </w:r>
    </w:p>
    <w:p w:rsidR="00B64185" w:rsidRPr="00B64FCA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проводятся по мере необходимости.</w:t>
      </w:r>
    </w:p>
    <w:p w:rsidR="00B64185" w:rsidRPr="00B64FCA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Основанием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является:</w:t>
      </w:r>
    </w:p>
    <w:p w:rsidR="00B64185" w:rsidRPr="00B64FCA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1) информация, представленная в письменном виде:</w:t>
      </w:r>
    </w:p>
    <w:p w:rsidR="00B64185" w:rsidRPr="00B64FCA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64185" w:rsidRPr="00B64FCA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постоянно действующими руководящими органами политических партий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B64185" w:rsidRPr="00B64FCA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Общественной палатой Российской Федерации;</w:t>
      </w:r>
    </w:p>
    <w:p w:rsidR="00B64185" w:rsidRPr="00B64FCA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Общественной палатой </w:t>
      </w: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Pr="00B64FC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64185" w:rsidRPr="00B64FCA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общероссийскими средствами массовой информации;</w:t>
      </w:r>
    </w:p>
    <w:p w:rsidR="00B64185" w:rsidRPr="00B64FCA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поступление 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омиссию:</w:t>
      </w:r>
    </w:p>
    <w:p w:rsidR="00B64185" w:rsidRPr="00B64FCA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материалов проверки достоверности и полноты сведений о доходах, об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имуществе и обязательствах имущественного характера лица, замещающего муниципальную должность, его </w:t>
      </w:r>
      <w:r w:rsidRPr="00B64FCA">
        <w:rPr>
          <w:rFonts w:ascii="Times New Roman" w:eastAsia="Calibri" w:hAnsi="Times New Roman" w:cs="Times New Roman"/>
          <w:iCs/>
          <w:sz w:val="28"/>
          <w:szCs w:val="28"/>
        </w:rPr>
        <w:t>супруги (супруга) и несовершеннолетних детей, проведенной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законодательством Российской Федерации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нормативными правовыми актами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228E" w:rsidRPr="00B6418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 сельсовета Убинского района Новосибирской области</w:t>
      </w:r>
      <w:r w:rsidRPr="001924D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64185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сообщения лица, замещающего муниципальную должность,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возникновении личной заинтересованности при осуществлении своих полномочий, которая приводит или может привести к конфликту интересов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B64185" w:rsidRPr="00B64FCA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64FCA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заявления лица, замещающего муниципальную должность, о</w:t>
      </w:r>
      <w:r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iCs/>
          <w:sz w:val="28"/>
          <w:szCs w:val="28"/>
        </w:rPr>
        <w:t>невозможности по объективным причинам представить сведения о доходах, об</w:t>
      </w:r>
      <w:r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iCs/>
          <w:sz w:val="28"/>
          <w:szCs w:val="28"/>
        </w:rPr>
        <w:t>имуществе и обязательствах имущественного характера своих супруги (супруга) и несовершеннолетних детей;</w:t>
      </w:r>
    </w:p>
    <w:p w:rsidR="00B64185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невозможности выполнить требования Федерального закона 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07.05.2013 № 79-ФЗ «О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запрете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Федерации, владеть и (или) пользоваться иностранными финансовыми инструментами» (далее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Федеральный закон «О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запрете отдел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ьным категориям лиц открывать и </w:t>
      </w:r>
      <w:r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иметь счета (вклады), хранить</w:t>
      </w:r>
      <w:proofErr w:type="gramEnd"/>
      <w:r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наличные денежные средства и ценности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иностранных банках, расположенных за пределами территории Российской Федерации, владеть и (или) пользоваться иностранными финансовыми инструментами»)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связи с арестом, запретом распоряжения, наложенными компетентными органами иностранного государства в соответствии 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</w:t>
      </w:r>
      <w:proofErr w:type="gramEnd"/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B64185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>иных обращений лиц, замещающих муниципальные должности,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>вопросам соблюдения ими ограничений, запретов и исполнения ими обязанностей, установленных законодательством Российской Федерации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64185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Сообщение, указанное в абзаце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третьем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подпункта 2 пункта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Положе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ия, подается в соответствии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</w:t>
      </w:r>
      <w:r w:rsidR="00E453C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64185" w:rsidRPr="00B64FCA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числа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абзац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ах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четвертом ‒ пятом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подпункта 2 пункта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Положения, подается в </w:t>
      </w:r>
      <w:r w:rsidRPr="00B64FCA">
        <w:rPr>
          <w:rFonts w:ascii="Times New Roman" w:eastAsia="Calibri" w:hAnsi="Times New Roman" w:cs="Times New Roman"/>
          <w:sz w:val="28"/>
          <w:szCs w:val="28"/>
        </w:rPr>
        <w:t>срок, установленный для подачи сведений 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доходах, об имуществе и обязательствах имущественного характера.</w:t>
      </w:r>
    </w:p>
    <w:p w:rsidR="00B64185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вопросам 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исполнения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подаются 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муниципальные должности,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порядке, установленном 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соответствующ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ими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нормативн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акта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64185" w:rsidRPr="00B64FCA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Информация анонимного характера не может служить основанием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B64185" w:rsidRPr="00B64FCA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При поступлении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омиссию информации и документов, указанных в пункте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Положения, заседание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проводится не позднее пятнадцати рабочих дней после дня их поступления.</w:t>
      </w:r>
    </w:p>
    <w:p w:rsidR="00B64185" w:rsidRPr="00B64FCA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Секретарь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обеспечивает подготовку вопросов, выносимых на заседание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а также организует информирование членов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лица, замещающего муниципальную должность, о вопросах, включенных в повестку дня 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дате, времени и месте проведения заседания не </w:t>
      </w:r>
      <w:proofErr w:type="gramStart"/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позднее</w:t>
      </w:r>
      <w:proofErr w:type="gramEnd"/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чем за пять рабочих дней до дня заседания.</w:t>
      </w:r>
    </w:p>
    <w:p w:rsidR="00B64185" w:rsidRPr="00B64FCA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105A">
        <w:rPr>
          <w:rFonts w:ascii="Times New Roman" w:eastAsia="Calibri" w:hAnsi="Times New Roman" w:cs="Times New Roman"/>
          <w:sz w:val="28"/>
          <w:szCs w:val="28"/>
        </w:rPr>
        <w:t>14. </w:t>
      </w:r>
      <w:r w:rsidRPr="0047105A"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Заседание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проводит председатель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или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заместитель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(далее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Комиссии, председательствующий).</w:t>
      </w:r>
    </w:p>
    <w:p w:rsidR="00B64185" w:rsidRPr="00B64FCA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считается правомочным, если на нем присутствует не менее двух третей от общего числа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B64185" w:rsidRPr="00B64FCA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Член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обязан присутствовать на заседании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невозможности присутствия по уважительной причине член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заблаговременно информирует в письменной форме председателя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B64185" w:rsidRPr="00186015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В случае если на заседании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рассматривается вопрос повестки дня в отношении члена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указанный член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186015">
        <w:rPr>
          <w:rFonts w:ascii="Times New Roman" w:eastAsia="Calibri" w:hAnsi="Times New Roman" w:cs="Times New Roman"/>
          <w:sz w:val="28"/>
          <w:szCs w:val="28"/>
        </w:rPr>
        <w:t xml:space="preserve">омиссии не </w:t>
      </w:r>
      <w:r w:rsidRPr="00186015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имеет права голоса при принятии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К</w:t>
      </w:r>
      <w:r w:rsidRPr="00186015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омиссией решений, предусмотренных пунктами 21 – 26</w:t>
      </w:r>
      <w:r w:rsidRPr="00186015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Положения.</w:t>
      </w:r>
    </w:p>
    <w:p w:rsidR="00B64185" w:rsidRPr="00B64FCA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015">
        <w:rPr>
          <w:rFonts w:ascii="Times New Roman" w:eastAsia="Calibri" w:hAnsi="Times New Roman" w:cs="Times New Roman"/>
          <w:sz w:val="28"/>
          <w:szCs w:val="28"/>
        </w:rPr>
        <w:t xml:space="preserve">17. 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186015">
        <w:rPr>
          <w:rFonts w:ascii="Times New Roman" w:eastAsia="Calibri" w:hAnsi="Times New Roman" w:cs="Times New Roman"/>
          <w:sz w:val="28"/>
          <w:szCs w:val="28"/>
        </w:rPr>
        <w:t>омиссии проводится в присутствии лица, замещающего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должность. В случае неявки лица, замещающего муниципальную должность, на 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без уважительной причины заседание проводится в его отсутствие. Информация о наличии у лица, замещающего муниципальную должность, уважительной причины должна быть направлена в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письменном виде председателю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не </w:t>
      </w:r>
      <w:proofErr w:type="gramStart"/>
      <w:r w:rsidRPr="00B64FCA"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чем за два рабочих дня до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дня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 В данном случае рассмотрение вопроса откладывается, но не более чем на десять дней со дня поступления информации 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наличии у лица, замещающего муниципальную должность, уважительной причины. В случае если по истечении указанного срока причина неявки лица, замещающего муниципальную должность, на 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не устранена, заседание проводится в его отсутствие.</w:t>
      </w:r>
    </w:p>
    <w:p w:rsidR="00B64185" w:rsidRPr="00B64FCA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На 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по решению председателя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могут приглашаться должностные лица государственных органов, органов местного самоуправления и представители организаций.</w:t>
      </w:r>
    </w:p>
    <w:p w:rsidR="00B64185" w:rsidRPr="00B64FCA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заседании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могут принимать участие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депутаты Совета депутатов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453C0" w:rsidRPr="00B6418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 сельсовета Убинского района Новосибирской области</w:t>
      </w:r>
      <w:r w:rsidRPr="0047105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входящие в состав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омиссии. </w:t>
      </w:r>
    </w:p>
    <w:p w:rsidR="00B64185" w:rsidRPr="00B64FCA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На заседании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заслушиваются пояснения лица, замещающего муниципальную должность, и рассматриваются материалы, относящиеся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вопросам, включенн</w:t>
      </w:r>
      <w:r>
        <w:rPr>
          <w:rFonts w:ascii="Times New Roman" w:eastAsia="Calibri" w:hAnsi="Times New Roman" w:cs="Times New Roman"/>
          <w:sz w:val="28"/>
          <w:szCs w:val="28"/>
        </w:rPr>
        <w:t>ым в повестку дня заседания. По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ходатайству член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лица, замещающего муниципальную должность, на заседании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м</w:t>
      </w:r>
      <w:r>
        <w:rPr>
          <w:rFonts w:ascii="Times New Roman" w:eastAsia="Calibri" w:hAnsi="Times New Roman" w:cs="Times New Roman"/>
          <w:sz w:val="28"/>
          <w:szCs w:val="28"/>
        </w:rPr>
        <w:t>огут быть заслушаны иные лица и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рассмотрены представленные ими материалы.</w:t>
      </w:r>
    </w:p>
    <w:p w:rsidR="00B64185" w:rsidRPr="00B64FCA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Члены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и лица, участвовавшие в е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заседании, не вправе разглашать сведения, ставшие им известными в ходе работы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B64185" w:rsidRPr="00B64FCA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13"/>
      <w:bookmarkEnd w:id="1"/>
      <w:r>
        <w:rPr>
          <w:rFonts w:ascii="Times New Roman" w:eastAsia="Calibri" w:hAnsi="Times New Roman" w:cs="Times New Roman"/>
          <w:sz w:val="28"/>
          <w:szCs w:val="28"/>
        </w:rPr>
        <w:lastRenderedPageBreak/>
        <w:t>21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По итогам рассмотрения информации, указанной в подпункте 1 пункта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омиссия может принять одно из следующих решений:</w:t>
      </w:r>
    </w:p>
    <w:p w:rsidR="00B64185" w:rsidRPr="00B64FCA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установить, что в </w:t>
      </w:r>
      <w:r>
        <w:rPr>
          <w:rFonts w:ascii="Times New Roman" w:eastAsia="Calibri" w:hAnsi="Times New Roman" w:cs="Times New Roman"/>
          <w:sz w:val="28"/>
          <w:szCs w:val="28"/>
        </w:rPr>
        <w:t>действиях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64FCA">
        <w:rPr>
          <w:rFonts w:ascii="Times New Roman" w:eastAsia="Calibri" w:hAnsi="Times New Roman" w:cs="Times New Roman"/>
          <w:sz w:val="28"/>
          <w:szCs w:val="28"/>
        </w:rPr>
        <w:t>, замещающ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 содержится признаков несоблюдения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неисполнения обязанностей, установленных законодательством Российской Федерации о противодействии коррупции;</w:t>
      </w:r>
    </w:p>
    <w:p w:rsidR="00B64185" w:rsidRPr="00B64FCA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установить, что в </w:t>
      </w:r>
      <w:r>
        <w:rPr>
          <w:rFonts w:ascii="Times New Roman" w:eastAsia="Calibri" w:hAnsi="Times New Roman" w:cs="Times New Roman"/>
          <w:sz w:val="28"/>
          <w:szCs w:val="28"/>
        </w:rPr>
        <w:t>действиях лица, з</w:t>
      </w:r>
      <w:r w:rsidRPr="00B64FCA">
        <w:rPr>
          <w:rFonts w:ascii="Times New Roman" w:eastAsia="Calibri" w:hAnsi="Times New Roman" w:cs="Times New Roman"/>
          <w:sz w:val="28"/>
          <w:szCs w:val="28"/>
        </w:rPr>
        <w:t>амещающ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 имеются признаки несоблюдения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неисполнения обязанностей, установленных законодательством Российской Федерации о противодействии коррупции. </w:t>
      </w:r>
    </w:p>
    <w:p w:rsidR="00B64185" w:rsidRPr="00B64FCA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По итогам рассмотрения материалов, указанных в абзаце втором подпункта 2 пункта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омиссия может принять одно из следующих решений:</w:t>
      </w:r>
    </w:p>
    <w:p w:rsidR="00B64185" w:rsidRPr="00B64FCA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1) установить, что сведения, представленные лицом, замещающим муниципальную должность, являются достоверными и полными;</w:t>
      </w:r>
    </w:p>
    <w:p w:rsidR="00B64185" w:rsidRPr="00B64FCA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установить, что сведения, представленные лицом, замещающим муниципальную должность, являются недостоверными и (или) неполными. </w:t>
      </w:r>
    </w:p>
    <w:p w:rsidR="00B64185" w:rsidRPr="00B64FCA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19"/>
      <w:bookmarkEnd w:id="2"/>
      <w:r w:rsidRPr="00B64FCA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По итогам рассмотрения сообщения, указанного в абзаце третьем подпункта 2 пункта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омиссия может принять одно из следующих решений:</w:t>
      </w:r>
    </w:p>
    <w:p w:rsidR="00B64185" w:rsidRPr="00B64FCA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признать, что при осуществлении своих полномочий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B64FCA">
        <w:rPr>
          <w:rFonts w:ascii="Times New Roman" w:eastAsia="Calibri" w:hAnsi="Times New Roman" w:cs="Times New Roman"/>
          <w:sz w:val="28"/>
          <w:szCs w:val="28"/>
        </w:rPr>
        <w:t>, конфликт интересов отсутствует;</w:t>
      </w:r>
      <w:bookmarkStart w:id="3" w:name="Par58"/>
      <w:bookmarkEnd w:id="3"/>
    </w:p>
    <w:p w:rsidR="00B64185" w:rsidRPr="00B64FCA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признать, что при осуществлении своих полномочий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, личная заинтересованность приводит или может привести к конфликту интересов. В этом случае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омиссия рекомендует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лицу, замещающему муниципальную должность, 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принять меры по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предотвращению или урегулированию конфликта интересов;</w:t>
      </w:r>
    </w:p>
    <w:p w:rsidR="00B64185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3) признать, что лицом, замещающим муниципальную должность, не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с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облюдались требования об урегулировании конфликта интересов.</w:t>
      </w:r>
    </w:p>
    <w:p w:rsidR="00B64185" w:rsidRPr="00B64FCA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По итогам рассмотрения заявления, указанного в абзаце четвертом подпункта 2 пункта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омиссия может принять одно из следующих решений:</w:t>
      </w:r>
    </w:p>
    <w:p w:rsidR="00B64185" w:rsidRPr="00B64FCA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1) 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64185" w:rsidRPr="00B64FCA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омиссия рекомендует лицу, замещающему муниципальную должность, принять меры по представлению указанных сведений;</w:t>
      </w:r>
    </w:p>
    <w:p w:rsidR="00B64185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3) 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</w:p>
    <w:p w:rsidR="00B64185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4D8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1154D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1154D8">
        <w:rPr>
          <w:rFonts w:ascii="Times New Roman" w:eastAsia="Calibri" w:hAnsi="Times New Roman" w:cs="Times New Roman"/>
          <w:sz w:val="28"/>
          <w:szCs w:val="28"/>
        </w:rPr>
        <w:t xml:space="preserve">По итогам рассмотрения </w:t>
      </w:r>
      <w:r>
        <w:rPr>
          <w:rFonts w:ascii="Times New Roman" w:eastAsia="Calibri" w:hAnsi="Times New Roman" w:cs="Times New Roman"/>
          <w:sz w:val="28"/>
          <w:szCs w:val="28"/>
        </w:rPr>
        <w:t>заявления, указанного в абзаце пятом</w:t>
      </w:r>
      <w:r w:rsidRPr="001154D8">
        <w:rPr>
          <w:rFonts w:ascii="Times New Roman" w:eastAsia="Calibri" w:hAnsi="Times New Roman" w:cs="Times New Roman"/>
          <w:sz w:val="28"/>
          <w:szCs w:val="28"/>
        </w:rPr>
        <w:t xml:space="preserve"> подпункта 2 пункта 9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1154D8">
        <w:rPr>
          <w:rFonts w:ascii="Times New Roman" w:eastAsia="Calibri" w:hAnsi="Times New Roman" w:cs="Times New Roman"/>
          <w:sz w:val="28"/>
          <w:szCs w:val="28"/>
        </w:rPr>
        <w:t>омиссия может принять одно из следующих решений:</w:t>
      </w:r>
    </w:p>
    <w:p w:rsidR="00B64185" w:rsidRPr="00235D87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1) 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признать, что обстоятельства, препятствующие выполнению лицом, замещающим </w:t>
      </w:r>
      <w:r>
        <w:rPr>
          <w:rFonts w:ascii="Times New Roman" w:eastAsia="Calibri" w:hAnsi="Times New Roman" w:cs="Times New Roman"/>
          <w:sz w:val="28"/>
          <w:szCs w:val="28"/>
        </w:rPr>
        <w:t>муниципал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ьную должность, требований Федерального закона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235D87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35D87">
        <w:rPr>
          <w:rFonts w:ascii="Times New Roman" w:eastAsia="Calibri" w:hAnsi="Times New Roman" w:cs="Times New Roman"/>
          <w:sz w:val="28"/>
          <w:szCs w:val="28"/>
        </w:rPr>
        <w:t>, являются объективными;</w:t>
      </w:r>
      <w:proofErr w:type="gramEnd"/>
    </w:p>
    <w:p w:rsidR="00B64185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35D87"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признать, что обстоятельства, препятствующие выполнению лицом, замещающим </w:t>
      </w:r>
      <w:r w:rsidRPr="00186015">
        <w:rPr>
          <w:rFonts w:ascii="Times New Roman" w:eastAsia="Calibri" w:hAnsi="Times New Roman" w:cs="Times New Roman"/>
          <w:sz w:val="28"/>
          <w:szCs w:val="28"/>
        </w:rPr>
        <w:t>муниципальную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 должность, требований Федерального закона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235D87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, не являются объективными. </w:t>
      </w:r>
      <w:proofErr w:type="gramEnd"/>
    </w:p>
    <w:p w:rsidR="00B64185" w:rsidRDefault="00B64185" w:rsidP="00B6418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DF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CD4AD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CD4ADF">
        <w:rPr>
          <w:rFonts w:ascii="Times New Roman" w:eastAsia="Calibri" w:hAnsi="Times New Roman" w:cs="Times New Roman"/>
          <w:sz w:val="28"/>
          <w:szCs w:val="28"/>
        </w:rPr>
        <w:t>По итогам рассмотрения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иных обращений </w:t>
      </w:r>
      <w:r w:rsidRPr="002440EB">
        <w:rPr>
          <w:rFonts w:ascii="Times New Roman" w:eastAsia="Calibri" w:hAnsi="Times New Roman" w:cs="Times New Roman"/>
          <w:sz w:val="28"/>
          <w:szCs w:val="28"/>
        </w:rPr>
        <w:t>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D4A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CD4ADF">
        <w:rPr>
          <w:rFonts w:ascii="Times New Roman" w:eastAsia="Calibri" w:hAnsi="Times New Roman" w:cs="Times New Roman"/>
          <w:sz w:val="28"/>
          <w:szCs w:val="28"/>
        </w:rPr>
        <w:t>омиссия прин</w:t>
      </w:r>
      <w:r>
        <w:rPr>
          <w:rFonts w:ascii="Times New Roman" w:eastAsia="Calibri" w:hAnsi="Times New Roman" w:cs="Times New Roman"/>
          <w:sz w:val="28"/>
          <w:szCs w:val="28"/>
        </w:rPr>
        <w:t>имает соответствующее решение, информация о котором направляется в орган местного самоуправления (муниципальный орган)</w:t>
      </w:r>
      <w:r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1"/>
      </w:r>
      <w:r>
        <w:rPr>
          <w:rFonts w:ascii="Times New Roman" w:eastAsia="Calibri" w:hAnsi="Times New Roman" w:cs="Times New Roman"/>
          <w:sz w:val="28"/>
          <w:szCs w:val="28"/>
        </w:rPr>
        <w:t>, в котором лицо замещает муниципальную должность.</w:t>
      </w:r>
    </w:p>
    <w:p w:rsidR="00B64185" w:rsidRPr="00223915" w:rsidRDefault="00B64185" w:rsidP="00B6418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27. В случае принятия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омиссией решений, предусмотренных подпунктом 2 пункта 21, подпунктом 2 пункта 22, подпунктом 3 пункта 23, подпунктом 3 пункта 24, подпунктом 2 пункта 25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омиссией готовится заключение, которое направляется в </w:t>
      </w:r>
      <w:r w:rsidRPr="00223915">
        <w:rPr>
          <w:rFonts w:ascii="Times New Roman" w:eastAsia="Calibri" w:hAnsi="Times New Roman" w:cs="Times New Roman"/>
          <w:sz w:val="28"/>
          <w:szCs w:val="28"/>
        </w:rPr>
        <w:t>соответствующий орган местного самоуправления для рассмотрения и принятия решения.</w:t>
      </w:r>
    </w:p>
    <w:p w:rsidR="00B64185" w:rsidRPr="00B64FCA" w:rsidRDefault="00B64185" w:rsidP="00B6418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28. Решения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омиссии принимаются простым большинством голосов присутствующих на заседании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омиссии. Все члены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>омиссии при принятии решений обладают равными правами.</w:t>
      </w:r>
    </w:p>
    <w:p w:rsidR="00B64185" w:rsidRPr="00B64FCA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При равенстве голосов голос председательствующего является решающим.</w:t>
      </w:r>
    </w:p>
    <w:p w:rsidR="00B64185" w:rsidRPr="00B64FCA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Решение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оформляется протоколом, который подписывают члены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принимавшие участие в заседании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B64185" w:rsidRPr="00B64FCA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В протоколе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указываются:</w:t>
      </w:r>
    </w:p>
    <w:p w:rsidR="00B64185" w:rsidRPr="00B64FCA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1) дата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фамилии, имена, отчества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и других лиц, присутствующих на заседании;</w:t>
      </w:r>
    </w:p>
    <w:p w:rsidR="00B64185" w:rsidRPr="00B64FCA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формулировка каждого из рассматриваемых на заседании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B64185" w:rsidRPr="00B64FCA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3) источник и дата поступления информации, содержащей основания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омиссии;</w:t>
      </w:r>
    </w:p>
    <w:p w:rsidR="00B64185" w:rsidRPr="00B64FCA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B64185" w:rsidRPr="00B64FCA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B64185" w:rsidRPr="00B64FCA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6) результаты голосования;</w:t>
      </w:r>
    </w:p>
    <w:p w:rsidR="00B64185" w:rsidRPr="00B64FCA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7) решение и обоснование его принятия.</w:t>
      </w:r>
    </w:p>
    <w:p w:rsidR="00B64185" w:rsidRPr="00B64FCA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31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Член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несогласный с принятым решением, имеет право в письменном виде изложить свое мнение, которое подлежит обязательному приобщению к протоколу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B64185" w:rsidRPr="00B64FCA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32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Выписка из протокола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направляется лицу,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амещающему муниципальную должность, в течение трех дней после проведения соответствующего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B64185" w:rsidRPr="00B64FCA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33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Решение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может быть обжаловано в порядке, установленном законодательством Российской Федерации.</w:t>
      </w:r>
    </w:p>
    <w:p w:rsidR="00B64185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34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Обеспечение деятельности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53C0" w:rsidRPr="00B641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E453C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453C0" w:rsidRPr="00B6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Убинского сельсовета Убинского района Новосибирской области</w:t>
      </w:r>
      <w:r w:rsidRPr="00BF36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64185" w:rsidRDefault="00B64185" w:rsidP="00B6418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B64185" w:rsidRDefault="00B64185" w:rsidP="00B64185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E453C0" w:rsidRDefault="00E453C0" w:rsidP="00E453C0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453C0" w:rsidRDefault="00E453C0" w:rsidP="00E453C0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453C0" w:rsidRDefault="00E453C0" w:rsidP="00E453C0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453C0" w:rsidRDefault="00E453C0" w:rsidP="00E453C0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453C0" w:rsidRDefault="00E453C0" w:rsidP="00E453C0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453C0" w:rsidRDefault="00E453C0" w:rsidP="00E453C0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453C0" w:rsidRDefault="00E453C0" w:rsidP="00E453C0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453C0" w:rsidRDefault="00E453C0" w:rsidP="00E453C0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453C0" w:rsidRDefault="00E453C0" w:rsidP="00E453C0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453C0" w:rsidRDefault="00E453C0" w:rsidP="00E453C0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453C0" w:rsidRDefault="00E453C0" w:rsidP="00E453C0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453C0" w:rsidRDefault="00E453C0" w:rsidP="00E453C0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453C0" w:rsidRDefault="00E453C0" w:rsidP="00E453C0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453C0" w:rsidRDefault="00E453C0" w:rsidP="00E453C0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453C0" w:rsidRDefault="00E453C0" w:rsidP="00E453C0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453C0" w:rsidRDefault="00E453C0" w:rsidP="00E453C0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453C0" w:rsidRDefault="00E453C0" w:rsidP="00E453C0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453C0" w:rsidRDefault="00E453C0" w:rsidP="00E453C0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453C0" w:rsidRDefault="00E453C0" w:rsidP="00E453C0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453C0" w:rsidRPr="004214EF" w:rsidRDefault="00E453C0" w:rsidP="00E453C0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214EF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УТВЕРЖДЕНО</w:t>
      </w:r>
    </w:p>
    <w:p w:rsidR="00E453C0" w:rsidRDefault="00E453C0" w:rsidP="00E453C0">
      <w:pPr>
        <w:pStyle w:val="ConsPlusNormal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Постановлением</w:t>
      </w:r>
    </w:p>
    <w:p w:rsidR="00E453C0" w:rsidRDefault="00E453C0" w:rsidP="00E453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Убинского сельсовета  </w:t>
      </w:r>
    </w:p>
    <w:p w:rsidR="00E453C0" w:rsidRDefault="00E453C0" w:rsidP="00E453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   </w:t>
      </w:r>
    </w:p>
    <w:p w:rsidR="00E453C0" w:rsidRDefault="00E453C0" w:rsidP="00E453C0">
      <w:pPr>
        <w:pStyle w:val="ConsPlusNormal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F64FB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.05.2017 №</w:t>
      </w:r>
      <w:r w:rsidR="004F64FB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B64185" w:rsidRDefault="00B64185" w:rsidP="00B6418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4185" w:rsidRDefault="00B64185" w:rsidP="00B6418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53C0" w:rsidRPr="00E453C0" w:rsidRDefault="00B64185" w:rsidP="00E453C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3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Состав комиссии </w:t>
      </w:r>
      <w:r w:rsidR="00E453C0" w:rsidRPr="00E453C0">
        <w:rPr>
          <w:rFonts w:ascii="Times New Roman" w:hAnsi="Times New Roman" w:cs="Times New Roman"/>
          <w:b/>
          <w:sz w:val="28"/>
          <w:szCs w:val="28"/>
        </w:rPr>
        <w:t>администрации Убинского сельсовета</w:t>
      </w:r>
    </w:p>
    <w:p w:rsidR="00E453C0" w:rsidRDefault="00E453C0" w:rsidP="00E453C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53C0">
        <w:rPr>
          <w:rFonts w:ascii="Times New Roman" w:hAnsi="Times New Roman" w:cs="Times New Roman"/>
          <w:b/>
          <w:sz w:val="28"/>
          <w:szCs w:val="28"/>
        </w:rPr>
        <w:t>Убинского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 </w:t>
      </w:r>
      <w:r w:rsidR="00B64185" w:rsidRPr="00E453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соблюдению лицами, замещающими муниципальные должности </w:t>
      </w:r>
      <w:r w:rsidRPr="00E453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r w:rsidRPr="00E453C0">
        <w:rPr>
          <w:rFonts w:ascii="Times New Roman" w:hAnsi="Times New Roman" w:cs="Times New Roman"/>
          <w:b/>
          <w:sz w:val="28"/>
          <w:szCs w:val="28"/>
        </w:rPr>
        <w:t>администрации Убинского сельсовета  Убинског</w:t>
      </w:r>
      <w:r>
        <w:rPr>
          <w:rFonts w:ascii="Times New Roman" w:hAnsi="Times New Roman" w:cs="Times New Roman"/>
          <w:b/>
          <w:sz w:val="28"/>
          <w:szCs w:val="28"/>
        </w:rPr>
        <w:t>о района Новосибирской области</w:t>
      </w:r>
      <w:r w:rsidRPr="00E453C0">
        <w:rPr>
          <w:rFonts w:ascii="Times New Roman" w:hAnsi="Times New Roman" w:cs="Times New Roman"/>
          <w:b/>
          <w:color w:val="000000"/>
          <w:sz w:val="28"/>
          <w:szCs w:val="28"/>
        </w:rPr>
        <w:t>, ограничений,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64185" w:rsidRPr="00E453C0">
        <w:rPr>
          <w:rFonts w:ascii="Times New Roman" w:hAnsi="Times New Roman" w:cs="Times New Roman"/>
          <w:b/>
          <w:color w:val="000000"/>
          <w:sz w:val="28"/>
          <w:szCs w:val="28"/>
        </w:rPr>
        <w:t>запретов и</w:t>
      </w:r>
      <w:r w:rsidR="00B64185" w:rsidRPr="00E453C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="00B64185" w:rsidRPr="00E453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исполнению </w:t>
      </w:r>
      <w:r w:rsidRPr="00E453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ими обязанностей, установленных </w:t>
      </w:r>
      <w:r w:rsidR="00B64185" w:rsidRPr="00E453C0">
        <w:rPr>
          <w:rFonts w:ascii="Times New Roman" w:hAnsi="Times New Roman" w:cs="Times New Roman"/>
          <w:b/>
          <w:color w:val="000000"/>
          <w:sz w:val="28"/>
          <w:szCs w:val="28"/>
        </w:rPr>
        <w:t>законодательством Российской Федерации</w:t>
      </w:r>
    </w:p>
    <w:p w:rsidR="00B64185" w:rsidRPr="00E453C0" w:rsidRDefault="00B64185" w:rsidP="00E453C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3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противодействии коррупции</w:t>
      </w:r>
    </w:p>
    <w:p w:rsidR="00B64185" w:rsidRDefault="00B64185" w:rsidP="00B6418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E453C0" w:rsidTr="009A5DA0">
        <w:tc>
          <w:tcPr>
            <w:tcW w:w="2518" w:type="dxa"/>
          </w:tcPr>
          <w:p w:rsidR="00E453C0" w:rsidRDefault="00E453C0" w:rsidP="00B6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-</w:t>
            </w:r>
          </w:p>
        </w:tc>
        <w:tc>
          <w:tcPr>
            <w:tcW w:w="6946" w:type="dxa"/>
          </w:tcPr>
          <w:p w:rsidR="00E453C0" w:rsidRDefault="00E453C0" w:rsidP="00E45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E453C0" w:rsidRDefault="00E453C0" w:rsidP="00E453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Убинского сельсовета  Убинского района Новосибирской области   </w:t>
            </w:r>
          </w:p>
          <w:p w:rsidR="00E453C0" w:rsidRDefault="00E453C0" w:rsidP="00B6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3C0" w:rsidTr="009A5DA0">
        <w:tc>
          <w:tcPr>
            <w:tcW w:w="2518" w:type="dxa"/>
          </w:tcPr>
          <w:p w:rsidR="00E453C0" w:rsidRDefault="009A5DA0" w:rsidP="00B6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Сальникова А.А. -</w:t>
            </w:r>
          </w:p>
        </w:tc>
        <w:tc>
          <w:tcPr>
            <w:tcW w:w="6946" w:type="dxa"/>
          </w:tcPr>
          <w:p w:rsidR="00E453C0" w:rsidRDefault="009A5DA0" w:rsidP="009A5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редседателя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  <w:p w:rsidR="009A5DA0" w:rsidRDefault="009A5DA0" w:rsidP="009A5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разряда администрации Убинского сельсовета  Убинского района Новосибирской области   </w:t>
            </w:r>
          </w:p>
        </w:tc>
      </w:tr>
      <w:tr w:rsidR="009A5DA0" w:rsidTr="009A5DA0">
        <w:tc>
          <w:tcPr>
            <w:tcW w:w="2518" w:type="dxa"/>
          </w:tcPr>
          <w:p w:rsidR="009A5DA0" w:rsidRDefault="009A5DA0" w:rsidP="00B6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DA0" w:rsidRDefault="009A5DA0" w:rsidP="00B6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Аникина М.Г. -</w:t>
            </w:r>
          </w:p>
        </w:tc>
        <w:tc>
          <w:tcPr>
            <w:tcW w:w="6946" w:type="dxa"/>
          </w:tcPr>
          <w:p w:rsidR="009A5DA0" w:rsidRDefault="009A5DA0" w:rsidP="009A5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DA0" w:rsidRDefault="009A5DA0" w:rsidP="009A5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  <w:p w:rsidR="009A5DA0" w:rsidRDefault="009A5DA0" w:rsidP="009A5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разряда администрации Убинского сельсовета  Убинского района Новосибирской области   </w:t>
            </w:r>
          </w:p>
        </w:tc>
      </w:tr>
      <w:tr w:rsidR="009A5DA0" w:rsidTr="009A5DA0">
        <w:tc>
          <w:tcPr>
            <w:tcW w:w="2518" w:type="dxa"/>
          </w:tcPr>
          <w:p w:rsidR="009A5DA0" w:rsidRDefault="009A5DA0" w:rsidP="00B6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DA0" w:rsidRDefault="009A5DA0" w:rsidP="00B6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 А.С.</w:t>
            </w:r>
          </w:p>
        </w:tc>
        <w:tc>
          <w:tcPr>
            <w:tcW w:w="6946" w:type="dxa"/>
          </w:tcPr>
          <w:p w:rsidR="009A5DA0" w:rsidRDefault="009A5DA0" w:rsidP="009A5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DA0" w:rsidRDefault="009A5DA0" w:rsidP="009A5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  <w:p w:rsidR="009A5DA0" w:rsidRDefault="009A5DA0" w:rsidP="009A5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общественности</w:t>
            </w:r>
          </w:p>
        </w:tc>
      </w:tr>
      <w:tr w:rsidR="009A5DA0" w:rsidTr="009A5DA0">
        <w:tc>
          <w:tcPr>
            <w:tcW w:w="2518" w:type="dxa"/>
          </w:tcPr>
          <w:p w:rsidR="009A5DA0" w:rsidRDefault="009A5DA0" w:rsidP="00B6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DA0" w:rsidRDefault="009A5DA0" w:rsidP="00B6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-</w:t>
            </w:r>
          </w:p>
        </w:tc>
        <w:tc>
          <w:tcPr>
            <w:tcW w:w="6946" w:type="dxa"/>
          </w:tcPr>
          <w:p w:rsidR="009A5DA0" w:rsidRDefault="009A5DA0" w:rsidP="009A5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DA0" w:rsidRDefault="009A5DA0" w:rsidP="009A5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  <w:p w:rsidR="009A5DA0" w:rsidRDefault="009A5DA0" w:rsidP="009A5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общественности</w:t>
            </w:r>
          </w:p>
        </w:tc>
      </w:tr>
      <w:tr w:rsidR="009A5DA0" w:rsidTr="009A5DA0">
        <w:tc>
          <w:tcPr>
            <w:tcW w:w="2518" w:type="dxa"/>
          </w:tcPr>
          <w:p w:rsidR="009A5DA0" w:rsidRDefault="009A5DA0" w:rsidP="00B6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DA0" w:rsidRDefault="009A5DA0" w:rsidP="00B6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П.Г. -</w:t>
            </w:r>
          </w:p>
        </w:tc>
        <w:tc>
          <w:tcPr>
            <w:tcW w:w="6946" w:type="dxa"/>
          </w:tcPr>
          <w:p w:rsidR="009A5DA0" w:rsidRDefault="009A5DA0" w:rsidP="009A5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DA0" w:rsidRDefault="009A5DA0" w:rsidP="009A5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  <w:p w:rsidR="009A5DA0" w:rsidRDefault="009A5DA0" w:rsidP="009A5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общественности</w:t>
            </w:r>
          </w:p>
        </w:tc>
      </w:tr>
      <w:tr w:rsidR="009A5DA0" w:rsidTr="009A5DA0">
        <w:tc>
          <w:tcPr>
            <w:tcW w:w="2518" w:type="dxa"/>
          </w:tcPr>
          <w:p w:rsidR="009A5DA0" w:rsidRDefault="009A5DA0" w:rsidP="00B6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DA0" w:rsidRDefault="009A5DA0" w:rsidP="00B6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Шахов В.Н. -</w:t>
            </w:r>
          </w:p>
        </w:tc>
        <w:tc>
          <w:tcPr>
            <w:tcW w:w="6946" w:type="dxa"/>
          </w:tcPr>
          <w:p w:rsidR="009A5DA0" w:rsidRDefault="009A5DA0" w:rsidP="009A5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DA0" w:rsidRDefault="009A5DA0" w:rsidP="009A5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  <w:p w:rsidR="009A5DA0" w:rsidRDefault="009A5DA0" w:rsidP="009A5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общественности</w:t>
            </w:r>
          </w:p>
        </w:tc>
      </w:tr>
    </w:tbl>
    <w:p w:rsidR="00B64185" w:rsidRDefault="00B64185" w:rsidP="00B64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7023" w:rsidRDefault="00E57023"/>
    <w:sectPr w:rsidR="00E57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4E5" w:rsidRDefault="00A214E5" w:rsidP="00B64185">
      <w:pPr>
        <w:spacing w:after="0" w:line="240" w:lineRule="auto"/>
      </w:pPr>
      <w:r>
        <w:separator/>
      </w:r>
    </w:p>
  </w:endnote>
  <w:endnote w:type="continuationSeparator" w:id="0">
    <w:p w:rsidR="00A214E5" w:rsidRDefault="00A214E5" w:rsidP="00B64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4E5" w:rsidRDefault="00A214E5" w:rsidP="00B64185">
      <w:pPr>
        <w:spacing w:after="0" w:line="240" w:lineRule="auto"/>
      </w:pPr>
      <w:r>
        <w:separator/>
      </w:r>
    </w:p>
  </w:footnote>
  <w:footnote w:type="continuationSeparator" w:id="0">
    <w:p w:rsidR="00A214E5" w:rsidRDefault="00A214E5" w:rsidP="00B64185">
      <w:pPr>
        <w:spacing w:after="0" w:line="240" w:lineRule="auto"/>
      </w:pPr>
      <w:r>
        <w:continuationSeparator/>
      </w:r>
    </w:p>
  </w:footnote>
  <w:footnote w:id="1">
    <w:p w:rsidR="00B64185" w:rsidRPr="00E05592" w:rsidRDefault="00B64185" w:rsidP="00B6418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05592">
        <w:rPr>
          <w:rStyle w:val="a5"/>
          <w:rFonts w:ascii="Times New Roman" w:hAnsi="Times New Roman" w:cs="Times New Roman"/>
        </w:rPr>
        <w:footnoteRef/>
      </w:r>
      <w:r w:rsidRPr="00E05592">
        <w:rPr>
          <w:rFonts w:ascii="Times New Roman" w:hAnsi="Times New Roman" w:cs="Times New Roman"/>
        </w:rPr>
        <w:t xml:space="preserve"> Указывается в случае, если муниципальные должности замещаются в избирательной комиссии муниципального образования.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85"/>
    <w:rsid w:val="0040228E"/>
    <w:rsid w:val="004F64FB"/>
    <w:rsid w:val="005A17C9"/>
    <w:rsid w:val="009A5DA0"/>
    <w:rsid w:val="00A214E5"/>
    <w:rsid w:val="00B64185"/>
    <w:rsid w:val="00E10042"/>
    <w:rsid w:val="00E453C0"/>
    <w:rsid w:val="00E57023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6418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64185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B64185"/>
    <w:rPr>
      <w:vertAlign w:val="superscript"/>
    </w:rPr>
  </w:style>
  <w:style w:type="paragraph" w:styleId="a6">
    <w:name w:val="No Spacing"/>
    <w:uiPriority w:val="1"/>
    <w:qFormat/>
    <w:rsid w:val="00B64185"/>
    <w:pPr>
      <w:spacing w:after="0" w:line="240" w:lineRule="auto"/>
    </w:pPr>
  </w:style>
  <w:style w:type="paragraph" w:customStyle="1" w:styleId="ConsPlusNormal">
    <w:name w:val="ConsPlusNormal"/>
    <w:rsid w:val="005A17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E45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6418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64185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B64185"/>
    <w:rPr>
      <w:vertAlign w:val="superscript"/>
    </w:rPr>
  </w:style>
  <w:style w:type="paragraph" w:styleId="a6">
    <w:name w:val="No Spacing"/>
    <w:uiPriority w:val="1"/>
    <w:qFormat/>
    <w:rsid w:val="00B64185"/>
    <w:pPr>
      <w:spacing w:after="0" w:line="240" w:lineRule="auto"/>
    </w:pPr>
  </w:style>
  <w:style w:type="paragraph" w:customStyle="1" w:styleId="ConsPlusNormal">
    <w:name w:val="ConsPlusNormal"/>
    <w:rsid w:val="005A17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E45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3065</Words>
  <Characters>17476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2017-05-31T02:29:00Z</dcterms:created>
  <dcterms:modified xsi:type="dcterms:W3CDTF">2020-05-21T04:58:00Z</dcterms:modified>
</cp:coreProperties>
</file>