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F62B50" w:rsidRPr="000B70A1" w:rsidTr="00EB6E1F">
        <w:tc>
          <w:tcPr>
            <w:tcW w:w="250" w:type="dxa"/>
          </w:tcPr>
          <w:p w:rsidR="00F62B50" w:rsidRPr="000B70A1" w:rsidRDefault="00F62B50" w:rsidP="003F3B1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</w:tr>
      <w:tr w:rsidR="00F62B50" w:rsidRPr="000B70A1" w:rsidTr="00EB6E1F">
        <w:tc>
          <w:tcPr>
            <w:tcW w:w="250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F62B50" w:rsidRPr="000B70A1" w:rsidRDefault="00F62B50" w:rsidP="00040745">
            <w:pPr>
              <w:rPr>
                <w:sz w:val="28"/>
                <w:szCs w:val="28"/>
              </w:rPr>
            </w:pPr>
          </w:p>
        </w:tc>
      </w:tr>
      <w:tr w:rsidR="00E22B17" w:rsidRPr="000B70A1" w:rsidTr="00EB6E1F">
        <w:tc>
          <w:tcPr>
            <w:tcW w:w="250" w:type="dxa"/>
          </w:tcPr>
          <w:p w:rsidR="00E22B17" w:rsidRPr="000B70A1" w:rsidRDefault="00E22B17" w:rsidP="0004074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22B17" w:rsidRPr="000B70A1" w:rsidRDefault="00E22B17" w:rsidP="00040745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E9329E" w:rsidRDefault="00851B6B" w:rsidP="007050E1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</w:t>
            </w:r>
            <w:r w:rsidR="00E9329E">
              <w:rPr>
                <w:sz w:val="28"/>
                <w:szCs w:val="28"/>
              </w:rPr>
              <w:t xml:space="preserve">  Приложение №1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E653F6" w:rsidRDefault="00851B6B" w:rsidP="00851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329E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3F3B1E" w:rsidRDefault="00E653F6" w:rsidP="00EB6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E9329E">
              <w:rPr>
                <w:sz w:val="28"/>
                <w:szCs w:val="28"/>
              </w:rPr>
              <w:t xml:space="preserve">   </w:t>
            </w:r>
            <w:r w:rsidR="007050E1">
              <w:rPr>
                <w:sz w:val="28"/>
                <w:szCs w:val="28"/>
              </w:rPr>
              <w:t>Утверждено</w:t>
            </w:r>
            <w:r w:rsidR="00E9329E">
              <w:rPr>
                <w:sz w:val="28"/>
                <w:szCs w:val="28"/>
              </w:rPr>
              <w:t xml:space="preserve"> </w:t>
            </w:r>
          </w:p>
          <w:p w:rsidR="003F3B1E" w:rsidRDefault="00851B6B" w:rsidP="00EB6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3F3B1E">
              <w:rPr>
                <w:sz w:val="28"/>
                <w:szCs w:val="28"/>
              </w:rPr>
              <w:t>постановлением администрации</w:t>
            </w:r>
          </w:p>
          <w:p w:rsidR="003F3B1E" w:rsidRDefault="00851B6B" w:rsidP="00EB6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3F3B1E">
              <w:rPr>
                <w:sz w:val="28"/>
                <w:szCs w:val="28"/>
              </w:rPr>
              <w:t>Убинского сельсовета</w:t>
            </w:r>
          </w:p>
          <w:p w:rsidR="003F3B1E" w:rsidRDefault="00851B6B" w:rsidP="00EB6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3F3B1E">
              <w:rPr>
                <w:sz w:val="28"/>
                <w:szCs w:val="28"/>
              </w:rPr>
              <w:t>Убинского района</w:t>
            </w:r>
          </w:p>
          <w:p w:rsidR="003F3B1E" w:rsidRDefault="00851B6B" w:rsidP="00EB6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3F3B1E">
              <w:rPr>
                <w:sz w:val="28"/>
                <w:szCs w:val="28"/>
              </w:rPr>
              <w:t>Новосибирской области</w:t>
            </w:r>
          </w:p>
          <w:p w:rsidR="003F3B1E" w:rsidRDefault="00851B6B" w:rsidP="00EB6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3F3B1E">
              <w:rPr>
                <w:sz w:val="28"/>
                <w:szCs w:val="28"/>
              </w:rPr>
              <w:t xml:space="preserve">от </w:t>
            </w:r>
            <w:r w:rsidR="00E9329E">
              <w:rPr>
                <w:sz w:val="28"/>
                <w:szCs w:val="28"/>
              </w:rPr>
              <w:t>22.03</w:t>
            </w:r>
            <w:r w:rsidR="003F3B1E">
              <w:rPr>
                <w:sz w:val="28"/>
                <w:szCs w:val="28"/>
              </w:rPr>
              <w:t>.201</w:t>
            </w:r>
            <w:r w:rsidR="00E9329E">
              <w:rPr>
                <w:sz w:val="28"/>
                <w:szCs w:val="28"/>
              </w:rPr>
              <w:t>7</w:t>
            </w:r>
            <w:r w:rsidR="003F3B1E">
              <w:rPr>
                <w:sz w:val="28"/>
                <w:szCs w:val="28"/>
              </w:rPr>
              <w:t xml:space="preserve"> № </w:t>
            </w:r>
            <w:r w:rsidR="00E9329E">
              <w:rPr>
                <w:sz w:val="28"/>
                <w:szCs w:val="28"/>
              </w:rPr>
              <w:t>3</w:t>
            </w:r>
            <w:r w:rsidR="00C5289C">
              <w:rPr>
                <w:sz w:val="28"/>
                <w:szCs w:val="28"/>
              </w:rPr>
              <w:t>9</w:t>
            </w:r>
          </w:p>
          <w:p w:rsidR="003F3B1E" w:rsidRDefault="003F3B1E" w:rsidP="00851B6B">
            <w:pPr>
              <w:ind w:left="-1542"/>
              <w:jc w:val="right"/>
              <w:rPr>
                <w:sz w:val="28"/>
                <w:szCs w:val="28"/>
              </w:rPr>
            </w:pPr>
          </w:p>
          <w:p w:rsidR="003F3B1E" w:rsidRPr="00BB3378" w:rsidRDefault="003F3B1E" w:rsidP="00851B6B">
            <w:pPr>
              <w:jc w:val="center"/>
              <w:rPr>
                <w:b/>
                <w:sz w:val="28"/>
              </w:rPr>
            </w:pPr>
            <w:r w:rsidRPr="00BB3378">
              <w:rPr>
                <w:b/>
                <w:sz w:val="28"/>
              </w:rPr>
              <w:t>С О С Т А В</w:t>
            </w:r>
          </w:p>
          <w:p w:rsidR="00C5289C" w:rsidRDefault="00C5289C" w:rsidP="00C5289C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E6184B">
              <w:rPr>
                <w:b/>
                <w:sz w:val="28"/>
                <w:szCs w:val="28"/>
              </w:rPr>
              <w:t xml:space="preserve">комиссии по рассмотрению и </w:t>
            </w:r>
            <w:proofErr w:type="gramStart"/>
            <w:r w:rsidRPr="00E6184B">
              <w:rPr>
                <w:b/>
                <w:sz w:val="28"/>
                <w:szCs w:val="28"/>
              </w:rPr>
              <w:t>оценке  заявок</w:t>
            </w:r>
            <w:proofErr w:type="gramEnd"/>
            <w:r w:rsidRPr="00E6184B">
              <w:rPr>
                <w:b/>
                <w:sz w:val="28"/>
                <w:szCs w:val="28"/>
              </w:rPr>
              <w:t xml:space="preserve"> на участие в отборе дворовых территорий многоквартирных домов 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современной городской среды Убинского сельсовета Убинского района Новосибирской области на 2017 год»</w:t>
            </w:r>
          </w:p>
          <w:p w:rsidR="00E9329E" w:rsidRPr="00BB3378" w:rsidRDefault="00E9329E" w:rsidP="00E9329E">
            <w:pPr>
              <w:jc w:val="center"/>
              <w:rPr>
                <w:b/>
                <w:sz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6969"/>
            </w:tblGrid>
            <w:tr w:rsidR="00E9329E" w:rsidRPr="00EB6E1F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EB6E1F" w:rsidRDefault="00E9329E" w:rsidP="00851B6B">
                  <w:pPr>
                    <w:rPr>
                      <w:b/>
                      <w:sz w:val="28"/>
                    </w:rPr>
                  </w:pPr>
                  <w:proofErr w:type="spellStart"/>
                  <w:r w:rsidRPr="00EB6E1F">
                    <w:rPr>
                      <w:sz w:val="28"/>
                    </w:rPr>
                    <w:t>Крышталев</w:t>
                  </w:r>
                  <w:proofErr w:type="spellEnd"/>
                  <w:r w:rsidRPr="00EB6E1F">
                    <w:rPr>
                      <w:sz w:val="28"/>
                    </w:rPr>
                    <w:t xml:space="preserve"> С.Н.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EB6E1F" w:rsidRDefault="00E9329E" w:rsidP="00E9329E">
                  <w:pPr>
                    <w:rPr>
                      <w:b/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заместитель Главы администрации  Убинского сельсовета Убинского района Новосибирской области, Председатель комиссии        </w:t>
                  </w:r>
                </w:p>
              </w:tc>
            </w:tr>
            <w:tr w:rsidR="00E9329E" w:rsidRPr="00EB6E1F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EB6E1F" w:rsidRDefault="00E9329E" w:rsidP="00851B6B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Рубцов А.В.  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EB6E1F" w:rsidRDefault="00E9329E" w:rsidP="00E9329E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Председатель Совета депутатов Убинского сельсовета                     Убинского района Новосибирской области,</w:t>
                  </w:r>
                  <w:r w:rsidR="00E653F6" w:rsidRPr="00EB6E1F">
                    <w:rPr>
                      <w:sz w:val="28"/>
                    </w:rPr>
                    <w:t xml:space="preserve"> директор ООО «УК ЖИЛФОНД»</w:t>
                  </w:r>
                </w:p>
                <w:p w:rsidR="00E9329E" w:rsidRPr="00EB6E1F" w:rsidRDefault="00E9329E" w:rsidP="00E9329E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Заместитель председателя комиссии</w:t>
                  </w:r>
                </w:p>
              </w:tc>
            </w:tr>
            <w:tr w:rsidR="00E9329E" w:rsidRPr="00EB6E1F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EB6E1F" w:rsidRDefault="00E9329E" w:rsidP="00851B6B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 xml:space="preserve">Аникина М.Г. – </w:t>
                  </w:r>
                </w:p>
                <w:p w:rsidR="00E9329E" w:rsidRPr="00EB6E1F" w:rsidRDefault="00E9329E" w:rsidP="00851B6B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EB6E1F" w:rsidRDefault="00E9329E" w:rsidP="00E9329E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Специалист 1 разряда администрации Убинского сельсовета Убинского района Новосибирской области,</w:t>
                  </w:r>
                </w:p>
                <w:p w:rsidR="00E9329E" w:rsidRPr="00EB6E1F" w:rsidRDefault="00E9329E" w:rsidP="00E9329E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Секретарь комиссии</w:t>
                  </w:r>
                </w:p>
              </w:tc>
            </w:tr>
            <w:tr w:rsidR="00E9329E" w:rsidRPr="00EB6E1F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EB6E1F" w:rsidRDefault="00E9329E" w:rsidP="00851B6B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Плут Ю.В. –</w:t>
                  </w:r>
                </w:p>
                <w:p w:rsidR="00E9329E" w:rsidRPr="00EB6E1F" w:rsidRDefault="00E9329E" w:rsidP="00851B6B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EB6E1F" w:rsidRDefault="00E9329E" w:rsidP="00E9329E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Депутат Совета депутатов Убинского сельсовета                     Убинского района Новосибирской области,</w:t>
                  </w:r>
                </w:p>
                <w:p w:rsidR="00E9329E" w:rsidRPr="00EB6E1F" w:rsidRDefault="00E9329E" w:rsidP="00E9329E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</w:tc>
            </w:tr>
            <w:tr w:rsidR="00E9329E" w:rsidRPr="00EB6E1F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EB6E1F" w:rsidRDefault="004D636B" w:rsidP="00851B6B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Валяев</w:t>
                  </w:r>
                  <w:proofErr w:type="spellEnd"/>
                  <w:r>
                    <w:rPr>
                      <w:sz w:val="28"/>
                    </w:rPr>
                    <w:t xml:space="preserve"> Е.С</w:t>
                  </w:r>
                  <w:r w:rsidR="00E6184B">
                    <w:rPr>
                      <w:sz w:val="28"/>
                    </w:rPr>
                    <w:t>.</w:t>
                  </w:r>
                  <w:r w:rsidR="00E653F6" w:rsidRPr="00EB6E1F">
                    <w:rPr>
                      <w:sz w:val="28"/>
                    </w:rPr>
                    <w:t xml:space="preserve"> –</w:t>
                  </w:r>
                </w:p>
                <w:p w:rsidR="00E653F6" w:rsidRPr="00EB6E1F" w:rsidRDefault="00E653F6" w:rsidP="00851B6B">
                  <w:pPr>
                    <w:rPr>
                      <w:sz w:val="28"/>
                    </w:rPr>
                  </w:pPr>
                </w:p>
                <w:p w:rsidR="00E653F6" w:rsidRPr="00EB6E1F" w:rsidRDefault="00E653F6" w:rsidP="00851B6B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6184B" w:rsidRPr="00EB6E1F" w:rsidRDefault="00E6184B" w:rsidP="00E618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E6184B" w:rsidRPr="00EB6E1F" w:rsidRDefault="00E6184B" w:rsidP="00E6184B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E9329E" w:rsidRPr="00EB6E1F" w:rsidRDefault="00E9329E" w:rsidP="00EB6E1F">
                  <w:pPr>
                    <w:rPr>
                      <w:sz w:val="28"/>
                    </w:rPr>
                  </w:pPr>
                </w:p>
              </w:tc>
            </w:tr>
            <w:tr w:rsidR="00E653F6" w:rsidRPr="00EB6E1F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653F6" w:rsidRPr="00EB6E1F" w:rsidRDefault="00E6184B" w:rsidP="00851B6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Шахов В.Н.</w:t>
                  </w:r>
                  <w:r w:rsidR="00EB6E1F" w:rsidRPr="00EB6E1F">
                    <w:rPr>
                      <w:sz w:val="28"/>
                    </w:rPr>
                    <w:t xml:space="preserve"> –</w:t>
                  </w:r>
                </w:p>
                <w:p w:rsidR="00EB6E1F" w:rsidRPr="00EB6E1F" w:rsidRDefault="00EB6E1F" w:rsidP="00851B6B">
                  <w:pPr>
                    <w:rPr>
                      <w:sz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B6E1F" w:rsidRPr="00EB6E1F" w:rsidRDefault="00E6184B" w:rsidP="00EB6E1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="00EB6E1F"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E653F6" w:rsidRPr="00EB6E1F" w:rsidRDefault="00EB6E1F" w:rsidP="00EB6E1F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EB6E1F" w:rsidRPr="00EB6E1F" w:rsidRDefault="00EB6E1F" w:rsidP="00EB6E1F">
                  <w:pPr>
                    <w:rPr>
                      <w:sz w:val="28"/>
                    </w:rPr>
                  </w:pPr>
                </w:p>
              </w:tc>
            </w:tr>
            <w:tr w:rsidR="00E653F6" w:rsidRPr="00EB6E1F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653F6" w:rsidRPr="00EB6E1F" w:rsidRDefault="004D636B" w:rsidP="00851B6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Рисов А.Н.</w:t>
                  </w:r>
                  <w:r w:rsidRPr="00EB6E1F">
                    <w:rPr>
                      <w:sz w:val="28"/>
                    </w:rPr>
                    <w:t xml:space="preserve">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E6184B" w:rsidRPr="00EB6E1F" w:rsidRDefault="00E6184B" w:rsidP="00E618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Представитель общественности </w:t>
                  </w:r>
                  <w:r w:rsidRPr="00EB6E1F">
                    <w:rPr>
                      <w:sz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E6184B" w:rsidRPr="00EB6E1F" w:rsidRDefault="00E6184B" w:rsidP="00E6184B">
                  <w:pPr>
                    <w:rPr>
                      <w:sz w:val="28"/>
                    </w:rPr>
                  </w:pPr>
                  <w:r w:rsidRPr="00EB6E1F">
                    <w:rPr>
                      <w:sz w:val="28"/>
                    </w:rPr>
                    <w:t>Член комиссии</w:t>
                  </w:r>
                </w:p>
                <w:p w:rsidR="00E653F6" w:rsidRPr="00EB6E1F" w:rsidRDefault="00E653F6" w:rsidP="00EB6E1F">
                  <w:pPr>
                    <w:rPr>
                      <w:sz w:val="28"/>
                    </w:rPr>
                  </w:pPr>
                </w:p>
              </w:tc>
            </w:tr>
          </w:tbl>
          <w:p w:rsidR="003F3B1E" w:rsidRPr="00BB3378" w:rsidRDefault="003F3B1E" w:rsidP="00851B6B">
            <w:pPr>
              <w:rPr>
                <w:b/>
                <w:sz w:val="28"/>
              </w:rPr>
            </w:pPr>
          </w:p>
          <w:p w:rsidR="00E22B17" w:rsidRPr="000B70A1" w:rsidRDefault="00E22B17" w:rsidP="00040745">
            <w:pPr>
              <w:rPr>
                <w:sz w:val="28"/>
                <w:szCs w:val="28"/>
              </w:rPr>
            </w:pPr>
          </w:p>
        </w:tc>
      </w:tr>
    </w:tbl>
    <w:p w:rsidR="00F62B50" w:rsidRDefault="00F62B50" w:rsidP="00EB6E1F">
      <w:pPr>
        <w:rPr>
          <w:b/>
          <w:sz w:val="28"/>
          <w:szCs w:val="28"/>
        </w:rPr>
      </w:pPr>
    </w:p>
    <w:sectPr w:rsidR="00F62B50" w:rsidSect="007050E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08"/>
    <w:rsid w:val="00040745"/>
    <w:rsid w:val="000471EE"/>
    <w:rsid w:val="000976DE"/>
    <w:rsid w:val="000B70A1"/>
    <w:rsid w:val="000C5330"/>
    <w:rsid w:val="001C00A6"/>
    <w:rsid w:val="001D2488"/>
    <w:rsid w:val="001F2FDC"/>
    <w:rsid w:val="00210FBD"/>
    <w:rsid w:val="00223DC2"/>
    <w:rsid w:val="00264F41"/>
    <w:rsid w:val="0027476D"/>
    <w:rsid w:val="002D4DAF"/>
    <w:rsid w:val="003A0133"/>
    <w:rsid w:val="003F3B1E"/>
    <w:rsid w:val="0043135F"/>
    <w:rsid w:val="00440A5F"/>
    <w:rsid w:val="00480F77"/>
    <w:rsid w:val="004955E6"/>
    <w:rsid w:val="004B7019"/>
    <w:rsid w:val="004D636B"/>
    <w:rsid w:val="004E63FC"/>
    <w:rsid w:val="0056451E"/>
    <w:rsid w:val="00564AFA"/>
    <w:rsid w:val="005811C8"/>
    <w:rsid w:val="0058433E"/>
    <w:rsid w:val="00594081"/>
    <w:rsid w:val="0059616E"/>
    <w:rsid w:val="006D5168"/>
    <w:rsid w:val="007050E1"/>
    <w:rsid w:val="007058FA"/>
    <w:rsid w:val="00794B78"/>
    <w:rsid w:val="00844273"/>
    <w:rsid w:val="00851B6B"/>
    <w:rsid w:val="008E25A1"/>
    <w:rsid w:val="008E2723"/>
    <w:rsid w:val="008F64D6"/>
    <w:rsid w:val="00912A7E"/>
    <w:rsid w:val="009B3F08"/>
    <w:rsid w:val="00A82C19"/>
    <w:rsid w:val="00B43824"/>
    <w:rsid w:val="00B83491"/>
    <w:rsid w:val="00C5289C"/>
    <w:rsid w:val="00CB4511"/>
    <w:rsid w:val="00DE4F6A"/>
    <w:rsid w:val="00E22B17"/>
    <w:rsid w:val="00E45314"/>
    <w:rsid w:val="00E6184B"/>
    <w:rsid w:val="00E653F6"/>
    <w:rsid w:val="00E9329E"/>
    <w:rsid w:val="00EB6E1F"/>
    <w:rsid w:val="00F0238D"/>
    <w:rsid w:val="00F35EB8"/>
    <w:rsid w:val="00F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9A14C"/>
  <w15:docId w15:val="{A7F1112B-19B2-4737-AA4D-56B5BEC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3F08"/>
    <w:pPr>
      <w:jc w:val="center"/>
    </w:pPr>
    <w:rPr>
      <w:sz w:val="28"/>
    </w:rPr>
  </w:style>
  <w:style w:type="paragraph" w:customStyle="1" w:styleId="ConsPlusNormal">
    <w:name w:val="ConsPlusNormal"/>
    <w:rsid w:val="00F62B50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F6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0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Nickolay</cp:lastModifiedBy>
  <cp:revision>2</cp:revision>
  <cp:lastPrinted>2017-03-29T05:24:00Z</cp:lastPrinted>
  <dcterms:created xsi:type="dcterms:W3CDTF">2017-03-29T11:19:00Z</dcterms:created>
  <dcterms:modified xsi:type="dcterms:W3CDTF">2017-03-29T11:19:00Z</dcterms:modified>
</cp:coreProperties>
</file>