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61" w:rsidRDefault="00B00361" w:rsidP="0043135F">
      <w:pPr>
        <w:jc w:val="center"/>
        <w:rPr>
          <w:b/>
          <w:sz w:val="28"/>
          <w:szCs w:val="28"/>
        </w:rPr>
      </w:pPr>
    </w:p>
    <w:tbl>
      <w:tblPr>
        <w:tblW w:w="10470" w:type="dxa"/>
        <w:tblLayout w:type="fixed"/>
        <w:tblLook w:val="01E0" w:firstRow="1" w:lastRow="1" w:firstColumn="1" w:lastColumn="1" w:noHBand="0" w:noVBand="0"/>
      </w:tblPr>
      <w:tblGrid>
        <w:gridCol w:w="250"/>
        <w:gridCol w:w="236"/>
        <w:gridCol w:w="9984"/>
      </w:tblGrid>
      <w:tr w:rsidR="00F62B50" w:rsidRPr="00B00361" w:rsidTr="00EB6E1F">
        <w:tc>
          <w:tcPr>
            <w:tcW w:w="250" w:type="dxa"/>
          </w:tcPr>
          <w:p w:rsidR="00F62B50" w:rsidRPr="00B00361" w:rsidRDefault="00F62B50" w:rsidP="00B0036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F62B50" w:rsidRPr="00B00361" w:rsidRDefault="00F62B50" w:rsidP="00B0036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84" w:type="dxa"/>
          </w:tcPr>
          <w:p w:rsidR="00F62B50" w:rsidRPr="00B00361" w:rsidRDefault="00F62B50" w:rsidP="00B00361">
            <w:pPr>
              <w:pStyle w:val="a5"/>
              <w:rPr>
                <w:sz w:val="28"/>
                <w:szCs w:val="28"/>
              </w:rPr>
            </w:pPr>
          </w:p>
        </w:tc>
      </w:tr>
      <w:tr w:rsidR="00F62B50" w:rsidRPr="00B00361" w:rsidTr="00EB6E1F">
        <w:tc>
          <w:tcPr>
            <w:tcW w:w="250" w:type="dxa"/>
          </w:tcPr>
          <w:p w:rsidR="00F62B50" w:rsidRPr="00B00361" w:rsidRDefault="00F62B50" w:rsidP="00B0036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F62B50" w:rsidRPr="00B00361" w:rsidRDefault="00F62B50" w:rsidP="00B0036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84" w:type="dxa"/>
          </w:tcPr>
          <w:p w:rsidR="00F62B50" w:rsidRPr="00B00361" w:rsidRDefault="00F62B50" w:rsidP="00B00361">
            <w:pPr>
              <w:pStyle w:val="a5"/>
              <w:rPr>
                <w:sz w:val="28"/>
                <w:szCs w:val="28"/>
              </w:rPr>
            </w:pPr>
          </w:p>
        </w:tc>
      </w:tr>
      <w:tr w:rsidR="00E22B17" w:rsidRPr="00B00361" w:rsidTr="00EB6E1F">
        <w:tc>
          <w:tcPr>
            <w:tcW w:w="250" w:type="dxa"/>
          </w:tcPr>
          <w:p w:rsidR="00E22B17" w:rsidRPr="00B00361" w:rsidRDefault="00E22B17" w:rsidP="00B0036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E22B17" w:rsidRPr="00B00361" w:rsidRDefault="00E22B17" w:rsidP="00B0036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84" w:type="dxa"/>
          </w:tcPr>
          <w:p w:rsidR="00E9329E" w:rsidRPr="00B00361" w:rsidRDefault="00E9329E" w:rsidP="00B00361">
            <w:pPr>
              <w:pStyle w:val="a5"/>
              <w:jc w:val="right"/>
              <w:rPr>
                <w:sz w:val="28"/>
                <w:szCs w:val="28"/>
              </w:rPr>
            </w:pPr>
            <w:r w:rsidRPr="00B00361">
              <w:rPr>
                <w:sz w:val="28"/>
                <w:szCs w:val="28"/>
              </w:rPr>
              <w:t xml:space="preserve">  Приложение №1                                    </w:t>
            </w:r>
            <w:r w:rsidR="00851B6B" w:rsidRPr="00B00361">
              <w:rPr>
                <w:sz w:val="28"/>
                <w:szCs w:val="28"/>
              </w:rPr>
              <w:t xml:space="preserve">  </w:t>
            </w:r>
          </w:p>
          <w:p w:rsidR="003F3B1E" w:rsidRPr="00B00361" w:rsidRDefault="00E653F6" w:rsidP="00B00361">
            <w:pPr>
              <w:pStyle w:val="a5"/>
              <w:jc w:val="right"/>
              <w:rPr>
                <w:sz w:val="28"/>
                <w:szCs w:val="28"/>
              </w:rPr>
            </w:pPr>
            <w:r w:rsidRPr="00B00361">
              <w:rPr>
                <w:sz w:val="28"/>
                <w:szCs w:val="28"/>
              </w:rPr>
              <w:t xml:space="preserve">                                          </w:t>
            </w:r>
            <w:r w:rsidR="00E9329E" w:rsidRPr="00B00361">
              <w:rPr>
                <w:sz w:val="28"/>
                <w:szCs w:val="28"/>
              </w:rPr>
              <w:t xml:space="preserve">   </w:t>
            </w:r>
            <w:r w:rsidR="00B00361">
              <w:rPr>
                <w:sz w:val="28"/>
                <w:szCs w:val="28"/>
              </w:rPr>
              <w:t>Утверждено</w:t>
            </w:r>
            <w:r w:rsidR="00E9329E" w:rsidRPr="00B00361">
              <w:rPr>
                <w:sz w:val="28"/>
                <w:szCs w:val="28"/>
              </w:rPr>
              <w:t xml:space="preserve"> </w:t>
            </w:r>
          </w:p>
          <w:p w:rsidR="003F3B1E" w:rsidRPr="00B00361" w:rsidRDefault="00851B6B" w:rsidP="00B00361">
            <w:pPr>
              <w:pStyle w:val="a5"/>
              <w:jc w:val="right"/>
              <w:rPr>
                <w:sz w:val="28"/>
                <w:szCs w:val="28"/>
              </w:rPr>
            </w:pPr>
            <w:r w:rsidRPr="00B00361">
              <w:rPr>
                <w:sz w:val="28"/>
                <w:szCs w:val="28"/>
              </w:rPr>
              <w:t xml:space="preserve">                                                                    </w:t>
            </w:r>
            <w:r w:rsidR="003F3B1E" w:rsidRPr="00B00361">
              <w:rPr>
                <w:sz w:val="28"/>
                <w:szCs w:val="28"/>
              </w:rPr>
              <w:t>постановлением администрации</w:t>
            </w:r>
          </w:p>
          <w:p w:rsidR="003F3B1E" w:rsidRPr="00B00361" w:rsidRDefault="00851B6B" w:rsidP="00B00361">
            <w:pPr>
              <w:pStyle w:val="a5"/>
              <w:jc w:val="right"/>
              <w:rPr>
                <w:sz w:val="28"/>
                <w:szCs w:val="28"/>
              </w:rPr>
            </w:pPr>
            <w:r w:rsidRPr="00B00361">
              <w:rPr>
                <w:sz w:val="28"/>
                <w:szCs w:val="28"/>
              </w:rPr>
              <w:t xml:space="preserve">                                                  </w:t>
            </w:r>
            <w:r w:rsidR="003F3B1E" w:rsidRPr="00B00361">
              <w:rPr>
                <w:sz w:val="28"/>
                <w:szCs w:val="28"/>
              </w:rPr>
              <w:t>Убинского сельсовета</w:t>
            </w:r>
          </w:p>
          <w:p w:rsidR="003F3B1E" w:rsidRPr="00B00361" w:rsidRDefault="00851B6B" w:rsidP="00B00361">
            <w:pPr>
              <w:pStyle w:val="a5"/>
              <w:jc w:val="right"/>
              <w:rPr>
                <w:sz w:val="28"/>
                <w:szCs w:val="28"/>
              </w:rPr>
            </w:pPr>
            <w:r w:rsidRPr="00B00361">
              <w:rPr>
                <w:sz w:val="28"/>
                <w:szCs w:val="28"/>
              </w:rPr>
              <w:t xml:space="preserve">                                            </w:t>
            </w:r>
            <w:r w:rsidR="003F3B1E" w:rsidRPr="00B00361">
              <w:rPr>
                <w:sz w:val="28"/>
                <w:szCs w:val="28"/>
              </w:rPr>
              <w:t>Убинского рай</w:t>
            </w:r>
            <w:bookmarkStart w:id="0" w:name="_GoBack"/>
            <w:bookmarkEnd w:id="0"/>
            <w:r w:rsidR="003F3B1E" w:rsidRPr="00B00361">
              <w:rPr>
                <w:sz w:val="28"/>
                <w:szCs w:val="28"/>
              </w:rPr>
              <w:t>она</w:t>
            </w:r>
          </w:p>
          <w:p w:rsidR="003F3B1E" w:rsidRPr="00B00361" w:rsidRDefault="00851B6B" w:rsidP="00B00361">
            <w:pPr>
              <w:pStyle w:val="a5"/>
              <w:jc w:val="right"/>
              <w:rPr>
                <w:sz w:val="28"/>
                <w:szCs w:val="28"/>
              </w:rPr>
            </w:pPr>
            <w:r w:rsidRPr="00B00361">
              <w:rPr>
                <w:sz w:val="28"/>
                <w:szCs w:val="28"/>
              </w:rPr>
              <w:t xml:space="preserve">                                                      </w:t>
            </w:r>
            <w:r w:rsidR="003F3B1E" w:rsidRPr="00B00361">
              <w:rPr>
                <w:sz w:val="28"/>
                <w:szCs w:val="28"/>
              </w:rPr>
              <w:t>Новосибирской области</w:t>
            </w:r>
          </w:p>
          <w:p w:rsidR="003F3B1E" w:rsidRPr="00B00361" w:rsidRDefault="00851B6B" w:rsidP="00B00361">
            <w:pPr>
              <w:pStyle w:val="a5"/>
              <w:jc w:val="right"/>
              <w:rPr>
                <w:sz w:val="28"/>
                <w:szCs w:val="28"/>
              </w:rPr>
            </w:pPr>
            <w:r w:rsidRPr="00B00361">
              <w:rPr>
                <w:sz w:val="28"/>
                <w:szCs w:val="28"/>
              </w:rPr>
              <w:t xml:space="preserve">                                              </w:t>
            </w:r>
            <w:r w:rsidR="003F3B1E" w:rsidRPr="00B00361">
              <w:rPr>
                <w:sz w:val="28"/>
                <w:szCs w:val="28"/>
              </w:rPr>
              <w:t xml:space="preserve">от </w:t>
            </w:r>
            <w:r w:rsidR="00E9329E" w:rsidRPr="00B00361">
              <w:rPr>
                <w:sz w:val="28"/>
                <w:szCs w:val="28"/>
              </w:rPr>
              <w:t>22.03</w:t>
            </w:r>
            <w:r w:rsidR="003F3B1E" w:rsidRPr="00B00361">
              <w:rPr>
                <w:sz w:val="28"/>
                <w:szCs w:val="28"/>
              </w:rPr>
              <w:t>.201</w:t>
            </w:r>
            <w:r w:rsidR="00E9329E" w:rsidRPr="00B00361">
              <w:rPr>
                <w:sz w:val="28"/>
                <w:szCs w:val="28"/>
              </w:rPr>
              <w:t>7</w:t>
            </w:r>
            <w:r w:rsidR="003F3B1E" w:rsidRPr="00B00361">
              <w:rPr>
                <w:sz w:val="28"/>
                <w:szCs w:val="28"/>
              </w:rPr>
              <w:t xml:space="preserve"> № </w:t>
            </w:r>
            <w:r w:rsidR="00E9329E" w:rsidRPr="00B00361">
              <w:rPr>
                <w:sz w:val="28"/>
                <w:szCs w:val="28"/>
              </w:rPr>
              <w:t>37</w:t>
            </w:r>
          </w:p>
          <w:p w:rsidR="003F3B1E" w:rsidRPr="00B00361" w:rsidRDefault="003F3B1E" w:rsidP="00B00361">
            <w:pPr>
              <w:pStyle w:val="a5"/>
              <w:jc w:val="right"/>
              <w:rPr>
                <w:sz w:val="28"/>
                <w:szCs w:val="28"/>
              </w:rPr>
            </w:pPr>
          </w:p>
          <w:p w:rsidR="003F3B1E" w:rsidRPr="00B00361" w:rsidRDefault="003F3B1E" w:rsidP="00B00361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B00361">
              <w:rPr>
                <w:b/>
                <w:sz w:val="28"/>
                <w:szCs w:val="28"/>
              </w:rPr>
              <w:t>С О С Т А В</w:t>
            </w:r>
          </w:p>
          <w:p w:rsidR="00E9329E" w:rsidRPr="00B00361" w:rsidRDefault="00541982" w:rsidP="00B00361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B00361">
              <w:rPr>
                <w:b/>
                <w:sz w:val="28"/>
                <w:szCs w:val="28"/>
              </w:rPr>
              <w:t>общественной комиссии для осуществления контроля и координации реализации муниципальной программы «Формирование современной городской среды Убинского сельсовета Убинского района Новосибирской области на 2017 год», а также для осуществления контроля за реализацией программы после ее утверждения в установленном порядке</w:t>
            </w:r>
          </w:p>
          <w:p w:rsidR="00541982" w:rsidRPr="00B00361" w:rsidRDefault="00541982" w:rsidP="00B00361">
            <w:pPr>
              <w:pStyle w:val="a5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84"/>
              <w:gridCol w:w="6969"/>
            </w:tblGrid>
            <w:tr w:rsidR="00E9329E" w:rsidRPr="00B00361" w:rsidTr="00EB6E1F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E9329E" w:rsidRPr="00B00361" w:rsidRDefault="00E9329E" w:rsidP="00B00361">
                  <w:pPr>
                    <w:pStyle w:val="a5"/>
                    <w:rPr>
                      <w:sz w:val="28"/>
                      <w:szCs w:val="28"/>
                    </w:rPr>
                  </w:pPr>
                  <w:proofErr w:type="spellStart"/>
                  <w:r w:rsidRPr="00B00361">
                    <w:rPr>
                      <w:sz w:val="28"/>
                      <w:szCs w:val="28"/>
                    </w:rPr>
                    <w:t>Крышталев</w:t>
                  </w:r>
                  <w:proofErr w:type="spellEnd"/>
                  <w:r w:rsidRPr="00B00361">
                    <w:rPr>
                      <w:sz w:val="28"/>
                      <w:szCs w:val="28"/>
                    </w:rPr>
                    <w:t xml:space="preserve"> С.Н. –</w:t>
                  </w:r>
                </w:p>
              </w:tc>
              <w:tc>
                <w:tcPr>
                  <w:tcW w:w="6969" w:type="dxa"/>
                  <w:shd w:val="clear" w:color="auto" w:fill="auto"/>
                </w:tcPr>
                <w:p w:rsidR="00E9329E" w:rsidRPr="00B00361" w:rsidRDefault="00E9329E" w:rsidP="00B00361">
                  <w:pPr>
                    <w:pStyle w:val="a5"/>
                    <w:rPr>
                      <w:sz w:val="28"/>
                      <w:szCs w:val="28"/>
                    </w:rPr>
                  </w:pPr>
                  <w:r w:rsidRPr="00B00361">
                    <w:rPr>
                      <w:sz w:val="28"/>
                      <w:szCs w:val="28"/>
                    </w:rPr>
                    <w:t xml:space="preserve">заместитель Главы администрации  Убинского сельсовета Убинского района Новосибирской области, Председатель комиссии        </w:t>
                  </w:r>
                </w:p>
              </w:tc>
            </w:tr>
            <w:tr w:rsidR="00E9329E" w:rsidRPr="00B00361" w:rsidTr="00EB6E1F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E9329E" w:rsidRPr="00B00361" w:rsidRDefault="00E9329E" w:rsidP="00B00361">
                  <w:pPr>
                    <w:pStyle w:val="a5"/>
                    <w:rPr>
                      <w:sz w:val="28"/>
                      <w:szCs w:val="28"/>
                    </w:rPr>
                  </w:pPr>
                  <w:r w:rsidRPr="00B00361">
                    <w:rPr>
                      <w:sz w:val="28"/>
                      <w:szCs w:val="28"/>
                    </w:rPr>
                    <w:t>Рубцов А.В.   –</w:t>
                  </w:r>
                </w:p>
              </w:tc>
              <w:tc>
                <w:tcPr>
                  <w:tcW w:w="6969" w:type="dxa"/>
                  <w:shd w:val="clear" w:color="auto" w:fill="auto"/>
                </w:tcPr>
                <w:p w:rsidR="00E9329E" w:rsidRPr="00B00361" w:rsidRDefault="00E9329E" w:rsidP="00B00361">
                  <w:pPr>
                    <w:pStyle w:val="a5"/>
                    <w:rPr>
                      <w:sz w:val="28"/>
                      <w:szCs w:val="28"/>
                    </w:rPr>
                  </w:pPr>
                  <w:r w:rsidRPr="00B00361">
                    <w:rPr>
                      <w:sz w:val="28"/>
                      <w:szCs w:val="28"/>
                    </w:rPr>
                    <w:t>Председатель Совета депутатов Убинского сельсовета                     Убинского района Новосибирской области,</w:t>
                  </w:r>
                  <w:r w:rsidR="00E653F6" w:rsidRPr="00B00361">
                    <w:rPr>
                      <w:sz w:val="28"/>
                      <w:szCs w:val="28"/>
                    </w:rPr>
                    <w:t xml:space="preserve"> директор ООО «УК ЖИЛФОНД»</w:t>
                  </w:r>
                </w:p>
                <w:p w:rsidR="00E9329E" w:rsidRPr="00B00361" w:rsidRDefault="00E9329E" w:rsidP="00B00361">
                  <w:pPr>
                    <w:pStyle w:val="a5"/>
                    <w:rPr>
                      <w:sz w:val="28"/>
                      <w:szCs w:val="28"/>
                    </w:rPr>
                  </w:pPr>
                  <w:r w:rsidRPr="00B00361">
                    <w:rPr>
                      <w:sz w:val="28"/>
                      <w:szCs w:val="28"/>
                    </w:rPr>
                    <w:t>Заместитель председателя комиссии</w:t>
                  </w:r>
                </w:p>
              </w:tc>
            </w:tr>
            <w:tr w:rsidR="00E9329E" w:rsidRPr="00B00361" w:rsidTr="00EB6E1F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E9329E" w:rsidRPr="00B00361" w:rsidRDefault="00E9329E" w:rsidP="00B00361">
                  <w:pPr>
                    <w:pStyle w:val="a5"/>
                    <w:rPr>
                      <w:sz w:val="28"/>
                      <w:szCs w:val="28"/>
                    </w:rPr>
                  </w:pPr>
                  <w:r w:rsidRPr="00B00361">
                    <w:rPr>
                      <w:sz w:val="28"/>
                      <w:szCs w:val="28"/>
                    </w:rPr>
                    <w:t xml:space="preserve">Аникина М.Г. – </w:t>
                  </w:r>
                </w:p>
                <w:p w:rsidR="00E9329E" w:rsidRPr="00B00361" w:rsidRDefault="00E9329E" w:rsidP="00B0036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69" w:type="dxa"/>
                  <w:shd w:val="clear" w:color="auto" w:fill="auto"/>
                </w:tcPr>
                <w:p w:rsidR="00E9329E" w:rsidRPr="00B00361" w:rsidRDefault="00E9329E" w:rsidP="00B00361">
                  <w:pPr>
                    <w:pStyle w:val="a5"/>
                    <w:rPr>
                      <w:sz w:val="28"/>
                      <w:szCs w:val="28"/>
                    </w:rPr>
                  </w:pPr>
                  <w:r w:rsidRPr="00B00361">
                    <w:rPr>
                      <w:sz w:val="28"/>
                      <w:szCs w:val="28"/>
                    </w:rPr>
                    <w:t>Специалист 1 разряда администрации Убинского сельсовета Убинского района Новосибирской области,</w:t>
                  </w:r>
                </w:p>
                <w:p w:rsidR="00E9329E" w:rsidRPr="00B00361" w:rsidRDefault="00E9329E" w:rsidP="00B00361">
                  <w:pPr>
                    <w:pStyle w:val="a5"/>
                    <w:rPr>
                      <w:sz w:val="28"/>
                      <w:szCs w:val="28"/>
                    </w:rPr>
                  </w:pPr>
                  <w:r w:rsidRPr="00B00361">
                    <w:rPr>
                      <w:sz w:val="28"/>
                      <w:szCs w:val="28"/>
                    </w:rPr>
                    <w:t>Секретарь комиссии</w:t>
                  </w:r>
                </w:p>
              </w:tc>
            </w:tr>
            <w:tr w:rsidR="00E9329E" w:rsidRPr="00B00361" w:rsidTr="00EB6E1F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E9329E" w:rsidRPr="00B00361" w:rsidRDefault="00E9329E" w:rsidP="00B00361">
                  <w:pPr>
                    <w:pStyle w:val="a5"/>
                    <w:rPr>
                      <w:sz w:val="28"/>
                      <w:szCs w:val="28"/>
                    </w:rPr>
                  </w:pPr>
                  <w:r w:rsidRPr="00B00361">
                    <w:rPr>
                      <w:sz w:val="28"/>
                      <w:szCs w:val="28"/>
                    </w:rPr>
                    <w:t>Плут Ю.В. –</w:t>
                  </w:r>
                </w:p>
                <w:p w:rsidR="00E9329E" w:rsidRPr="00B00361" w:rsidRDefault="00E9329E" w:rsidP="00B0036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69" w:type="dxa"/>
                  <w:shd w:val="clear" w:color="auto" w:fill="auto"/>
                </w:tcPr>
                <w:p w:rsidR="00E9329E" w:rsidRPr="00B00361" w:rsidRDefault="00E9329E" w:rsidP="00B00361">
                  <w:pPr>
                    <w:pStyle w:val="a5"/>
                    <w:rPr>
                      <w:sz w:val="28"/>
                      <w:szCs w:val="28"/>
                    </w:rPr>
                  </w:pPr>
                  <w:r w:rsidRPr="00B00361">
                    <w:rPr>
                      <w:sz w:val="28"/>
                      <w:szCs w:val="28"/>
                    </w:rPr>
                    <w:t>Депутат Совета депутатов Убинского сельсовета                     Убинского района Новосибирской области,</w:t>
                  </w:r>
                </w:p>
                <w:p w:rsidR="00E9329E" w:rsidRPr="00B00361" w:rsidRDefault="00E9329E" w:rsidP="00B00361">
                  <w:pPr>
                    <w:pStyle w:val="a5"/>
                    <w:rPr>
                      <w:sz w:val="28"/>
                      <w:szCs w:val="28"/>
                    </w:rPr>
                  </w:pPr>
                  <w:r w:rsidRPr="00B00361">
                    <w:rPr>
                      <w:sz w:val="28"/>
                      <w:szCs w:val="28"/>
                    </w:rPr>
                    <w:t>Член комиссии</w:t>
                  </w:r>
                </w:p>
              </w:tc>
            </w:tr>
            <w:tr w:rsidR="00E9329E" w:rsidRPr="00B00361" w:rsidTr="00EB6E1F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E9329E" w:rsidRPr="00B00361" w:rsidRDefault="004D636B" w:rsidP="00B00361">
                  <w:pPr>
                    <w:pStyle w:val="a5"/>
                    <w:rPr>
                      <w:sz w:val="28"/>
                      <w:szCs w:val="28"/>
                    </w:rPr>
                  </w:pPr>
                  <w:proofErr w:type="spellStart"/>
                  <w:r w:rsidRPr="00B00361">
                    <w:rPr>
                      <w:sz w:val="28"/>
                      <w:szCs w:val="28"/>
                    </w:rPr>
                    <w:t>Валяев</w:t>
                  </w:r>
                  <w:proofErr w:type="spellEnd"/>
                  <w:r w:rsidRPr="00B00361">
                    <w:rPr>
                      <w:sz w:val="28"/>
                      <w:szCs w:val="28"/>
                    </w:rPr>
                    <w:t xml:space="preserve"> Е.С</w:t>
                  </w:r>
                  <w:r w:rsidR="00E6184B" w:rsidRPr="00B00361">
                    <w:rPr>
                      <w:sz w:val="28"/>
                      <w:szCs w:val="28"/>
                    </w:rPr>
                    <w:t>.</w:t>
                  </w:r>
                  <w:r w:rsidR="00E653F6" w:rsidRPr="00B00361">
                    <w:rPr>
                      <w:sz w:val="28"/>
                      <w:szCs w:val="28"/>
                    </w:rPr>
                    <w:t xml:space="preserve"> –</w:t>
                  </w:r>
                </w:p>
                <w:p w:rsidR="00E653F6" w:rsidRPr="00B00361" w:rsidRDefault="00E653F6" w:rsidP="00B00361">
                  <w:pPr>
                    <w:pStyle w:val="a5"/>
                    <w:rPr>
                      <w:sz w:val="28"/>
                      <w:szCs w:val="28"/>
                    </w:rPr>
                  </w:pPr>
                </w:p>
                <w:p w:rsidR="00E653F6" w:rsidRPr="00B00361" w:rsidRDefault="00E653F6" w:rsidP="00B0036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69" w:type="dxa"/>
                  <w:shd w:val="clear" w:color="auto" w:fill="auto"/>
                </w:tcPr>
                <w:p w:rsidR="00E6184B" w:rsidRPr="00B00361" w:rsidRDefault="00E6184B" w:rsidP="00B00361">
                  <w:pPr>
                    <w:pStyle w:val="a5"/>
                    <w:rPr>
                      <w:sz w:val="28"/>
                      <w:szCs w:val="28"/>
                    </w:rPr>
                  </w:pPr>
                  <w:r w:rsidRPr="00B00361">
                    <w:rPr>
                      <w:sz w:val="28"/>
                      <w:szCs w:val="28"/>
                    </w:rPr>
                    <w:t>Представитель общественности Убинского сельсовета                     Убинского района Новосибирской области,</w:t>
                  </w:r>
                </w:p>
                <w:p w:rsidR="00E6184B" w:rsidRPr="00B00361" w:rsidRDefault="00E6184B" w:rsidP="00B00361">
                  <w:pPr>
                    <w:pStyle w:val="a5"/>
                    <w:rPr>
                      <w:sz w:val="28"/>
                      <w:szCs w:val="28"/>
                    </w:rPr>
                  </w:pPr>
                  <w:r w:rsidRPr="00B00361">
                    <w:rPr>
                      <w:sz w:val="28"/>
                      <w:szCs w:val="28"/>
                    </w:rPr>
                    <w:t>Член комиссии</w:t>
                  </w:r>
                </w:p>
                <w:p w:rsidR="00E9329E" w:rsidRPr="00B00361" w:rsidRDefault="00E9329E" w:rsidP="00B0036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  <w:tr w:rsidR="00E653F6" w:rsidRPr="00B00361" w:rsidTr="00EB6E1F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E653F6" w:rsidRPr="00B00361" w:rsidRDefault="00E6184B" w:rsidP="00B00361">
                  <w:pPr>
                    <w:pStyle w:val="a5"/>
                    <w:rPr>
                      <w:sz w:val="28"/>
                      <w:szCs w:val="28"/>
                    </w:rPr>
                  </w:pPr>
                  <w:r w:rsidRPr="00B00361">
                    <w:rPr>
                      <w:sz w:val="28"/>
                      <w:szCs w:val="28"/>
                    </w:rPr>
                    <w:t>Шахов В.Н.</w:t>
                  </w:r>
                  <w:r w:rsidR="00EB6E1F" w:rsidRPr="00B00361">
                    <w:rPr>
                      <w:sz w:val="28"/>
                      <w:szCs w:val="28"/>
                    </w:rPr>
                    <w:t xml:space="preserve"> –</w:t>
                  </w:r>
                </w:p>
                <w:p w:rsidR="00EB6E1F" w:rsidRPr="00B00361" w:rsidRDefault="00EB6E1F" w:rsidP="00B0036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69" w:type="dxa"/>
                  <w:shd w:val="clear" w:color="auto" w:fill="auto"/>
                </w:tcPr>
                <w:p w:rsidR="00EB6E1F" w:rsidRPr="00B00361" w:rsidRDefault="00E6184B" w:rsidP="00B00361">
                  <w:pPr>
                    <w:pStyle w:val="a5"/>
                    <w:rPr>
                      <w:sz w:val="28"/>
                      <w:szCs w:val="28"/>
                    </w:rPr>
                  </w:pPr>
                  <w:r w:rsidRPr="00B00361">
                    <w:rPr>
                      <w:sz w:val="28"/>
                      <w:szCs w:val="28"/>
                    </w:rPr>
                    <w:t xml:space="preserve">Представитель общественности </w:t>
                  </w:r>
                  <w:r w:rsidR="00EB6E1F" w:rsidRPr="00B00361">
                    <w:rPr>
                      <w:sz w:val="28"/>
                      <w:szCs w:val="28"/>
                    </w:rPr>
                    <w:t>Убинского сельсовета                     Убинского района Новосибирской области,</w:t>
                  </w:r>
                </w:p>
                <w:p w:rsidR="00E653F6" w:rsidRPr="00B00361" w:rsidRDefault="00EB6E1F" w:rsidP="00B00361">
                  <w:pPr>
                    <w:pStyle w:val="a5"/>
                    <w:rPr>
                      <w:sz w:val="28"/>
                      <w:szCs w:val="28"/>
                    </w:rPr>
                  </w:pPr>
                  <w:r w:rsidRPr="00B00361">
                    <w:rPr>
                      <w:sz w:val="28"/>
                      <w:szCs w:val="28"/>
                    </w:rPr>
                    <w:t>Член комиссии</w:t>
                  </w:r>
                </w:p>
                <w:p w:rsidR="00EB6E1F" w:rsidRPr="00B00361" w:rsidRDefault="00EB6E1F" w:rsidP="00B0036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  <w:tr w:rsidR="00E653F6" w:rsidRPr="00B00361" w:rsidTr="00EB6E1F">
              <w:trPr>
                <w:trHeight w:val="1174"/>
              </w:trPr>
              <w:tc>
                <w:tcPr>
                  <w:tcW w:w="2784" w:type="dxa"/>
                  <w:shd w:val="clear" w:color="auto" w:fill="auto"/>
                </w:tcPr>
                <w:p w:rsidR="00E653F6" w:rsidRPr="00B00361" w:rsidRDefault="004D636B" w:rsidP="00B00361">
                  <w:pPr>
                    <w:pStyle w:val="a5"/>
                    <w:rPr>
                      <w:sz w:val="28"/>
                      <w:szCs w:val="28"/>
                    </w:rPr>
                  </w:pPr>
                  <w:r w:rsidRPr="00B00361">
                    <w:rPr>
                      <w:sz w:val="28"/>
                      <w:szCs w:val="28"/>
                    </w:rPr>
                    <w:t>Рисов А.Н. –</w:t>
                  </w:r>
                </w:p>
              </w:tc>
              <w:tc>
                <w:tcPr>
                  <w:tcW w:w="6969" w:type="dxa"/>
                  <w:shd w:val="clear" w:color="auto" w:fill="auto"/>
                </w:tcPr>
                <w:p w:rsidR="00E6184B" w:rsidRPr="00B00361" w:rsidRDefault="00E6184B" w:rsidP="00B00361">
                  <w:pPr>
                    <w:pStyle w:val="a5"/>
                    <w:rPr>
                      <w:sz w:val="28"/>
                      <w:szCs w:val="28"/>
                    </w:rPr>
                  </w:pPr>
                  <w:r w:rsidRPr="00B00361">
                    <w:rPr>
                      <w:sz w:val="28"/>
                      <w:szCs w:val="28"/>
                    </w:rPr>
                    <w:t>Представитель общественности Убинского сельсовета                     Убинского района Новосибирской области,</w:t>
                  </w:r>
                </w:p>
                <w:p w:rsidR="00E6184B" w:rsidRPr="00B00361" w:rsidRDefault="00E6184B" w:rsidP="00B00361">
                  <w:pPr>
                    <w:pStyle w:val="a5"/>
                    <w:rPr>
                      <w:sz w:val="28"/>
                      <w:szCs w:val="28"/>
                    </w:rPr>
                  </w:pPr>
                  <w:r w:rsidRPr="00B00361">
                    <w:rPr>
                      <w:sz w:val="28"/>
                      <w:szCs w:val="28"/>
                    </w:rPr>
                    <w:t>Член комиссии</w:t>
                  </w:r>
                </w:p>
                <w:p w:rsidR="00E653F6" w:rsidRPr="00B00361" w:rsidRDefault="00E653F6" w:rsidP="00B00361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F3B1E" w:rsidRPr="00B00361" w:rsidRDefault="003F3B1E" w:rsidP="00B00361">
            <w:pPr>
              <w:pStyle w:val="a5"/>
              <w:rPr>
                <w:sz w:val="28"/>
                <w:szCs w:val="28"/>
              </w:rPr>
            </w:pPr>
          </w:p>
          <w:p w:rsidR="00E22B17" w:rsidRPr="00B00361" w:rsidRDefault="00E22B17" w:rsidP="00B00361">
            <w:pPr>
              <w:pStyle w:val="a5"/>
              <w:rPr>
                <w:sz w:val="28"/>
                <w:szCs w:val="28"/>
              </w:rPr>
            </w:pPr>
          </w:p>
        </w:tc>
      </w:tr>
    </w:tbl>
    <w:p w:rsidR="00F62B50" w:rsidRDefault="00F62B50" w:rsidP="00EB6E1F">
      <w:pPr>
        <w:rPr>
          <w:b/>
          <w:sz w:val="28"/>
          <w:szCs w:val="28"/>
        </w:rPr>
      </w:pPr>
    </w:p>
    <w:sectPr w:rsidR="00F62B50" w:rsidSect="00E6184B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08"/>
    <w:rsid w:val="00040745"/>
    <w:rsid w:val="000471EE"/>
    <w:rsid w:val="000976DE"/>
    <w:rsid w:val="000B70A1"/>
    <w:rsid w:val="000C5330"/>
    <w:rsid w:val="00172747"/>
    <w:rsid w:val="001C00A6"/>
    <w:rsid w:val="001D2488"/>
    <w:rsid w:val="001F2FDC"/>
    <w:rsid w:val="00210FBD"/>
    <w:rsid w:val="00223DC2"/>
    <w:rsid w:val="00264F41"/>
    <w:rsid w:val="0027476D"/>
    <w:rsid w:val="002D4DAF"/>
    <w:rsid w:val="003A0133"/>
    <w:rsid w:val="003F3B1E"/>
    <w:rsid w:val="0043135F"/>
    <w:rsid w:val="00440A5F"/>
    <w:rsid w:val="00480F77"/>
    <w:rsid w:val="004955E6"/>
    <w:rsid w:val="004B7019"/>
    <w:rsid w:val="004D636B"/>
    <w:rsid w:val="004E63FC"/>
    <w:rsid w:val="00541982"/>
    <w:rsid w:val="0056451E"/>
    <w:rsid w:val="00564AFA"/>
    <w:rsid w:val="005811C8"/>
    <w:rsid w:val="0058433E"/>
    <w:rsid w:val="00594081"/>
    <w:rsid w:val="0059616E"/>
    <w:rsid w:val="006D5168"/>
    <w:rsid w:val="007058FA"/>
    <w:rsid w:val="00794B78"/>
    <w:rsid w:val="00844273"/>
    <w:rsid w:val="00851B6B"/>
    <w:rsid w:val="008E25A1"/>
    <w:rsid w:val="008E2723"/>
    <w:rsid w:val="00912A7E"/>
    <w:rsid w:val="009B3F08"/>
    <w:rsid w:val="00A82C19"/>
    <w:rsid w:val="00B00361"/>
    <w:rsid w:val="00B43824"/>
    <w:rsid w:val="00B83491"/>
    <w:rsid w:val="00CB4511"/>
    <w:rsid w:val="00DE4F6A"/>
    <w:rsid w:val="00E22B17"/>
    <w:rsid w:val="00E45314"/>
    <w:rsid w:val="00E6184B"/>
    <w:rsid w:val="00E653F6"/>
    <w:rsid w:val="00E9329E"/>
    <w:rsid w:val="00EB6E1F"/>
    <w:rsid w:val="00F0238D"/>
    <w:rsid w:val="00F35EB8"/>
    <w:rsid w:val="00F62B50"/>
    <w:rsid w:val="00FA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1A210"/>
  <w15:docId w15:val="{48BE97BF-2D65-4E5E-8ED8-764B0360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B3F08"/>
    <w:pPr>
      <w:jc w:val="center"/>
    </w:pPr>
    <w:rPr>
      <w:sz w:val="28"/>
    </w:rPr>
  </w:style>
  <w:style w:type="paragraph" w:customStyle="1" w:styleId="ConsPlusNormal">
    <w:name w:val="ConsPlusNormal"/>
    <w:rsid w:val="00F62B50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F62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00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Nickolay</cp:lastModifiedBy>
  <cp:revision>2</cp:revision>
  <cp:lastPrinted>2017-03-29T05:57:00Z</cp:lastPrinted>
  <dcterms:created xsi:type="dcterms:W3CDTF">2017-03-29T10:59:00Z</dcterms:created>
  <dcterms:modified xsi:type="dcterms:W3CDTF">2017-03-29T10:59:00Z</dcterms:modified>
</cp:coreProperties>
</file>