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E5" w:rsidRPr="00B77FA0" w:rsidRDefault="007935E5" w:rsidP="007935E5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77FA0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7935E5" w:rsidRPr="00B77FA0" w:rsidRDefault="007935E5" w:rsidP="007935E5">
      <w:pPr>
        <w:pStyle w:val="ConsPlusNormal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77FA0">
        <w:rPr>
          <w:rFonts w:ascii="Times New Roman" w:eastAsia="Calibri" w:hAnsi="Times New Roman" w:cs="Times New Roman"/>
          <w:bCs/>
          <w:sz w:val="28"/>
          <w:szCs w:val="28"/>
        </w:rPr>
        <w:t>Постановлением</w:t>
      </w:r>
    </w:p>
    <w:p w:rsidR="007935E5" w:rsidRPr="00B77FA0" w:rsidRDefault="007935E5" w:rsidP="00793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77FA0">
        <w:rPr>
          <w:rFonts w:ascii="Times New Roman" w:hAnsi="Times New Roman" w:cs="Times New Roman"/>
          <w:sz w:val="28"/>
          <w:szCs w:val="28"/>
        </w:rPr>
        <w:t xml:space="preserve">администрации Убинского сельсовета  </w:t>
      </w:r>
    </w:p>
    <w:p w:rsidR="00B77FA0" w:rsidRPr="009E17D1" w:rsidRDefault="007935E5" w:rsidP="00793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 xml:space="preserve">Убинского района </w:t>
      </w:r>
    </w:p>
    <w:p w:rsidR="007935E5" w:rsidRPr="00B77FA0" w:rsidRDefault="007935E5" w:rsidP="007935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 xml:space="preserve">Новосибирской области   </w:t>
      </w:r>
    </w:p>
    <w:p w:rsidR="007935E5" w:rsidRPr="00B77FA0" w:rsidRDefault="007935E5" w:rsidP="007935E5">
      <w:pPr>
        <w:pStyle w:val="ConsPlusNormal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>от 25.05.2017 №</w:t>
      </w:r>
      <w:r w:rsidR="00B77FA0" w:rsidRPr="009E17D1">
        <w:rPr>
          <w:rFonts w:ascii="Times New Roman" w:hAnsi="Times New Roman" w:cs="Times New Roman"/>
          <w:sz w:val="28"/>
          <w:szCs w:val="28"/>
        </w:rPr>
        <w:t xml:space="preserve"> </w:t>
      </w:r>
      <w:r w:rsidRPr="00B77FA0">
        <w:rPr>
          <w:rFonts w:ascii="Times New Roman" w:hAnsi="Times New Roman" w:cs="Times New Roman"/>
          <w:sz w:val="28"/>
          <w:szCs w:val="28"/>
        </w:rPr>
        <w:t xml:space="preserve">71                                </w:t>
      </w:r>
    </w:p>
    <w:p w:rsidR="007935E5" w:rsidRPr="00B77FA0" w:rsidRDefault="007935E5" w:rsidP="007935E5">
      <w:pPr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7935E5" w:rsidRPr="00B77FA0" w:rsidRDefault="007935E5" w:rsidP="007935E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7935E5" w:rsidRPr="00B77FA0" w:rsidRDefault="007935E5" w:rsidP="00B77F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77FA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7935E5" w:rsidRPr="00B77FA0" w:rsidRDefault="007935E5" w:rsidP="00B7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уведомления муниципальным служащим </w:t>
      </w:r>
      <w:r w:rsidRPr="00B77FA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7935E5" w:rsidRPr="00B77FA0" w:rsidRDefault="007935E5" w:rsidP="00B7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FA0">
        <w:rPr>
          <w:rFonts w:ascii="Times New Roman" w:hAnsi="Times New Roman" w:cs="Times New Roman"/>
          <w:b/>
          <w:bCs/>
          <w:sz w:val="28"/>
          <w:szCs w:val="28"/>
        </w:rPr>
        <w:t>Убинского сельсовета Убинского района Новосибирской области</w:t>
      </w:r>
      <w:r w:rsidRPr="00B7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представителя нанимателя (работодателя) о фактах обращения в целях склонения к совершению коррупционных правонарушений, регистрации такого уведомления и организации</w:t>
      </w:r>
      <w:r w:rsidRPr="00B77F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проверки</w:t>
      </w:r>
    </w:p>
    <w:p w:rsidR="007935E5" w:rsidRDefault="007935E5" w:rsidP="00B7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77FA0">
        <w:rPr>
          <w:rFonts w:ascii="Times New Roman" w:eastAsia="Times New Roman" w:hAnsi="Times New Roman" w:cs="Times New Roman"/>
          <w:b/>
          <w:sz w:val="28"/>
          <w:szCs w:val="28"/>
        </w:rPr>
        <w:t>содержащихся в уведомлении сведений</w:t>
      </w:r>
    </w:p>
    <w:p w:rsidR="00B77FA0" w:rsidRPr="00B77FA0" w:rsidRDefault="00B77FA0" w:rsidP="00B77F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935E5" w:rsidRPr="00B77FA0" w:rsidRDefault="007935E5" w:rsidP="0079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1. Настоящий </w:t>
      </w:r>
      <w:r w:rsidR="007935E5" w:rsidRPr="00B77FA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Порядок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муниципальным служащим </w:t>
      </w:r>
      <w:r w:rsidR="00B43B1A" w:rsidRPr="00B77FA0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 (работодателя) о фактах обращения в целях склонения к совершению коррупционных правонарушений, регистрации такого уведомления и организации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 проверки</w:t>
      </w:r>
      <w:r w:rsidRPr="00B77F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 содержащихся в уведомлении сведений (далее ‒ Порядок) разработан в соответствии с частью 5 статьи 9 Федерального закона от 25.12.2008 № 273-ФЗ «О противодействии коррупции» (далее ‒ Федеральный закон «О противодействии коррупции») и устанавливает процедуру уведомления муниципальным служащим </w:t>
      </w:r>
      <w:r w:rsidR="00B43B1A" w:rsidRPr="00B77FA0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B43B1A" w:rsidRPr="00B7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(далее ‒ муниципальный служащий) представителя нанимателя (работодателя) о фактах обращения к нему в целях склонения к совершению коррупционных правонарушений, порядок регистрации такого уведомления и организации проверки содержащихся в уведомлении  сведений.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2. 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муниципального служащего.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Муниципальный служащий информирует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нанимателя (работодателя) об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 органов прокуратуры и других государственных органов о фактах склонения его к совершению коррупционных правонарушений, в том числе с указанием содержания таких уведомлений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4. Муниципальный служащий, которому стало известно о факте обращения к иным муниципальным служащим в связи с исполнением ими должностных (служебных)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 в соответствии с настоящим Порядком.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5. Согласно части 3 статьи 9 Федерального закона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«О противодействии коррупции» невыполнение муниципальным служащим должностной (служебной)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обязанности, указанной в пункте 2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7935E5" w:rsidRPr="00B77FA0" w:rsidRDefault="00B77FA0" w:rsidP="00B77F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6. При получении муниципальным служащим предложения о совершении коррупционного правонарушения он обязан незамедлительно в день получения предложения, а если указанное предложение поступило вне служебного времени, незамедлительно в момент прибытия к месту прохождения службы, представить на имя представителя нанимателя (работодателя) уведомление о фактах обращения в целях склонения к совершению коррупционного правонарушения, составленное по форме согласно приложению № 1 к настоящему Порядку (далее ‒ уведомление). 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В случае нахождения муниципального служащего в командировке, в отпуске вне места прохождения муниципальной службы он обязан в течение суток с момента прибытия к месту прохождения службы письменно уведомить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представителя нанимателя (работодателя) о фактах обращения в целях склонения к совершению коррупционного правонарушения.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8. В уведомлении указывается перечень сведений в соответствии с </w:t>
      </w:r>
      <w:hyperlink r:id="rId4" w:history="1">
        <w:r w:rsidR="007935E5" w:rsidRPr="00B77FA0">
          <w:rPr>
            <w:rFonts w:ascii="Times New Roman" w:eastAsia="Times New Roman" w:hAnsi="Times New Roman" w:cs="Times New Roman"/>
            <w:sz w:val="28"/>
            <w:szCs w:val="28"/>
          </w:rPr>
          <w:t>приложением № </w:t>
        </w:r>
      </w:hyperlink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2 к настоящему Порядку.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 муниципальному служащему каких-либо лиц в целях склонения его к совершению коррупционного правонарушения.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9. Уведомление должно быть лично подписано муниципальным служащим с указанием даты составления уведомления.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10. Уведомление представляется ответственному за профилактику коррупционных и иных правонарушений</w:t>
      </w:r>
      <w:r w:rsidR="007935E5" w:rsidRPr="00B77FA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B43B1A" w:rsidRPr="00B77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должностное лицо)</w:t>
      </w:r>
      <w:r w:rsidR="007935E5" w:rsidRPr="00B77FA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11. Поступившее уведомление незамедлительно в день поступления регистрируется в журнале регистрации уведомлений, который ведется по форме, согласно приложению № 3 к настоящему Порядку.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регистрации уведомления не допускается.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12. Уполномоченным структурным подразделением (должностным лицом)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конфиденциальность полученных сведений.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13. Журнал регистрации уведомлений должен быть пронумерован, прошнурован, скреплен печатью </w:t>
      </w:r>
      <w:r w:rsidR="00B43B1A" w:rsidRPr="00B77FA0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35E5" w:rsidRPr="00B77FA0">
        <w:rPr>
          <w:rFonts w:ascii="Times New Roman" w:hAnsi="Times New Roman" w:cs="Times New Roman"/>
          <w:sz w:val="28"/>
          <w:szCs w:val="28"/>
        </w:rPr>
        <w:t xml:space="preserve">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заверен подписью </w:t>
      </w:r>
      <w:r w:rsidR="00B43B1A" w:rsidRPr="00B77FA0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B43B1A" w:rsidRPr="00B77FA0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, храниться в условиях, исключающих доступ к нему посторонних лиц.</w:t>
      </w:r>
    </w:p>
    <w:p w:rsidR="007935E5" w:rsidRPr="00B77FA0" w:rsidRDefault="00B77FA0" w:rsidP="00B7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14. Зарегистрированное уведомление незамедлительно в день поступления передается уполномоченным</w:t>
      </w:r>
      <w:r w:rsidR="007935E5" w:rsidRPr="00B77FA0">
        <w:rPr>
          <w:rFonts w:ascii="Times New Roman" w:hAnsi="Times New Roman" w:cs="Times New Roman"/>
          <w:sz w:val="28"/>
          <w:szCs w:val="28"/>
        </w:rPr>
        <w:t xml:space="preserve">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структурным подразделением (должностным лицом) на рассмотрение представителю нанимателя (работодателю) для принятия решения об организации проверки содержащихся в нем сведений.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15. Проверка сведений, содержащихся в уведомлении, проводится по поручению представителя нанимателя (работодателя) в течение десяти рабочих дней со дня поступления уведомления.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16. Проверка сведений, содержащихся в уведомлении, проводится уполномоченными лицами. </w:t>
      </w:r>
    </w:p>
    <w:p w:rsidR="007935E5" w:rsidRPr="00B77FA0" w:rsidRDefault="00B77FA0" w:rsidP="00B7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В проведении проверки не может участвовать муниципальный служащий, прямо или косвенно заинтересованный в ее результатах. В случае прямой или косвенной заинтересованности он обязан обратиться к представителю нанимателя (работодателю) с письменным заявлением об освобождении от участия в проведении проверки.</w:t>
      </w:r>
    </w:p>
    <w:p w:rsidR="007935E5" w:rsidRPr="00B77FA0" w:rsidRDefault="00E0454D" w:rsidP="00E0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54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17. В ходе проверки у муниципального служащего могут быть истребованы дополнительные объяснения или дополнительная информация о лицах, обратившихся к нему в целях склонения к коррупционному правонарушению, или в отношении представленных сведений о коррупционном правонарушении, по поводу которого поступило обращение, а также о действиях муниципального служащего в связи с поступившим к нему обращением.</w:t>
      </w:r>
    </w:p>
    <w:p w:rsidR="007935E5" w:rsidRPr="00B77FA0" w:rsidRDefault="00E0454D" w:rsidP="00E0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54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В ходе проверки должны быть полностью, объективно и всесторонне установлены: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>1) причины и условия, которые способствовали обращению к муниципальному служащему каких-либо лиц в целях склонения его к совершению коррупционного правонарушения;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>2) должностные обязанности, к неисполнению (ненадлежащему исполнению) которых пытались склонить муниципального служащего.</w:t>
      </w:r>
    </w:p>
    <w:p w:rsidR="007935E5" w:rsidRPr="00B77FA0" w:rsidRDefault="00E0454D" w:rsidP="00E0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54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 xml:space="preserve">18. По результатам проверки лицо, уполномоченное проводить проверку, направляет докладную записка на имя представителя нанимателя (работодателя). 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>В докладной записке: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>1) указываются результаты проверки сведений, содержащихся в уведомлении;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>2) подтверждается или опровергается факт обращения в целях склонения муниципального служащего к совершению коррупционного правонарушения;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>3) указываются мероприятия, проведение которых необходимо для устранения выявленных причин и условий, способствующих обращению в целях склонения муниципального служащего к совершению коррупционного правонарушения.</w:t>
      </w:r>
    </w:p>
    <w:p w:rsidR="007935E5" w:rsidRPr="00B77FA0" w:rsidRDefault="00E0454D" w:rsidP="00E0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54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19. В случае подтверждения факта обращения в целях склонения муниципального служащего к совершению коррупционного правонарушения информация направляется представителем нанимателя (работодателем) в трехдневный срок в органы прокуратуры или другие государственные органы.</w:t>
      </w:r>
    </w:p>
    <w:p w:rsidR="007935E5" w:rsidRPr="00B77FA0" w:rsidRDefault="007935E5" w:rsidP="00793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935E5" w:rsidRPr="00B77FA0" w:rsidRDefault="00E0454D" w:rsidP="00273D70">
      <w:pPr>
        <w:tabs>
          <w:tab w:val="left" w:pos="3828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17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ПРИЛОЖЕНИЕ № 1</w:t>
      </w:r>
    </w:p>
    <w:p w:rsidR="007935E5" w:rsidRPr="00B77FA0" w:rsidRDefault="007935E5" w:rsidP="00273D70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муниципальным служащим </w:t>
      </w:r>
      <w:r w:rsidR="00B43B1A" w:rsidRPr="00B77FA0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B43B1A"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 (работодателя) о фактах обращения в целях склонения к совершению коррупционных правонарушений, регистрации такого уведомления и организации</w:t>
      </w: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проверки содержащихся в уведомлении сведений</w:t>
      </w:r>
    </w:p>
    <w:p w:rsidR="007935E5" w:rsidRPr="00B77FA0" w:rsidRDefault="007935E5" w:rsidP="007935E5">
      <w:pPr>
        <w:tabs>
          <w:tab w:val="left" w:pos="3828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35E5" w:rsidRPr="00B77FA0" w:rsidRDefault="007935E5" w:rsidP="007935E5">
      <w:pPr>
        <w:tabs>
          <w:tab w:val="left" w:pos="3828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7935E5" w:rsidRPr="00273D70" w:rsidRDefault="007935E5" w:rsidP="007935E5">
      <w:pPr>
        <w:tabs>
          <w:tab w:val="left" w:pos="3828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73D70">
        <w:rPr>
          <w:rFonts w:ascii="Times New Roman" w:eastAsia="Times New Roman" w:hAnsi="Times New Roman" w:cs="Times New Roman"/>
          <w:sz w:val="20"/>
          <w:szCs w:val="20"/>
        </w:rPr>
        <w:t>(наименование представителя нанимателя (работодателя)</w:t>
      </w:r>
    </w:p>
    <w:p w:rsidR="007935E5" w:rsidRPr="00273D70" w:rsidRDefault="00273D70" w:rsidP="007935E5">
      <w:pPr>
        <w:tabs>
          <w:tab w:val="left" w:pos="3828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7935E5" w:rsidRPr="00273D70"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</w:p>
    <w:p w:rsidR="007935E5" w:rsidRPr="00273D70" w:rsidRDefault="007935E5" w:rsidP="007935E5">
      <w:pPr>
        <w:tabs>
          <w:tab w:val="left" w:pos="3828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273D70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273D70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273D70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</w:p>
    <w:p w:rsidR="007935E5" w:rsidRPr="00273D70" w:rsidRDefault="007935E5" w:rsidP="007935E5">
      <w:pPr>
        <w:tabs>
          <w:tab w:val="left" w:pos="3828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73D70">
        <w:rPr>
          <w:rFonts w:ascii="Times New Roman" w:eastAsia="Times New Roman" w:hAnsi="Times New Roman" w:cs="Times New Roman"/>
          <w:sz w:val="20"/>
          <w:szCs w:val="20"/>
        </w:rPr>
        <w:t>(фамилия, инициалы)</w:t>
      </w:r>
    </w:p>
    <w:p w:rsidR="00504A4E" w:rsidRDefault="007935E5" w:rsidP="00273D70">
      <w:pPr>
        <w:tabs>
          <w:tab w:val="left" w:pos="3828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273D70">
        <w:rPr>
          <w:rFonts w:ascii="Times New Roman" w:eastAsia="Times New Roman" w:hAnsi="Times New Roman" w:cs="Times New Roman"/>
          <w:sz w:val="20"/>
          <w:szCs w:val="20"/>
        </w:rPr>
        <w:t>от ____________</w:t>
      </w:r>
      <w:r w:rsidR="00273D70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273D70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 </w:t>
      </w:r>
    </w:p>
    <w:p w:rsidR="007935E5" w:rsidRPr="00273D70" w:rsidRDefault="00504A4E" w:rsidP="00273D70">
      <w:pPr>
        <w:tabs>
          <w:tab w:val="left" w:pos="3828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7935E5" w:rsidRPr="00273D70">
        <w:rPr>
          <w:rFonts w:ascii="Times New Roman" w:eastAsia="Times New Roman" w:hAnsi="Times New Roman" w:cs="Times New Roman"/>
          <w:sz w:val="20"/>
          <w:szCs w:val="20"/>
        </w:rPr>
        <w:t>(ФИО муниципа</w:t>
      </w:r>
      <w:r>
        <w:rPr>
          <w:rFonts w:ascii="Times New Roman" w:eastAsia="Times New Roman" w:hAnsi="Times New Roman" w:cs="Times New Roman"/>
          <w:sz w:val="20"/>
          <w:szCs w:val="20"/>
        </w:rPr>
        <w:t>льного служащего, замещаемая им)</w:t>
      </w:r>
    </w:p>
    <w:p w:rsidR="007935E5" w:rsidRPr="00273D70" w:rsidRDefault="007935E5" w:rsidP="007935E5">
      <w:pPr>
        <w:tabs>
          <w:tab w:val="left" w:pos="3828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273D70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  <w:r w:rsidR="00504A4E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273D70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7935E5" w:rsidRPr="00273D70" w:rsidRDefault="00504A4E" w:rsidP="00504A4E">
      <w:pPr>
        <w:tabs>
          <w:tab w:val="left" w:pos="3828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</w:t>
      </w:r>
      <w:r w:rsidR="007935E5" w:rsidRPr="00273D70">
        <w:rPr>
          <w:rFonts w:ascii="Times New Roman" w:eastAsia="Times New Roman" w:hAnsi="Times New Roman" w:cs="Times New Roman"/>
          <w:sz w:val="20"/>
          <w:szCs w:val="20"/>
        </w:rPr>
        <w:t>должность)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факте обращения в целях склонения муниципального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служащего к совершению коррупционных правонарушений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что: 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(описание обстоятельств, при которых стало известно о случаях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к муниципальному служащему в связи с исполнением им служебных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 каких-либо лиц в целях склонения его к совершению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правонарушений, в том числе дата, место, время,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обстоятельства и условия)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(подробно излагаются сведения о коррупционных правонарушениях,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должен был бы совершить </w:t>
      </w:r>
      <w:proofErr w:type="gramStart"/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 служащий</w:t>
      </w:r>
      <w:proofErr w:type="gramEnd"/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обратившихся лиц)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известные сведения о физическом (юридическом) лице,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склоняющем к коррупционному правонарушению)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(способ и обстоятельства склонения к коррупционному правонарушению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(подкуп, угроза, обман и т.д.), а также информация об отказе (согласии)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коррупционного правонарушения)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(дата, подпись, инициалы и фамилия 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служащего)</w:t>
      </w:r>
    </w:p>
    <w:p w:rsidR="007935E5" w:rsidRPr="009E17D1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54D" w:rsidRPr="009E17D1" w:rsidRDefault="00E0454D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54D" w:rsidRPr="009E17D1" w:rsidRDefault="00E0454D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54D" w:rsidRPr="009E17D1" w:rsidRDefault="00E0454D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54D" w:rsidRPr="009E17D1" w:rsidRDefault="00E0454D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 xml:space="preserve">регистрации уведомлений муниципальных </w:t>
      </w:r>
    </w:p>
    <w:p w:rsidR="00B43B1A" w:rsidRPr="00B77FA0" w:rsidRDefault="007935E5" w:rsidP="00B43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B43B1A" w:rsidRPr="00B77FA0">
        <w:rPr>
          <w:rFonts w:ascii="Times New Roman" w:hAnsi="Times New Roman" w:cs="Times New Roman"/>
          <w:bCs/>
          <w:sz w:val="28"/>
          <w:szCs w:val="28"/>
        </w:rPr>
        <w:t xml:space="preserve">администрации Убинского </w:t>
      </w:r>
    </w:p>
    <w:p w:rsidR="00B43B1A" w:rsidRPr="00B77FA0" w:rsidRDefault="00B43B1A" w:rsidP="00B43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FA0">
        <w:rPr>
          <w:rFonts w:ascii="Times New Roman" w:hAnsi="Times New Roman" w:cs="Times New Roman"/>
          <w:bCs/>
          <w:sz w:val="28"/>
          <w:szCs w:val="28"/>
        </w:rPr>
        <w:t xml:space="preserve">сельсовета Убинского района </w:t>
      </w:r>
    </w:p>
    <w:p w:rsidR="00B43B1A" w:rsidRPr="00B77FA0" w:rsidRDefault="00B43B1A" w:rsidP="00B43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B77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5E5" w:rsidRPr="00B77FA0" w:rsidRDefault="007935E5" w:rsidP="00B43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 xml:space="preserve">о фактах обращения к ним в целях 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 xml:space="preserve">склонения к совершению коррупционных 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>правонарушений №________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>Дата регистрации уведомления  «____» _________________ 20____ года.</w:t>
      </w:r>
    </w:p>
    <w:p w:rsidR="00E0454D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A0">
        <w:rPr>
          <w:rFonts w:ascii="Times New Roman" w:hAnsi="Times New Roman" w:cs="Times New Roman"/>
          <w:sz w:val="28"/>
          <w:szCs w:val="28"/>
        </w:rPr>
        <w:t>________________________________       ________________________________</w:t>
      </w:r>
      <w:r w:rsidR="00E045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35E5" w:rsidRPr="00B77FA0" w:rsidRDefault="00E0454D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</w:t>
      </w:r>
      <w:r w:rsidR="00273D70">
        <w:rPr>
          <w:rFonts w:ascii="Times New Roman" w:hAnsi="Times New Roman" w:cs="Times New Roman"/>
          <w:sz w:val="28"/>
          <w:szCs w:val="28"/>
        </w:rPr>
        <w:t xml:space="preserve"> </w:t>
      </w:r>
      <w:r w:rsidR="007935E5" w:rsidRPr="00B77FA0">
        <w:rPr>
          <w:rFonts w:ascii="Times New Roman" w:hAnsi="Times New Roman" w:cs="Times New Roman"/>
          <w:sz w:val="28"/>
          <w:szCs w:val="28"/>
        </w:rPr>
        <w:t xml:space="preserve">должностного лица,         </w:t>
      </w:r>
      <w:r w:rsidR="00273D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35E5" w:rsidRPr="00B77FA0">
        <w:rPr>
          <w:rFonts w:ascii="Times New Roman" w:hAnsi="Times New Roman" w:cs="Times New Roman"/>
          <w:sz w:val="28"/>
          <w:szCs w:val="28"/>
        </w:rPr>
        <w:t xml:space="preserve">            (подпись должностного лица, зарегистрировавшего уведомление)                       зарегистрировавшего уведомление)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E5" w:rsidRPr="00B77FA0" w:rsidRDefault="007935E5" w:rsidP="00793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5E5" w:rsidRPr="00B77FA0" w:rsidRDefault="007935E5" w:rsidP="007935E5">
      <w:pPr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935E5" w:rsidRPr="00B77FA0" w:rsidRDefault="00273D70" w:rsidP="00273D7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ПРИЛОЖЕНИЕ № 2</w:t>
      </w:r>
    </w:p>
    <w:p w:rsidR="007935E5" w:rsidRPr="00B77FA0" w:rsidRDefault="007935E5" w:rsidP="00273D7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муниципальным служащим </w:t>
      </w:r>
      <w:r w:rsidR="00B43B1A" w:rsidRPr="00B77FA0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B43B1A" w:rsidRPr="00B77F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 (работодателя) о фактах обращения в целях склонения к совершению</w:t>
      </w:r>
      <w:r w:rsidR="0027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правонарушений, регистрации такого уведомления и организации</w:t>
      </w: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 проверки содержащихся в уведомлении сведений 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сведений, содержащихся в уведомлении муниципального служащего </w:t>
      </w:r>
      <w:r w:rsidR="00B43B1A" w:rsidRPr="00B77FA0">
        <w:rPr>
          <w:rFonts w:ascii="Times New Roman" w:hAnsi="Times New Roman" w:cs="Times New Roman"/>
          <w:b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Pr="00B77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FA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представителя нанимателя (работодателя) о фактах обращения к нему каких-либо лиц в целях склонения к совершению коррупционных правонарушений 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935E5" w:rsidRPr="00B77FA0" w:rsidRDefault="00273D70" w:rsidP="0027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1. Фамилия, имя и отчество муниципального служащего.</w:t>
      </w:r>
    </w:p>
    <w:p w:rsidR="007935E5" w:rsidRPr="00B77FA0" w:rsidRDefault="00273D70" w:rsidP="0027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2. Должность, замещаемая муниципальным служащим.</w:t>
      </w:r>
    </w:p>
    <w:p w:rsidR="007935E5" w:rsidRPr="00B77FA0" w:rsidRDefault="00273D70" w:rsidP="0027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3. Структурное подразделение</w:t>
      </w:r>
      <w:r w:rsidR="007935E5" w:rsidRPr="00B77FA0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в котором муниципальный служащий проходит муниципальную службу.</w:t>
      </w:r>
    </w:p>
    <w:p w:rsidR="007935E5" w:rsidRPr="00B77FA0" w:rsidRDefault="00273D70" w:rsidP="0027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35E5" w:rsidRPr="00B77FA0">
        <w:rPr>
          <w:rFonts w:ascii="Times New Roman" w:eastAsia="Times New Roman" w:hAnsi="Times New Roman" w:cs="Times New Roman"/>
          <w:sz w:val="28"/>
          <w:szCs w:val="28"/>
        </w:rPr>
        <w:t>4. Информация о факте обращения в целях склонения муниципального служащего к совершению коррупционного правонарушения: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FA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дате, месте, времени и иных обстоятельствах обращения к муниципальному служащему </w:t>
      </w: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лиц </w:t>
      </w:r>
      <w:r w:rsidRPr="00B77FA0">
        <w:rPr>
          <w:rFonts w:ascii="Times New Roman" w:eastAsia="Times New Roman" w:hAnsi="Times New Roman" w:cs="Times New Roman"/>
          <w:sz w:val="28"/>
          <w:szCs w:val="28"/>
        </w:rPr>
        <w:t>в целях склонения его к совершению коррупционного правонарушения;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сведения о коррупционных правонарушениях, к которым склонялся муниципальный служащий;</w:t>
      </w:r>
    </w:p>
    <w:p w:rsidR="007935E5" w:rsidRPr="00B77FA0" w:rsidRDefault="007935E5" w:rsidP="00793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известные сведения о физическом (юридическом) лице, склоняющем к коррупционным правонарушениям.</w:t>
      </w:r>
    </w:p>
    <w:p w:rsidR="001937A1" w:rsidRPr="00B77FA0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B77FA0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37A1" w:rsidRPr="00B77FA0" w:rsidSect="00B77F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A1"/>
    <w:rsid w:val="001937A1"/>
    <w:rsid w:val="00202357"/>
    <w:rsid w:val="00273D70"/>
    <w:rsid w:val="003139A0"/>
    <w:rsid w:val="00504A4E"/>
    <w:rsid w:val="007935E5"/>
    <w:rsid w:val="009E17D1"/>
    <w:rsid w:val="00B43B1A"/>
    <w:rsid w:val="00B77FA0"/>
    <w:rsid w:val="00E0454D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B98F3-E293-4066-8B87-71CCD2E2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7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40EC80328CF86FE8D60885B739C77C2170A0E692BCC581E9BE4607A32B0D198598220A8F38F36DAEFg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WebDeveloper</cp:lastModifiedBy>
  <cp:revision>2</cp:revision>
  <cp:lastPrinted>2017-05-31T07:19:00Z</cp:lastPrinted>
  <dcterms:created xsi:type="dcterms:W3CDTF">2017-05-31T15:25:00Z</dcterms:created>
  <dcterms:modified xsi:type="dcterms:W3CDTF">2017-05-31T15:25:00Z</dcterms:modified>
</cp:coreProperties>
</file>