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42" w:rsidRDefault="00372A42" w:rsidP="0037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УБИНСКОГО СЕЛЬСОВЕТА</w:t>
      </w:r>
    </w:p>
    <w:p w:rsidR="00372A42" w:rsidRDefault="00372A42" w:rsidP="0037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</w:t>
      </w:r>
    </w:p>
    <w:p w:rsidR="00372A42" w:rsidRDefault="00372A42" w:rsidP="0037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72A42" w:rsidRDefault="00372A42" w:rsidP="0037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A42" w:rsidRDefault="00372A42" w:rsidP="0037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72A42" w:rsidRDefault="00372A42" w:rsidP="00372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A42" w:rsidRDefault="00372A42" w:rsidP="00372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02.04.2018 № 43</w:t>
      </w:r>
    </w:p>
    <w:p w:rsidR="00372A42" w:rsidRDefault="00372A42" w:rsidP="00372A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A42" w:rsidRDefault="00372A42" w:rsidP="00372A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конкурса</w:t>
      </w:r>
    </w:p>
    <w:p w:rsidR="00372A42" w:rsidRPr="00613AA2" w:rsidRDefault="00372A42" w:rsidP="00372A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управляющей организации</w:t>
      </w:r>
    </w:p>
    <w:p w:rsidR="00211052" w:rsidRPr="00613AA2" w:rsidRDefault="00211052" w:rsidP="00372A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A42" w:rsidRDefault="00372A42" w:rsidP="00372A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A42" w:rsidRDefault="00211052" w:rsidP="0021105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="00372A4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372A42">
        <w:rPr>
          <w:rFonts w:ascii="Times New Roman" w:eastAsia="Times New Roman" w:hAnsi="Times New Roman" w:cs="Times New Roman"/>
          <w:sz w:val="28"/>
          <w:szCs w:val="28"/>
          <w:lang w:eastAsia="ru-RU"/>
        </w:rPr>
        <w:t>. 4 ст. 161 Жилищного кодекса РФ «</w:t>
      </w:r>
      <w:r w:rsidR="00372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способа управления многоквартирным домом. Общие требования к деятельности по управлению многоквартирным домом», постановлением Правительства РФ от 6 февраля 2006 г. №75 «О порядке проведения органами местного самоуправления открытого конкурса по отбору управляющей организации для управления многоквартир</w:t>
      </w:r>
      <w:bookmarkStart w:id="0" w:name="_GoBack"/>
      <w:bookmarkEnd w:id="0"/>
      <w:r w:rsidR="00372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 домом», администрация Убинского сельсовета Убинского района Новосибирской области</w:t>
      </w:r>
      <w:r w:rsidR="0037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72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372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т:</w:t>
      </w:r>
    </w:p>
    <w:p w:rsidR="00372A42" w:rsidRDefault="00211052" w:rsidP="00211052">
      <w:pPr>
        <w:spacing w:after="0"/>
        <w:ind w:left="-142" w:right="-1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</w:t>
      </w:r>
      <w:r w:rsidR="00372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открытый конкурс по отбору управля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организации многоквартирного</w:t>
      </w:r>
      <w:r w:rsidR="0037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расположенного по адресу: с. Убинское, ул. Спартака, дом 7</w:t>
      </w:r>
    </w:p>
    <w:p w:rsidR="00613AA2" w:rsidRDefault="00211052" w:rsidP="00211052">
      <w:pPr>
        <w:spacing w:after="0"/>
        <w:ind w:left="-142" w:right="-1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периодическом печатном издании «Вести </w:t>
      </w:r>
      <w:r w:rsidR="0061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11052" w:rsidRPr="00211052" w:rsidRDefault="00372A42" w:rsidP="00211052">
      <w:pPr>
        <w:spacing w:after="0"/>
        <w:ind w:left="-142" w:right="-14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сельсовета» и</w:t>
      </w:r>
      <w:r w:rsidR="0021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Убинского сельсовета</w:t>
      </w:r>
      <w:r w:rsidR="0021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1052">
        <w:rPr>
          <w:b/>
          <w:color w:val="2E74B5" w:themeColor="accent1" w:themeShade="BF"/>
          <w:sz w:val="28"/>
          <w:szCs w:val="28"/>
          <w:u w:val="single"/>
        </w:rPr>
        <w:t>ubinsovet.nso.ru</w:t>
      </w:r>
      <w:proofErr w:type="spellEnd"/>
    </w:p>
    <w:p w:rsidR="00372A42" w:rsidRPr="00211052" w:rsidRDefault="00211052" w:rsidP="00211052">
      <w:pPr>
        <w:spacing w:after="0"/>
        <w:ind w:left="-142" w:right="-14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72A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372A42" w:rsidRDefault="00372A42" w:rsidP="00211052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A42" w:rsidRDefault="00372A42" w:rsidP="00372A4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A42" w:rsidRDefault="00372A42" w:rsidP="00372A4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A42" w:rsidRPr="00FF22BC" w:rsidRDefault="00372A42" w:rsidP="0037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И.о. Главы </w:t>
      </w:r>
      <w:r w:rsidRPr="00FF22B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</w:t>
      </w:r>
    </w:p>
    <w:p w:rsidR="00372A42" w:rsidRPr="00FF22BC" w:rsidRDefault="00372A42" w:rsidP="0037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Убинского района </w:t>
      </w:r>
    </w:p>
    <w:p w:rsidR="00372A42" w:rsidRPr="00FF22BC" w:rsidRDefault="00372A42" w:rsidP="0037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С.Н.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Крышталев</w:t>
      </w:r>
      <w:proofErr w:type="spellEnd"/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72A42" w:rsidRDefault="00372A42" w:rsidP="00372A42"/>
    <w:p w:rsidR="00372A42" w:rsidRDefault="00372A42" w:rsidP="00372A42"/>
    <w:p w:rsidR="00372A42" w:rsidRDefault="00372A42" w:rsidP="00372A42"/>
    <w:p w:rsidR="00372A42" w:rsidRDefault="00372A42" w:rsidP="00372A42"/>
    <w:p w:rsidR="00372A42" w:rsidRDefault="00372A42" w:rsidP="00372A42"/>
    <w:p w:rsidR="0045044C" w:rsidRDefault="0045044C"/>
    <w:sectPr w:rsidR="0045044C" w:rsidSect="00613A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39E"/>
    <w:rsid w:val="00211052"/>
    <w:rsid w:val="002E7269"/>
    <w:rsid w:val="00372A42"/>
    <w:rsid w:val="003C339E"/>
    <w:rsid w:val="0045044C"/>
    <w:rsid w:val="00613AA2"/>
    <w:rsid w:val="006B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Acer</cp:lastModifiedBy>
  <cp:revision>4</cp:revision>
  <cp:lastPrinted>2018-04-20T02:47:00Z</cp:lastPrinted>
  <dcterms:created xsi:type="dcterms:W3CDTF">2018-04-20T02:43:00Z</dcterms:created>
  <dcterms:modified xsi:type="dcterms:W3CDTF">2018-04-20T02:50:00Z</dcterms:modified>
</cp:coreProperties>
</file>