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2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9A4504" w:rsidRPr="009A4504" w:rsidRDefault="009A4504" w:rsidP="009A45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 w:rsidRPr="009A4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 w:rsidRPr="009A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A4504" w:rsidRPr="009A4504" w:rsidRDefault="009A4504" w:rsidP="009A4504">
      <w:pPr>
        <w:spacing w:after="0" w:line="276" w:lineRule="auto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proofErr w:type="gramStart"/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открытый конкурс по отбору управляющей организации многоквартирных домов расположенных по адресу: с. Убинское (Переулок Майский, 4; 1-ый Переулок Ленинский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3; </w:t>
      </w:r>
      <w:r w:rsidR="00F27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35; Ленина, 37; Ленина, 42; Майская, 5; Майская, 20; Майская, 22; Салтыкова, 5; Ленина, 13; Писарева, 6</w:t>
      </w:r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Ленина, 5; Ленина, 7; Ленина, 15; Ленина, 17а; Салтыкова, 1; Салтыкова, 4;</w:t>
      </w:r>
      <w:proofErr w:type="gramEnd"/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0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Писарева, 8;</w:t>
      </w:r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Линейная, 1; Майская, 1; Майская, 3, Майская, 7; Майская, 9; Майская, 6; Майская, 8; Майская, 10а; Майская, 31; Майская, 31а; Майская 31б; </w:t>
      </w:r>
      <w:proofErr w:type="gramEnd"/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Рабочая, 68; Ломоносова, 1; Степная, 13; 40 лет октября, 12; Станционная, 13; Пролетарская, 142; Спартака, 1; Спартака, 7; Спар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така, 9; Спартака, 11; Спартака</w:t>
      </w:r>
      <w:r w:rsidR="00F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355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лет Октября 12,</w:t>
      </w:r>
      <w:r w:rsidR="0035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 5</w:t>
      </w:r>
      <w:r w:rsidR="0022783A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Линейная 17а; Майская 18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504" w:rsidRPr="002D11DD" w:rsidRDefault="009A4504" w:rsidP="009A4504">
      <w:pPr>
        <w:spacing w:after="0" w:line="276" w:lineRule="auto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5" w:history="1">
        <w:r w:rsidR="000D6B5F" w:rsidRPr="00CE494A">
          <w:rPr>
            <w:rStyle w:val="a3"/>
            <w:sz w:val="28"/>
            <w:szCs w:val="28"/>
          </w:rPr>
          <w:t>http://ubinsovet.nso.ru</w:t>
        </w:r>
      </w:hyperlink>
      <w:r w:rsidR="000D6B5F">
        <w:rPr>
          <w:color w:val="000000" w:themeColor="text1"/>
          <w:sz w:val="28"/>
          <w:szCs w:val="28"/>
          <w:u w:val="single"/>
        </w:rPr>
        <w:t>.</w:t>
      </w: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</w:t>
      </w:r>
      <w:proofErr w:type="gramStart"/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</w:t>
      </w:r>
      <w:r w:rsidR="0043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Богдановым А.С</w:t>
      </w: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04" w:rsidRPr="009A4504" w:rsidRDefault="009A4504" w:rsidP="009A450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сельсовета                      </w:t>
      </w: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                                                                                     </w:t>
      </w:r>
    </w:p>
    <w:p w:rsidR="009A4504" w:rsidRPr="009A4504" w:rsidRDefault="009A4504" w:rsidP="009A45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В.А. Бояркин</w:t>
      </w:r>
    </w:p>
    <w:p w:rsidR="009A4504" w:rsidRPr="009A4504" w:rsidRDefault="009A4504" w:rsidP="009A4504">
      <w:pPr>
        <w:spacing w:after="200" w:line="276" w:lineRule="auto"/>
        <w:rPr>
          <w:rFonts w:ascii="Calibri" w:eastAsia="Calibri" w:hAnsi="Calibri" w:cs="Times New Roman"/>
        </w:rPr>
      </w:pPr>
    </w:p>
    <w:sectPr w:rsidR="009A4504" w:rsidRPr="009A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36"/>
    <w:rsid w:val="000D6B5F"/>
    <w:rsid w:val="0022783A"/>
    <w:rsid w:val="002A1586"/>
    <w:rsid w:val="002D11DD"/>
    <w:rsid w:val="00355591"/>
    <w:rsid w:val="004068BE"/>
    <w:rsid w:val="00435609"/>
    <w:rsid w:val="00700ED5"/>
    <w:rsid w:val="009A4504"/>
    <w:rsid w:val="00AD5A52"/>
    <w:rsid w:val="00C028C8"/>
    <w:rsid w:val="00D73336"/>
    <w:rsid w:val="00DA060A"/>
    <w:rsid w:val="00E17B91"/>
    <w:rsid w:val="00ED20BB"/>
    <w:rsid w:val="00F27898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insovet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14</cp:revision>
  <dcterms:created xsi:type="dcterms:W3CDTF">2019-01-15T02:29:00Z</dcterms:created>
  <dcterms:modified xsi:type="dcterms:W3CDTF">2022-10-13T05:40:00Z</dcterms:modified>
</cp:coreProperties>
</file>