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DA6DBA" w14:textId="3C83AC2F" w:rsidR="00904434" w:rsidRPr="00D10044" w:rsidRDefault="00D10044" w:rsidP="00D10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="00904434" w:rsidRPr="00D10044">
        <w:rPr>
          <w:rFonts w:ascii="Times New Roman" w:hAnsi="Times New Roman" w:cs="Times New Roman"/>
          <w:sz w:val="28"/>
          <w:szCs w:val="28"/>
        </w:rPr>
        <w:t>«В Новосибирской области благодаря вмешательству транспортной</w:t>
      </w:r>
      <w:r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="00904434" w:rsidRPr="00D10044">
        <w:rPr>
          <w:rFonts w:ascii="Times New Roman" w:hAnsi="Times New Roman" w:cs="Times New Roman"/>
          <w:sz w:val="28"/>
          <w:szCs w:val="28"/>
        </w:rPr>
        <w:t>прокуратуры пресечены нарушения закона в сфере противодействия</w:t>
      </w:r>
      <w:r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="00904434" w:rsidRPr="00D10044">
        <w:rPr>
          <w:rFonts w:ascii="Times New Roman" w:hAnsi="Times New Roman" w:cs="Times New Roman"/>
          <w:sz w:val="28"/>
          <w:szCs w:val="28"/>
        </w:rPr>
        <w:t>коррупции».</w:t>
      </w:r>
    </w:p>
    <w:p w14:paraId="18838328" w14:textId="02056BA3" w:rsidR="00904434" w:rsidRPr="00D10044" w:rsidRDefault="00904434" w:rsidP="00D10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44">
        <w:rPr>
          <w:rFonts w:ascii="Times New Roman" w:hAnsi="Times New Roman" w:cs="Times New Roman"/>
          <w:sz w:val="28"/>
          <w:szCs w:val="28"/>
        </w:rPr>
        <w:t>Новосибирская транспортная прокуратура провела проверку исполнения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требований законодательства о противодействии коррупции при трудоустройстве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 xml:space="preserve">бывшего должностного лица </w:t>
      </w:r>
      <w:r w:rsidR="00D10044">
        <w:rPr>
          <w:rFonts w:ascii="Times New Roman" w:hAnsi="Times New Roman" w:cs="Times New Roman"/>
          <w:sz w:val="28"/>
          <w:szCs w:val="28"/>
        </w:rPr>
        <w:t>правоохранительного органа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в коммерческую организацию.</w:t>
      </w:r>
    </w:p>
    <w:p w14:paraId="70555971" w14:textId="3C9F41F6" w:rsidR="00904434" w:rsidRPr="00D10044" w:rsidRDefault="00904434" w:rsidP="00D10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44">
        <w:rPr>
          <w:rFonts w:ascii="Times New Roman" w:hAnsi="Times New Roman" w:cs="Times New Roman"/>
          <w:sz w:val="28"/>
          <w:szCs w:val="28"/>
        </w:rPr>
        <w:t>Установлено, что в марте 2025 года ООО «</w:t>
      </w:r>
      <w:proofErr w:type="spellStart"/>
      <w:r w:rsidRPr="00D10044">
        <w:rPr>
          <w:rFonts w:ascii="Times New Roman" w:hAnsi="Times New Roman" w:cs="Times New Roman"/>
          <w:sz w:val="28"/>
          <w:szCs w:val="28"/>
        </w:rPr>
        <w:t>Долвик</w:t>
      </w:r>
      <w:proofErr w:type="spellEnd"/>
      <w:r w:rsidRPr="00D10044">
        <w:rPr>
          <w:rFonts w:ascii="Times New Roman" w:hAnsi="Times New Roman" w:cs="Times New Roman"/>
          <w:sz w:val="28"/>
          <w:szCs w:val="28"/>
        </w:rPr>
        <w:t xml:space="preserve"> и КО» с гражданином, ранее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замещавшим должность государственной службы в органе Министерства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внутренних дел России, заключен трудовой договор</w:t>
      </w:r>
      <w:bookmarkStart w:id="0" w:name="_GoBack"/>
      <w:bookmarkEnd w:id="0"/>
      <w:r w:rsidRPr="00D10044">
        <w:rPr>
          <w:rFonts w:ascii="Times New Roman" w:hAnsi="Times New Roman" w:cs="Times New Roman"/>
          <w:sz w:val="28"/>
          <w:szCs w:val="28"/>
        </w:rPr>
        <w:t>.</w:t>
      </w:r>
    </w:p>
    <w:p w14:paraId="16A4D430" w14:textId="4197F208" w:rsidR="00904434" w:rsidRPr="00D10044" w:rsidRDefault="00904434" w:rsidP="00D10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44">
        <w:rPr>
          <w:rFonts w:ascii="Times New Roman" w:hAnsi="Times New Roman" w:cs="Times New Roman"/>
          <w:sz w:val="28"/>
          <w:szCs w:val="28"/>
        </w:rPr>
        <w:t>Однако вопреки требованиям Трудового кодекса Российской Федерации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и Федерального закона от 25.12.2008 №273-ФЗ «О противодействии коррупции»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новым работодателем не исполнена обязанность по направлению в 10-дневный срок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уведомления о заключении трудового договора по последнему месту службы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нанимаемого лица.</w:t>
      </w:r>
    </w:p>
    <w:p w14:paraId="269AF86A" w14:textId="676F104E" w:rsidR="00E17A97" w:rsidRPr="00D10044" w:rsidRDefault="00904434" w:rsidP="00D10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0044">
        <w:rPr>
          <w:rFonts w:ascii="Times New Roman" w:hAnsi="Times New Roman" w:cs="Times New Roman"/>
          <w:sz w:val="28"/>
          <w:szCs w:val="28"/>
        </w:rPr>
        <w:t>С учетом установленных нарушений в адрес коммерческой организации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внесено представление об устранении нарушений закона. По инициативе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Новосибирской транспортной прокуратуры руководитель коммерческой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организации привлечен судом к административной ответственности,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предусмотренной статьей 19.29 КоАП РФ (незаконное привлечение к трудовой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>деятельности бывшего государственного служащего), с назначением наказания</w:t>
      </w:r>
      <w:r w:rsidR="00D10044" w:rsidRPr="00D10044">
        <w:rPr>
          <w:rFonts w:ascii="Times New Roman" w:hAnsi="Times New Roman" w:cs="Times New Roman"/>
          <w:sz w:val="28"/>
          <w:szCs w:val="28"/>
        </w:rPr>
        <w:t xml:space="preserve"> </w:t>
      </w:r>
      <w:r w:rsidRPr="00D10044">
        <w:rPr>
          <w:rFonts w:ascii="Times New Roman" w:hAnsi="Times New Roman" w:cs="Times New Roman"/>
          <w:sz w:val="28"/>
          <w:szCs w:val="28"/>
        </w:rPr>
        <w:t xml:space="preserve">в виде штрафа в размере 20 </w:t>
      </w:r>
      <w:proofErr w:type="spellStart"/>
      <w:r w:rsidRPr="00D10044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D10044">
        <w:rPr>
          <w:rFonts w:ascii="Times New Roman" w:hAnsi="Times New Roman" w:cs="Times New Roman"/>
          <w:sz w:val="28"/>
          <w:szCs w:val="28"/>
        </w:rPr>
        <w:t xml:space="preserve"> рублей.</w:t>
      </w:r>
    </w:p>
    <w:sectPr w:rsidR="00E17A97" w:rsidRPr="00D10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9E"/>
    <w:rsid w:val="00076DBD"/>
    <w:rsid w:val="0038779E"/>
    <w:rsid w:val="00904434"/>
    <w:rsid w:val="00BC1E72"/>
    <w:rsid w:val="00D1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BB7A2"/>
  <w15:chartTrackingRefBased/>
  <w15:docId w15:val="{880410F2-5470-4590-9734-EA0AD486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Коробова Наталья Алексеевна</dc:creator>
  <cp:keywords/>
  <dc:description/>
  <cp:lastModifiedBy>Коробова Наталья Алексеевна</cp:lastModifiedBy>
  <cp:revision>3</cp:revision>
  <dcterms:created xsi:type="dcterms:W3CDTF">2025-09-04T10:18:00Z</dcterms:created>
  <dcterms:modified xsi:type="dcterms:W3CDTF">2025-09-04T10:37:00Z</dcterms:modified>
</cp:coreProperties>
</file>