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УБИНСКОГО СЕЛЬСОВЕТА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УБИНСКОГО РАЙОНА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3560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560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56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35609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</w:p>
    <w:p w:rsidR="009A4504" w:rsidRPr="009A4504" w:rsidRDefault="009A4504" w:rsidP="009A450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открытого конкурса</w:t>
      </w: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управляющей организации</w:t>
      </w: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ч. 4 ст. 161 Жилищного кодекса РФ «</w:t>
      </w:r>
      <w:r w:rsidRPr="009A45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Выбор способа управления многоквартирным домом. Общие требования к деятельности по управлению многоквартирным домом», постановлением Правительства РФ от 6 февраля 2006 г. №75 «О порядке проведения органами местного самоуправления открытого конкурса по отбору управляющей организации для управления многоквартирным домом», администрация Убинского сельсовета Убинского района Новосибирской области</w:t>
      </w:r>
      <w:r w:rsidRPr="009A4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A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о с т а н о в л я е т:</w:t>
      </w:r>
    </w:p>
    <w:p w:rsidR="009A4504" w:rsidRPr="009A4504" w:rsidRDefault="009A4504" w:rsidP="009A4504">
      <w:pPr>
        <w:spacing w:after="0" w:line="276" w:lineRule="auto"/>
        <w:ind w:left="-142" w:right="-1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</w:t>
      </w:r>
      <w:proofErr w:type="gramStart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открытый конкурс по отбору управляющей организации многоквартирных домов расположенных по адресу: с. Убинское (Переулок Майский, 4; 1-ый Переулок Ленинский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3; </w:t>
      </w:r>
      <w:r w:rsidR="00F2789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Ленина, 35; Ленина, 37; Ленина, 42; Майская, 5; Майская, 20; Майская, 22; Салтыкова, 5; Ленина, 13; Писарева, 6</w:t>
      </w:r>
      <w:r w:rsidR="00700ED5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Ленина, 5; Ленина, 7; Ленина, 15; Ленина, 17а; Салтыкова, 1; Салтыкова, 4;</w:t>
      </w:r>
      <w:proofErr w:type="gramEnd"/>
      <w:r w:rsidR="00700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0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Писарева, 8;</w:t>
      </w:r>
      <w:r w:rsidR="00F8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Линейная, 1; Майская, 1; Майская, 3, Майская, 7; Майская, 9; Майская, 6; Майская, 8; Майская, 10а; Майская, 31; Майская, 31а; Майская 31б; Рабочая, 68; Ломоносова, 1; Степная, 13; 40 лет октября, 12; Станционная, 13; Пролетарская, 142; Спартака, 1; Спартака, 7; Спар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така, 9; Спартака, 11; Спартака</w:t>
      </w:r>
      <w:r w:rsidR="00F8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="003555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0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лет Октября 12,</w:t>
      </w:r>
      <w:r w:rsidR="00355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Луговая 5</w:t>
      </w:r>
      <w:r w:rsidR="002278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22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Линейная 17а; Майская 18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4504" w:rsidRPr="002D11DD" w:rsidRDefault="009A4504" w:rsidP="009A4504">
      <w:pPr>
        <w:spacing w:after="0" w:line="276" w:lineRule="auto"/>
        <w:ind w:left="-142" w:right="-144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постановление в периодическом печатном издании «Вести Убинского сельсовета» и на официальном сайте Убинского сельсовета </w:t>
      </w:r>
      <w:hyperlink r:id="rId5" w:history="1">
        <w:r w:rsidR="000D6B5F" w:rsidRPr="00CE494A">
          <w:rPr>
            <w:rStyle w:val="a3"/>
            <w:sz w:val="28"/>
            <w:szCs w:val="28"/>
          </w:rPr>
          <w:t>http://ubinsovet.nso.ru</w:t>
        </w:r>
      </w:hyperlink>
      <w:r w:rsidR="000D6B5F">
        <w:rPr>
          <w:color w:val="000000" w:themeColor="text1"/>
          <w:sz w:val="28"/>
          <w:szCs w:val="28"/>
          <w:u w:val="single"/>
        </w:rPr>
        <w:t>.</w:t>
      </w:r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 </w:t>
      </w:r>
      <w:proofErr w:type="gramStart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</w:t>
      </w:r>
      <w:r w:rsidR="0043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ведущим специалистом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60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Богдановым А.С</w:t>
      </w: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04" w:rsidRPr="009A4504" w:rsidRDefault="009A4504" w:rsidP="009A450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Убинского сельсовета                      </w:t>
      </w:r>
    </w:p>
    <w:p w:rsidR="009A4504" w:rsidRPr="009A4504" w:rsidRDefault="009A4504" w:rsidP="009A450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района                                                                                      </w:t>
      </w:r>
    </w:p>
    <w:p w:rsidR="009A4504" w:rsidRPr="009A4504" w:rsidRDefault="009A4504" w:rsidP="009A450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В.А. Бояркин</w:t>
      </w:r>
    </w:p>
    <w:p w:rsidR="009A4504" w:rsidRPr="009A4504" w:rsidRDefault="009A4504" w:rsidP="009A4504">
      <w:pPr>
        <w:spacing w:after="200" w:line="276" w:lineRule="auto"/>
        <w:rPr>
          <w:rFonts w:ascii="Calibri" w:eastAsia="Calibri" w:hAnsi="Calibri" w:cs="Times New Roman"/>
        </w:rPr>
      </w:pPr>
    </w:p>
    <w:sectPr w:rsidR="009A4504" w:rsidRPr="009A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36"/>
    <w:rsid w:val="000D6B5F"/>
    <w:rsid w:val="0022783A"/>
    <w:rsid w:val="002D11DD"/>
    <w:rsid w:val="00355591"/>
    <w:rsid w:val="004068BE"/>
    <w:rsid w:val="00435609"/>
    <w:rsid w:val="00700ED5"/>
    <w:rsid w:val="009A4504"/>
    <w:rsid w:val="00AD5A52"/>
    <w:rsid w:val="00D73336"/>
    <w:rsid w:val="00DA060A"/>
    <w:rsid w:val="00E17B91"/>
    <w:rsid w:val="00ED20BB"/>
    <w:rsid w:val="00F27898"/>
    <w:rsid w:val="00F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6B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6B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binsovet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11</cp:revision>
  <dcterms:created xsi:type="dcterms:W3CDTF">2019-01-15T02:29:00Z</dcterms:created>
  <dcterms:modified xsi:type="dcterms:W3CDTF">2021-04-06T03:33:00Z</dcterms:modified>
</cp:coreProperties>
</file>